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9F099" w14:textId="70DFDCC3" w:rsidR="001E2517" w:rsidRDefault="001E2517" w:rsidP="001E25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Прокуратурой района проведена проверка по факту пожара, имевшего место в Балахтинском районе Красноярского края. </w:t>
      </w:r>
    </w:p>
    <w:p w14:paraId="64C349EE" w14:textId="565E0DDD" w:rsidR="001E2517" w:rsidRPr="006C65A0" w:rsidRDefault="001E2517" w:rsidP="001E25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5A0">
        <w:rPr>
          <w:rFonts w:ascii="Times New Roman" w:hAnsi="Times New Roman" w:cs="Times New Roman"/>
          <w:sz w:val="28"/>
          <w:szCs w:val="28"/>
        </w:rPr>
        <w:tab/>
        <w:t>В ходе проведения 17 мая 2022 год в период времени между 17 часами и 18 часами агроном сельскохозяйственного предприятия, являясь ответственным за пожарную безопасность, зная требования п. 185 постановления Правительства РФ от 16.09.2020 № 1479 «Об утверждении Правил противопожарного режима в Российской Федерации»  дал устное указание трактористу на выжег соломы на поле, принадлежащем сельскохозяйственному предприятию, расположенном на расстоянии 300 метров от</w:t>
      </w:r>
      <w:r w:rsidR="006C65A0">
        <w:rPr>
          <w:rFonts w:ascii="Times New Roman" w:hAnsi="Times New Roman" w:cs="Times New Roman"/>
          <w:sz w:val="28"/>
          <w:szCs w:val="28"/>
        </w:rPr>
        <w:t xml:space="preserve"> автомобильной дороги </w:t>
      </w:r>
      <w:r w:rsidRPr="006C65A0">
        <w:rPr>
          <w:rFonts w:ascii="Times New Roman" w:hAnsi="Times New Roman" w:cs="Times New Roman"/>
          <w:sz w:val="28"/>
          <w:szCs w:val="28"/>
        </w:rPr>
        <w:t xml:space="preserve">Ужур – Балахта Балахтинского района Красноярского края площадью 40 га. </w:t>
      </w:r>
    </w:p>
    <w:p w14:paraId="32F80B8D" w14:textId="442686A4" w:rsidR="001E2517" w:rsidRDefault="001E2517" w:rsidP="001E25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5A0">
        <w:rPr>
          <w:rFonts w:ascii="Times New Roman" w:hAnsi="Times New Roman" w:cs="Times New Roman"/>
          <w:sz w:val="28"/>
          <w:szCs w:val="28"/>
        </w:rPr>
        <w:t>Исполняя указания своего непосредственного руководителя, тракторист, управляя трактором МТЗ – 80, подцепил барану и прибыв на поле в периоде времени между 18 часами и 19 часами при помощи бараны с горящей соломой выжиг</w:t>
      </w:r>
      <w:r w:rsidR="006C65A0">
        <w:rPr>
          <w:rFonts w:ascii="Times New Roman" w:hAnsi="Times New Roman" w:cs="Times New Roman"/>
          <w:sz w:val="28"/>
          <w:szCs w:val="28"/>
        </w:rPr>
        <w:t>ал</w:t>
      </w:r>
      <w:r w:rsidRPr="006C65A0">
        <w:rPr>
          <w:rFonts w:ascii="Times New Roman" w:hAnsi="Times New Roman" w:cs="Times New Roman"/>
          <w:sz w:val="28"/>
          <w:szCs w:val="28"/>
        </w:rPr>
        <w:t xml:space="preserve"> солому на поле пуская встречный пал. </w:t>
      </w:r>
    </w:p>
    <w:p w14:paraId="58CEB567" w14:textId="77777777" w:rsidR="006C65A0" w:rsidRDefault="006C65A0" w:rsidP="001E25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были выявления и предотвращены сотрудниками прокуратуры края. </w:t>
      </w:r>
    </w:p>
    <w:p w14:paraId="1508162D" w14:textId="7714FBBB" w:rsidR="006C65A0" w:rsidRDefault="006C65A0" w:rsidP="001E25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5A0">
        <w:rPr>
          <w:rFonts w:ascii="Times New Roman" w:hAnsi="Times New Roman" w:cs="Times New Roman"/>
          <w:sz w:val="28"/>
          <w:szCs w:val="28"/>
        </w:rPr>
        <w:t>Прокуратурой района в отношении виновного лица возбуждено дело об административном правонарушении, предусмотренное ч.2 ст. 20.4 КоАП РФ, есть нарушение требований пожарной безопасности, совершенные в условиях особого противопожарного режима</w:t>
      </w:r>
      <w:r w:rsidR="00720A14">
        <w:rPr>
          <w:rFonts w:ascii="Times New Roman" w:hAnsi="Times New Roman" w:cs="Times New Roman"/>
          <w:sz w:val="28"/>
          <w:szCs w:val="28"/>
        </w:rPr>
        <w:t xml:space="preserve">. Нарушителю грозит штраф от 15 до 30 тысяч рублей. Директору предприятия внесено представление с целью устранения причин и условий, способствовавших нарушению правил пожарной безопасности.  </w:t>
      </w:r>
      <w:r w:rsidRPr="006C65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1596C" w14:textId="09404EB7" w:rsidR="00720A14" w:rsidRDefault="00720A14" w:rsidP="00720A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0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70"/>
    <w:rsid w:val="001E2517"/>
    <w:rsid w:val="004F15DE"/>
    <w:rsid w:val="00585C70"/>
    <w:rsid w:val="006C65A0"/>
    <w:rsid w:val="00720A14"/>
    <w:rsid w:val="00C07A95"/>
    <w:rsid w:val="00D7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E0E"/>
  <w15:chartTrackingRefBased/>
  <w15:docId w15:val="{13B5FD51-D5B1-4CCB-8E37-5AC708F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Варыгин Роман Сергеевич</dc:creator>
  <cp:keywords/>
  <dc:description/>
  <cp:lastModifiedBy>Шнайдер Ольга Петровна</cp:lastModifiedBy>
  <cp:revision>4</cp:revision>
  <cp:lastPrinted>2022-05-23T09:40:00Z</cp:lastPrinted>
  <dcterms:created xsi:type="dcterms:W3CDTF">2022-05-23T09:16:00Z</dcterms:created>
  <dcterms:modified xsi:type="dcterms:W3CDTF">2022-06-27T11:32:00Z</dcterms:modified>
</cp:coreProperties>
</file>