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0F7" w:rsidRDefault="00FF76F8" w:rsidP="00FF76F8">
      <w:pPr>
        <w:autoSpaceDE w:val="0"/>
        <w:autoSpaceDN w:val="0"/>
        <w:adjustRightInd w:val="0"/>
        <w:ind w:right="-39" w:firstLine="684"/>
        <w:jc w:val="both"/>
        <w:rPr>
          <w:sz w:val="28"/>
          <w:szCs w:val="28"/>
        </w:rPr>
      </w:pPr>
      <w:bookmarkStart w:id="0" w:name="_Hlk66258843"/>
      <w:r w:rsidRPr="00F275D3">
        <w:rPr>
          <w:sz w:val="28"/>
          <w:szCs w:val="28"/>
        </w:rPr>
        <w:t>Прокуратур</w:t>
      </w:r>
      <w:r w:rsidR="002860F7">
        <w:rPr>
          <w:sz w:val="28"/>
          <w:szCs w:val="28"/>
        </w:rPr>
        <w:t>а</w:t>
      </w:r>
      <w:r w:rsidR="00376156">
        <w:rPr>
          <w:sz w:val="28"/>
          <w:szCs w:val="28"/>
        </w:rPr>
        <w:t xml:space="preserve"> Балахтинского района прове</w:t>
      </w:r>
      <w:r w:rsidR="002860F7">
        <w:rPr>
          <w:sz w:val="28"/>
          <w:szCs w:val="28"/>
        </w:rPr>
        <w:t>ла проверку соблюдения прав многодетных семей при предоставлении в собственность бесплатно земельных участков.</w:t>
      </w:r>
    </w:p>
    <w:p w:rsidR="002860F7" w:rsidRDefault="002860F7" w:rsidP="00FF76F8">
      <w:pPr>
        <w:autoSpaceDE w:val="0"/>
        <w:autoSpaceDN w:val="0"/>
        <w:adjustRightInd w:val="0"/>
        <w:ind w:right="-39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Установлено, что на территории Балахтинского района </w:t>
      </w:r>
      <w:r w:rsidRPr="002860F7">
        <w:rPr>
          <w:sz w:val="28"/>
          <w:szCs w:val="28"/>
        </w:rPr>
        <w:t xml:space="preserve">в очереди на предоставление земельного участка в собственность бесплатно состоит </w:t>
      </w:r>
      <w:r>
        <w:rPr>
          <w:sz w:val="28"/>
          <w:szCs w:val="28"/>
        </w:rPr>
        <w:t>более 40</w:t>
      </w:r>
      <w:r w:rsidRPr="002860F7">
        <w:rPr>
          <w:sz w:val="28"/>
          <w:szCs w:val="28"/>
        </w:rPr>
        <w:t xml:space="preserve"> многодетных сем</w:t>
      </w:r>
      <w:r>
        <w:rPr>
          <w:sz w:val="28"/>
          <w:szCs w:val="28"/>
        </w:rPr>
        <w:t xml:space="preserve">ей. </w:t>
      </w:r>
    </w:p>
    <w:p w:rsidR="002860F7" w:rsidRDefault="002860F7" w:rsidP="00FF76F8">
      <w:pPr>
        <w:autoSpaceDE w:val="0"/>
        <w:autoSpaceDN w:val="0"/>
        <w:adjustRightInd w:val="0"/>
        <w:ind w:right="-39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Вопреки установленным требованиям закона </w:t>
      </w:r>
      <w:r w:rsidRPr="002860F7">
        <w:rPr>
          <w:sz w:val="28"/>
          <w:szCs w:val="28"/>
        </w:rPr>
        <w:t>администрация района мер к сокращению указанной очереди и предоставлению указанной категории граждан земельных участков не принимает</w:t>
      </w:r>
      <w:r>
        <w:rPr>
          <w:sz w:val="28"/>
          <w:szCs w:val="28"/>
        </w:rPr>
        <w:t>, м</w:t>
      </w:r>
      <w:r w:rsidRPr="002860F7">
        <w:rPr>
          <w:sz w:val="28"/>
          <w:szCs w:val="28"/>
        </w:rPr>
        <w:t>ероприятия по образованию новых земельных участков и обеспечению их объектами инженерно-технической инфраструктуры не провод</w:t>
      </w:r>
      <w:r>
        <w:rPr>
          <w:sz w:val="28"/>
          <w:szCs w:val="28"/>
        </w:rPr>
        <w:t>ит</w:t>
      </w:r>
      <w:r w:rsidRPr="002860F7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2860F7">
        <w:rPr>
          <w:sz w:val="28"/>
          <w:szCs w:val="28"/>
        </w:rPr>
        <w:t xml:space="preserve">екоторые многодетные семьи состоят в </w:t>
      </w:r>
      <w:r>
        <w:rPr>
          <w:sz w:val="28"/>
          <w:szCs w:val="28"/>
        </w:rPr>
        <w:t xml:space="preserve">указанной </w:t>
      </w:r>
      <w:r w:rsidRPr="002860F7">
        <w:rPr>
          <w:sz w:val="28"/>
          <w:szCs w:val="28"/>
        </w:rPr>
        <w:t>очереди более 5 лет.</w:t>
      </w:r>
    </w:p>
    <w:p w:rsidR="002860F7" w:rsidRDefault="002860F7" w:rsidP="00FF76F8">
      <w:pPr>
        <w:autoSpaceDE w:val="0"/>
        <w:autoSpaceDN w:val="0"/>
        <w:adjustRightInd w:val="0"/>
        <w:ind w:right="-39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искового заявления прокурора Балахтинский районный суд обязал </w:t>
      </w:r>
      <w:r w:rsidRPr="002860F7">
        <w:rPr>
          <w:sz w:val="28"/>
          <w:szCs w:val="28"/>
        </w:rPr>
        <w:t>администрацию Балахтинского района</w:t>
      </w:r>
      <w:r w:rsidR="00023067">
        <w:rPr>
          <w:sz w:val="28"/>
          <w:szCs w:val="28"/>
        </w:rPr>
        <w:t xml:space="preserve"> </w:t>
      </w:r>
      <w:r w:rsidRPr="002860F7">
        <w:rPr>
          <w:sz w:val="28"/>
          <w:szCs w:val="28"/>
        </w:rPr>
        <w:t>организовать работы по формированию и утверждению перечня земельных участков, находящихся в государственной собственности Красноярского края или муниципальной собственности, с необходимой инженерной инфраструктурой, предназначенных для предоставления многодетным семьям в собственность бесплатно, для последующей реализации социальной поддержки лиц, состоящих на учете в администрации Балахтинского района</w:t>
      </w:r>
      <w:r w:rsidR="00023067">
        <w:rPr>
          <w:sz w:val="28"/>
          <w:szCs w:val="28"/>
        </w:rPr>
        <w:t xml:space="preserve"> до конца текущего года.</w:t>
      </w:r>
    </w:p>
    <w:p w:rsidR="009435D9" w:rsidRPr="009435D9" w:rsidRDefault="009435D9" w:rsidP="00FF76F8">
      <w:pPr>
        <w:autoSpaceDE w:val="0"/>
        <w:autoSpaceDN w:val="0"/>
        <w:adjustRightInd w:val="0"/>
        <w:ind w:right="-39" w:firstLine="684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решения суда находится на контроле прокуратуры района.</w:t>
      </w:r>
      <w:bookmarkStart w:id="1" w:name="_GoBack"/>
      <w:bookmarkEnd w:id="0"/>
      <w:bookmarkEnd w:id="1"/>
    </w:p>
    <w:sectPr w:rsidR="009435D9" w:rsidRPr="009435D9" w:rsidSect="00376156">
      <w:headerReference w:type="default" r:id="rId6"/>
      <w:pgSz w:w="11906" w:h="16838"/>
      <w:pgMar w:top="1135" w:right="707" w:bottom="127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EA5" w:rsidRDefault="00473EA5" w:rsidP="007C2488">
      <w:r>
        <w:separator/>
      </w:r>
    </w:p>
  </w:endnote>
  <w:endnote w:type="continuationSeparator" w:id="0">
    <w:p w:rsidR="00473EA5" w:rsidRDefault="00473EA5" w:rsidP="007C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EA5" w:rsidRDefault="00473EA5" w:rsidP="007C2488">
      <w:r>
        <w:separator/>
      </w:r>
    </w:p>
  </w:footnote>
  <w:footnote w:type="continuationSeparator" w:id="0">
    <w:p w:rsidR="00473EA5" w:rsidRDefault="00473EA5" w:rsidP="007C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447327"/>
      <w:docPartObj>
        <w:docPartGallery w:val="Page Numbers (Top of Page)"/>
        <w:docPartUnique/>
      </w:docPartObj>
    </w:sdtPr>
    <w:sdtEndPr/>
    <w:sdtContent>
      <w:p w:rsidR="007C2488" w:rsidRDefault="007C24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EFA">
          <w:rPr>
            <w:noProof/>
          </w:rPr>
          <w:t>2</w:t>
        </w:r>
        <w:r>
          <w:fldChar w:fldCharType="end"/>
        </w:r>
      </w:p>
    </w:sdtContent>
  </w:sdt>
  <w:p w:rsidR="007C2488" w:rsidRDefault="007C24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706"/>
    <w:rsid w:val="00023067"/>
    <w:rsid w:val="00056AC9"/>
    <w:rsid w:val="000B70EB"/>
    <w:rsid w:val="00106922"/>
    <w:rsid w:val="001E0E6D"/>
    <w:rsid w:val="001F6209"/>
    <w:rsid w:val="0025666B"/>
    <w:rsid w:val="002860F7"/>
    <w:rsid w:val="002B2AF0"/>
    <w:rsid w:val="002D01B7"/>
    <w:rsid w:val="002E6F89"/>
    <w:rsid w:val="003347A1"/>
    <w:rsid w:val="00376156"/>
    <w:rsid w:val="0043677F"/>
    <w:rsid w:val="00473EA5"/>
    <w:rsid w:val="004E2A59"/>
    <w:rsid w:val="00543D00"/>
    <w:rsid w:val="005B064D"/>
    <w:rsid w:val="005F2878"/>
    <w:rsid w:val="006276C1"/>
    <w:rsid w:val="0063404A"/>
    <w:rsid w:val="00637087"/>
    <w:rsid w:val="006C034F"/>
    <w:rsid w:val="006E12F9"/>
    <w:rsid w:val="00721859"/>
    <w:rsid w:val="00722325"/>
    <w:rsid w:val="007A4FD3"/>
    <w:rsid w:val="007C2488"/>
    <w:rsid w:val="008043F1"/>
    <w:rsid w:val="00856EFA"/>
    <w:rsid w:val="00920594"/>
    <w:rsid w:val="00943508"/>
    <w:rsid w:val="009435D9"/>
    <w:rsid w:val="009E4B41"/>
    <w:rsid w:val="00A23706"/>
    <w:rsid w:val="00A45E43"/>
    <w:rsid w:val="00A57361"/>
    <w:rsid w:val="00A761BC"/>
    <w:rsid w:val="00B06050"/>
    <w:rsid w:val="00B57678"/>
    <w:rsid w:val="00B6677C"/>
    <w:rsid w:val="00BA6ED9"/>
    <w:rsid w:val="00BD12D3"/>
    <w:rsid w:val="00C402AA"/>
    <w:rsid w:val="00C86D91"/>
    <w:rsid w:val="00D63F53"/>
    <w:rsid w:val="00EE30D1"/>
    <w:rsid w:val="00F3440C"/>
    <w:rsid w:val="00F6432C"/>
    <w:rsid w:val="00F64A26"/>
    <w:rsid w:val="00F75B58"/>
    <w:rsid w:val="00F76A8E"/>
    <w:rsid w:val="00FD1597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950E2-0B94-412D-8D8E-CE51A95E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3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A23706"/>
    <w:pPr>
      <w:ind w:left="51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23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37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F620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F62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FF7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Шнайдер Ольга Петровна</cp:lastModifiedBy>
  <cp:revision>2</cp:revision>
  <cp:lastPrinted>2021-12-20T12:33:00Z</cp:lastPrinted>
  <dcterms:created xsi:type="dcterms:W3CDTF">2022-06-27T11:30:00Z</dcterms:created>
  <dcterms:modified xsi:type="dcterms:W3CDTF">2022-06-27T11:30:00Z</dcterms:modified>
</cp:coreProperties>
</file>