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6C" w:rsidRPr="00130B6C" w:rsidRDefault="00130B6C" w:rsidP="00130B6C">
      <w:pPr>
        <w:shd w:val="clear" w:color="auto" w:fill="FFFFFF"/>
        <w:spacing w:before="100" w:beforeAutospacing="1" w:after="75" w:line="240" w:lineRule="auto"/>
        <w:outlineLvl w:val="0"/>
        <w:rPr>
          <w:rFonts w:ascii="Verdana" w:eastAsia="Times New Roman" w:hAnsi="Verdana" w:cs="Times New Roman"/>
          <w:b/>
          <w:bCs/>
          <w:color w:val="777777"/>
          <w:kern w:val="36"/>
          <w:sz w:val="24"/>
          <w:szCs w:val="24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777777"/>
          <w:kern w:val="36"/>
          <w:sz w:val="24"/>
          <w:szCs w:val="24"/>
          <w:lang w:eastAsia="ru-RU"/>
        </w:rPr>
        <w:t>Государственная программа Красноярского края</w:t>
      </w:r>
    </w:p>
    <w:p w:rsidR="00130B6C" w:rsidRPr="00130B6C" w:rsidRDefault="00130B6C" w:rsidP="00130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Постановление Правительства Красноярского края от 27.02.2024 № 131-п «О внесении изменений в Постановление Правительства Красноярского края от 30.09.2013 № 505-п «Об утверждении государственной программы Красноярского края «Развитие малого и среднего предпринимательства и инновационной деятельности»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Цель программы: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Стимулирование активности в инновационной деятельности, развитие экспорта </w:t>
      </w:r>
      <w:proofErr w:type="spell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несырьевых</w:t>
      </w:r>
      <w:proofErr w:type="spell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неэнергетических товаров Красноярского края, обеспечение устойчивого развития малого и среднего предпринимательства.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Целевые показатели: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1. Объём инвестиций, привлеченных в реализацию инновационных проектов на территории Красноярского края, к 2030 году составит 1 985,4 </w:t>
      </w:r>
      <w:proofErr w:type="gram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млн</w:t>
      </w:r>
      <w:proofErr w:type="gram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рублей (нарастающим итогом).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2. Численность занятых в сфере малого и среднего предпринимательства, включая индивидуальных предпринимателей и </w:t>
      </w:r>
      <w:proofErr w:type="spell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самозанятых</w:t>
      </w:r>
      <w:proofErr w:type="spell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граждан, к 2030 году составит 0,450 </w:t>
      </w:r>
      <w:proofErr w:type="gram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млн</w:t>
      </w:r>
      <w:proofErr w:type="gram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человек.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3. Объём экспорта </w:t>
      </w:r>
      <w:proofErr w:type="spell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несырьевых</w:t>
      </w:r>
      <w:proofErr w:type="spell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неэнергетических товаров Красноярского края к 2030 году составит 9,9 </w:t>
      </w:r>
      <w:proofErr w:type="gramStart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млрд</w:t>
      </w:r>
      <w:proofErr w:type="gramEnd"/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долларов США (нарастающим итогом).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4. Доля предприятий, достигших ежегодный 5% прирост производительности труда на предприятиях-участниках, внедряющих мероприятия национального проекта под федеральным и региональным управлением в течение трех лет участия в проекте, к 2024 году составит 50%.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Структура и задачи программы:</w:t>
      </w:r>
    </w:p>
    <w:tbl>
      <w:tblPr>
        <w:tblW w:w="92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430"/>
      </w:tblGrid>
      <w:tr w:rsidR="00130B6C" w:rsidRPr="00130B6C" w:rsidTr="00130B6C">
        <w:trPr>
          <w:tblHeader/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Наименование региональных проектов, ведомственных проектов, комплексов процессных мероприятий (далее – структурный элемент)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Региональный проект «Системные меры развития международной кооперации и экспорта»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реализуется комплекс институциональных мероприятий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по популяризации и содействию развитию экспорта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Региональный проект «Адресная поддержка повышения производительности труда</w:t>
            </w:r>
          </w:p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на предприятиях»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1: 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2.2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2: формирование системы методической и организационной поддержки повышения производительности труда на предприятиях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самозанятыми</w:t>
            </w:r>
            <w:proofErr w:type="spell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гражданами»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Задача: созданы благоприятные условия для осуществления деятельности </w:t>
            </w:r>
            <w:proofErr w:type="spell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самозанятыми</w:t>
            </w:r>
            <w:proofErr w:type="spell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Региональный проект «Создание условий для легкого старта и комфортного ведения бизнеса»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созданы условия для легкого старта и комфортного ведения бизнеса (</w:t>
            </w:r>
            <w:proofErr w:type="spell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предакселерация</w:t>
            </w:r>
            <w:proofErr w:type="spell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1: создана комплексная система акселерации, включающая в себя финансовые и налоговые инструменты поддержки субъектов МСП, а также  инфраструктуру для комфортной работы и развития субъектов МСП, доступ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к закупкам крупнейших заказчиков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5.2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2: увеличение численности занятых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 xml:space="preserve">в сфере малого и среднего предпринимательства, включая индивидуальных 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предпринимателей и </w:t>
            </w:r>
            <w:proofErr w:type="spell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самозанятых</w:t>
            </w:r>
            <w:proofErr w:type="spell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, до 25 </w:t>
            </w:r>
            <w:proofErr w:type="gram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млн</w:t>
            </w:r>
            <w:proofErr w:type="gram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человек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lastRenderedPageBreak/>
              <w:t>6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Региональный проект «Системные меры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по повышению производительности труда»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комплексная поддержка предприятий – участников национального проекта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Ведомственный проект «</w:t>
            </w:r>
            <w:hyperlink r:id="rId6" w:anchor="P1109" w:history="1">
              <w:r w:rsidRPr="00130B6C">
                <w:rPr>
                  <w:rFonts w:ascii="Tahoma" w:eastAsia="Times New Roman" w:hAnsi="Tahoma" w:cs="Tahoma"/>
                  <w:color w:val="666666"/>
                  <w:sz w:val="17"/>
                  <w:szCs w:val="17"/>
                  <w:u w:val="single"/>
                  <w:lang w:eastAsia="ru-RU"/>
                </w:rPr>
                <w:t>Развитие</w:t>
              </w:r>
            </w:hyperlink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инновационной деятельности, промышленности и повышение производительности труда»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1: развитие региональной инновационной инфраструктуры и ее интеграции с высшими учебными заведениями, Сибирским отделением Российской академии наук и предприятиями реального сектора экономики Красноярского края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7.2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2: поддержка научной и научно-технической деятельности, направленной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на модернизацию отраслей экономики Красноярского края и развитие новых отраслей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7.3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3: повышение производительности труда субъектов малого и среднего предпринимательства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7.4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4: создание и развитие эффективной инфраструктуры поддержки промышленности и промышленной инфраструктуры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7.5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5: финансовое стимулирование субъектов деятельности в сфере промышленности по реализации инвестиционных проектов, направленных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 xml:space="preserve">на повышение производительности труда, производство высокотехнологичной продукции, </w:t>
            </w:r>
            <w:proofErr w:type="spell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импортозамещение</w:t>
            </w:r>
            <w:proofErr w:type="spell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, модернизацию производственных мощностей или организацию производства комплектующих изделий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Ведомственный проект «</w:t>
            </w:r>
            <w:hyperlink r:id="rId7" w:anchor="P1744" w:history="1">
              <w:r w:rsidRPr="00130B6C">
                <w:rPr>
                  <w:rFonts w:ascii="Tahoma" w:eastAsia="Times New Roman" w:hAnsi="Tahoma" w:cs="Tahoma"/>
                  <w:color w:val="666666"/>
                  <w:sz w:val="17"/>
                  <w:szCs w:val="17"/>
                  <w:u w:val="single"/>
                  <w:lang w:eastAsia="ru-RU"/>
                </w:rPr>
                <w:t>Развитие</w:t>
              </w:r>
            </w:hyperlink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субъектов малого и среднего предпринимательства»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Задача 1: повышение доступности </w:t>
            </w:r>
            <w:proofErr w:type="gramStart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бизнес-образования</w:t>
            </w:r>
            <w:proofErr w:type="gramEnd"/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для субъектов малого и среднего предпринимательства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8.2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 2: повышение доступности финансовых и информационно-консультационных ресурсов для субъектов малого и среднего предпринимательства в муниципальных образованиях края, в том числе путем обеспечения деятельности инфраструктуры поддержки субъектов малого и среднего предпринимательства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Комплекс процессных мероприятий «Обеспечение деятельности подведомственных учреждений и иных некоммерческих организаций Красноярского края»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осуществление государственной политики в области поддержки инноваций, предпринимательства и промышленности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на территории Красноярского края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Комплекс процессных мероприятий «Информационное обеспечение предпринимательской деятельности,</w:t>
            </w: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 том числе в молодежной среде»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сохранение высокого уровня информированности среди субъектов предпринимательства, в том числе среди молодежи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Комплекс процессных мероприятий «</w:t>
            </w:r>
            <w:hyperlink r:id="rId8" w:anchor="P3484" w:history="1">
              <w:r w:rsidRPr="00130B6C">
                <w:rPr>
                  <w:rFonts w:ascii="Tahoma" w:eastAsia="Times New Roman" w:hAnsi="Tahoma" w:cs="Tahoma"/>
                  <w:color w:val="666666"/>
                  <w:sz w:val="17"/>
                  <w:szCs w:val="17"/>
                  <w:u w:val="single"/>
                  <w:lang w:eastAsia="ru-RU"/>
                </w:rPr>
                <w:t>Обеспечение</w:t>
              </w:r>
            </w:hyperlink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реализации государственной программы и прочие мероприятия»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11.1</w:t>
            </w:r>
          </w:p>
        </w:tc>
        <w:tc>
          <w:tcPr>
            <w:tcW w:w="8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Задача: планирование и управление ресурсами, развитие программно-целевых принципов формирования бюджетных обязательств агентства</w:t>
            </w:r>
          </w:p>
        </w:tc>
      </w:tr>
    </w:tbl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Ресурсное обеспечение</w:t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Общий объем финансирования государственной программы в 2024 году – 1 229 188,5 тыс. рублей.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550"/>
        <w:gridCol w:w="2835"/>
        <w:gridCol w:w="2130"/>
      </w:tblGrid>
      <w:tr w:rsidR="00130B6C" w:rsidRPr="00130B6C" w:rsidTr="00130B6C">
        <w:trPr>
          <w:tblCellSpacing w:w="0" w:type="dxa"/>
        </w:trPr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Период реализации</w:t>
            </w:r>
          </w:p>
        </w:tc>
        <w:tc>
          <w:tcPr>
            <w:tcW w:w="751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Источники финансирования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Итого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краевой бюджет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30B6C" w:rsidRPr="00130B6C" w:rsidTr="00130B6C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91 000,4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1 902 560,7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1 993 561,1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91 000,4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1 138 188,1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1 229 188,5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382 186,3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382 186,3</w:t>
            </w:r>
          </w:p>
        </w:tc>
      </w:tr>
      <w:tr w:rsidR="00130B6C" w:rsidRPr="00130B6C" w:rsidTr="00130B6C">
        <w:trPr>
          <w:tblCellSpacing w:w="0" w:type="dxa"/>
        </w:trPr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0B6C" w:rsidRPr="00130B6C" w:rsidRDefault="00130B6C" w:rsidP="00130B6C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2026 год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382 186,3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30B6C" w:rsidRPr="00130B6C" w:rsidRDefault="00130B6C" w:rsidP="00130B6C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130B6C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382 186,3</w:t>
            </w:r>
          </w:p>
        </w:tc>
      </w:tr>
    </w:tbl>
    <w:p w:rsidR="00130B6C" w:rsidRPr="00130B6C" w:rsidRDefault="00130B6C" w:rsidP="00130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Паспорта региональных и ведомственных проектов, в ред. ППКК от 26.09.2023 762-п</w:t>
      </w:r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9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Системные меры по повышению производительности труда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0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Адресная поддержка повышения производительности труда на предприятиях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1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 xml:space="preserve">Создание благоприятных условий для осуществления деятельности </w:t>
        </w:r>
        <w:proofErr w:type="spellStart"/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самозанятыми</w:t>
        </w:r>
        <w:proofErr w:type="spellEnd"/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 xml:space="preserve"> гражданами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2" w:tgtFrame="_blank" w:history="1">
        <w:r w:rsidRPr="00130B6C">
          <w:rPr>
            <w:rFonts w:ascii="Tahoma" w:eastAsia="Times New Roman" w:hAnsi="Tahoma" w:cs="Tahoma"/>
            <w:color w:val="0066FF"/>
            <w:sz w:val="17"/>
            <w:szCs w:val="17"/>
            <w:u w:val="single"/>
            <w:lang w:eastAsia="ru-RU"/>
          </w:rPr>
          <w:t>Создание условий для легкого старта и комфортного ведения бизнеса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3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Акселерация субъектов малого и среднего предпринимательства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4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Системные меры развития международной кооперации и экспорта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5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Развитие инновационной деятельности, промышленности и повышение производительности труда</w:t>
        </w:r>
      </w:hyperlink>
    </w:p>
    <w:p w:rsidR="00130B6C" w:rsidRPr="00130B6C" w:rsidRDefault="00130B6C" w:rsidP="00130B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hyperlink r:id="rId16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Развитие субъектов малого и среднего предпринимательства</w:t>
        </w:r>
      </w:hyperlink>
    </w:p>
    <w:p w:rsidR="00130B6C" w:rsidRPr="00130B6C" w:rsidRDefault="00130B6C" w:rsidP="00130B6C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Паспорта региональных и ведомственных проектов, в ред. ППКК от 27.02.2024 № 131-п</w:t>
      </w:r>
    </w:p>
    <w:p w:rsidR="00130B6C" w:rsidRPr="00130B6C" w:rsidRDefault="00130B6C" w:rsidP="00130B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2. </w:t>
      </w:r>
      <w:hyperlink r:id="rId17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Адресная поддержка повышения производительности труда на предприятиях</w:t>
        </w:r>
      </w:hyperlink>
    </w:p>
    <w:p w:rsidR="00130B6C" w:rsidRPr="00130B6C" w:rsidRDefault="00130B6C" w:rsidP="00130B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4. </w:t>
      </w:r>
      <w:hyperlink r:id="rId18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Создание условий для легкого старта и комфортного ведения бизнеса</w:t>
        </w:r>
      </w:hyperlink>
    </w:p>
    <w:p w:rsidR="00130B6C" w:rsidRPr="00130B6C" w:rsidRDefault="00130B6C" w:rsidP="00130B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5. </w:t>
      </w:r>
      <w:hyperlink r:id="rId19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Акселерация субъектов малого и среднего предпринимательства</w:t>
        </w:r>
      </w:hyperlink>
    </w:p>
    <w:p w:rsidR="00130B6C" w:rsidRPr="00130B6C" w:rsidRDefault="00130B6C" w:rsidP="00130B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7. </w:t>
      </w:r>
      <w:hyperlink r:id="rId20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Развитие инновационной деятельности, промышленности и повышение производительности труда</w:t>
        </w:r>
      </w:hyperlink>
    </w:p>
    <w:p w:rsidR="00130B6C" w:rsidRPr="00130B6C" w:rsidRDefault="00130B6C" w:rsidP="00130B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130B6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8. </w:t>
      </w:r>
      <w:hyperlink r:id="rId21" w:tgtFrame="_blank" w:history="1">
        <w:r w:rsidRPr="00130B6C">
          <w:rPr>
            <w:rFonts w:ascii="Tahoma" w:eastAsia="Times New Roman" w:hAnsi="Tahoma" w:cs="Tahoma"/>
            <w:color w:val="666666"/>
            <w:sz w:val="17"/>
            <w:szCs w:val="17"/>
            <w:u w:val="single"/>
            <w:lang w:eastAsia="ru-RU"/>
          </w:rPr>
          <w:t>Развитие субъектов малого и среднего предпринимательства</w:t>
        </w:r>
      </w:hyperlink>
    </w:p>
    <w:p w:rsidR="00517D89" w:rsidRDefault="00517D89">
      <w:bookmarkStart w:id="0" w:name="_GoBack"/>
      <w:bookmarkEnd w:id="0"/>
    </w:p>
    <w:sectPr w:rsidR="0051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188A"/>
    <w:multiLevelType w:val="multilevel"/>
    <w:tmpl w:val="256CF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B0E2A"/>
    <w:multiLevelType w:val="multilevel"/>
    <w:tmpl w:val="175E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9E"/>
    <w:rsid w:val="000005F6"/>
    <w:rsid w:val="00000B9C"/>
    <w:rsid w:val="00000CE6"/>
    <w:rsid w:val="00002F26"/>
    <w:rsid w:val="00003FBB"/>
    <w:rsid w:val="000048B3"/>
    <w:rsid w:val="0001092F"/>
    <w:rsid w:val="00010E62"/>
    <w:rsid w:val="00011D6F"/>
    <w:rsid w:val="0001221F"/>
    <w:rsid w:val="0001257A"/>
    <w:rsid w:val="000127BB"/>
    <w:rsid w:val="00013B8C"/>
    <w:rsid w:val="00014784"/>
    <w:rsid w:val="00015163"/>
    <w:rsid w:val="00015235"/>
    <w:rsid w:val="00017261"/>
    <w:rsid w:val="0002034D"/>
    <w:rsid w:val="00020BAA"/>
    <w:rsid w:val="00020DE5"/>
    <w:rsid w:val="00020DEB"/>
    <w:rsid w:val="00021967"/>
    <w:rsid w:val="00021B6A"/>
    <w:rsid w:val="000221C5"/>
    <w:rsid w:val="0002281F"/>
    <w:rsid w:val="00022BB4"/>
    <w:rsid w:val="000241B5"/>
    <w:rsid w:val="000244F9"/>
    <w:rsid w:val="00024E79"/>
    <w:rsid w:val="00025E49"/>
    <w:rsid w:val="00027100"/>
    <w:rsid w:val="000306F2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4E89"/>
    <w:rsid w:val="00035140"/>
    <w:rsid w:val="0003559C"/>
    <w:rsid w:val="000361DF"/>
    <w:rsid w:val="00036DCE"/>
    <w:rsid w:val="00041300"/>
    <w:rsid w:val="000419B7"/>
    <w:rsid w:val="00041DE2"/>
    <w:rsid w:val="00043F35"/>
    <w:rsid w:val="00044170"/>
    <w:rsid w:val="00044421"/>
    <w:rsid w:val="000447D9"/>
    <w:rsid w:val="000462E0"/>
    <w:rsid w:val="0004735C"/>
    <w:rsid w:val="000478A8"/>
    <w:rsid w:val="000478D2"/>
    <w:rsid w:val="00047BF0"/>
    <w:rsid w:val="00047E0A"/>
    <w:rsid w:val="00047E52"/>
    <w:rsid w:val="00052565"/>
    <w:rsid w:val="00052E04"/>
    <w:rsid w:val="00053272"/>
    <w:rsid w:val="00053C08"/>
    <w:rsid w:val="00053E6C"/>
    <w:rsid w:val="0005404C"/>
    <w:rsid w:val="00054359"/>
    <w:rsid w:val="00054668"/>
    <w:rsid w:val="00054E66"/>
    <w:rsid w:val="000556F9"/>
    <w:rsid w:val="00055831"/>
    <w:rsid w:val="00055AB1"/>
    <w:rsid w:val="00055B8D"/>
    <w:rsid w:val="00056014"/>
    <w:rsid w:val="000566C0"/>
    <w:rsid w:val="00056727"/>
    <w:rsid w:val="000570A3"/>
    <w:rsid w:val="00061792"/>
    <w:rsid w:val="00062A15"/>
    <w:rsid w:val="00063538"/>
    <w:rsid w:val="00063AA8"/>
    <w:rsid w:val="00063B43"/>
    <w:rsid w:val="0006496F"/>
    <w:rsid w:val="00066058"/>
    <w:rsid w:val="000668E2"/>
    <w:rsid w:val="000671EC"/>
    <w:rsid w:val="00067909"/>
    <w:rsid w:val="00070152"/>
    <w:rsid w:val="000705AB"/>
    <w:rsid w:val="00070879"/>
    <w:rsid w:val="00071258"/>
    <w:rsid w:val="00071916"/>
    <w:rsid w:val="00071E51"/>
    <w:rsid w:val="00071E75"/>
    <w:rsid w:val="00072111"/>
    <w:rsid w:val="00074745"/>
    <w:rsid w:val="00074911"/>
    <w:rsid w:val="00074A1E"/>
    <w:rsid w:val="000758D2"/>
    <w:rsid w:val="00075DF8"/>
    <w:rsid w:val="00075F3B"/>
    <w:rsid w:val="0007641B"/>
    <w:rsid w:val="000766F8"/>
    <w:rsid w:val="0007758A"/>
    <w:rsid w:val="00080CD9"/>
    <w:rsid w:val="00080FDE"/>
    <w:rsid w:val="00081791"/>
    <w:rsid w:val="00082B1A"/>
    <w:rsid w:val="000837DE"/>
    <w:rsid w:val="00083A54"/>
    <w:rsid w:val="00084879"/>
    <w:rsid w:val="0008692C"/>
    <w:rsid w:val="00086957"/>
    <w:rsid w:val="00087B3B"/>
    <w:rsid w:val="00090857"/>
    <w:rsid w:val="00090B78"/>
    <w:rsid w:val="0009102D"/>
    <w:rsid w:val="000924A8"/>
    <w:rsid w:val="00093236"/>
    <w:rsid w:val="00093485"/>
    <w:rsid w:val="00093935"/>
    <w:rsid w:val="00093BED"/>
    <w:rsid w:val="0009429C"/>
    <w:rsid w:val="000947F6"/>
    <w:rsid w:val="00095301"/>
    <w:rsid w:val="00095990"/>
    <w:rsid w:val="0009648C"/>
    <w:rsid w:val="000A038A"/>
    <w:rsid w:val="000A0EDD"/>
    <w:rsid w:val="000A2974"/>
    <w:rsid w:val="000A2E6C"/>
    <w:rsid w:val="000A4467"/>
    <w:rsid w:val="000A467F"/>
    <w:rsid w:val="000A5FF1"/>
    <w:rsid w:val="000A6506"/>
    <w:rsid w:val="000B03D9"/>
    <w:rsid w:val="000B0C4D"/>
    <w:rsid w:val="000B1CB7"/>
    <w:rsid w:val="000B22F1"/>
    <w:rsid w:val="000B2939"/>
    <w:rsid w:val="000B2B14"/>
    <w:rsid w:val="000B3296"/>
    <w:rsid w:val="000B3D62"/>
    <w:rsid w:val="000B3F9D"/>
    <w:rsid w:val="000B53B8"/>
    <w:rsid w:val="000B59C6"/>
    <w:rsid w:val="000B6236"/>
    <w:rsid w:val="000B6539"/>
    <w:rsid w:val="000B6EFA"/>
    <w:rsid w:val="000B706C"/>
    <w:rsid w:val="000B7105"/>
    <w:rsid w:val="000C057E"/>
    <w:rsid w:val="000C0902"/>
    <w:rsid w:val="000C0933"/>
    <w:rsid w:val="000C309C"/>
    <w:rsid w:val="000C5B86"/>
    <w:rsid w:val="000C61AB"/>
    <w:rsid w:val="000C67DC"/>
    <w:rsid w:val="000C6EEC"/>
    <w:rsid w:val="000C7189"/>
    <w:rsid w:val="000C74E6"/>
    <w:rsid w:val="000C7E60"/>
    <w:rsid w:val="000D0463"/>
    <w:rsid w:val="000D0737"/>
    <w:rsid w:val="000D217A"/>
    <w:rsid w:val="000D316C"/>
    <w:rsid w:val="000D415E"/>
    <w:rsid w:val="000D45CA"/>
    <w:rsid w:val="000D4762"/>
    <w:rsid w:val="000D4B96"/>
    <w:rsid w:val="000D4F03"/>
    <w:rsid w:val="000D5BBF"/>
    <w:rsid w:val="000D6898"/>
    <w:rsid w:val="000D6B5B"/>
    <w:rsid w:val="000D6D16"/>
    <w:rsid w:val="000D6FD4"/>
    <w:rsid w:val="000D7301"/>
    <w:rsid w:val="000D7841"/>
    <w:rsid w:val="000D7CA2"/>
    <w:rsid w:val="000E0BDB"/>
    <w:rsid w:val="000E1524"/>
    <w:rsid w:val="000E1C29"/>
    <w:rsid w:val="000E257C"/>
    <w:rsid w:val="000E25D4"/>
    <w:rsid w:val="000E2F9D"/>
    <w:rsid w:val="000E36DD"/>
    <w:rsid w:val="000E3C5A"/>
    <w:rsid w:val="000E4055"/>
    <w:rsid w:val="000E47A2"/>
    <w:rsid w:val="000E5162"/>
    <w:rsid w:val="000E593E"/>
    <w:rsid w:val="000E5B78"/>
    <w:rsid w:val="000E5E01"/>
    <w:rsid w:val="000E6D90"/>
    <w:rsid w:val="000E72A9"/>
    <w:rsid w:val="000F01C5"/>
    <w:rsid w:val="000F1EFF"/>
    <w:rsid w:val="000F2257"/>
    <w:rsid w:val="000F2D48"/>
    <w:rsid w:val="000F34CA"/>
    <w:rsid w:val="000F3EBE"/>
    <w:rsid w:val="000F522A"/>
    <w:rsid w:val="000F57F6"/>
    <w:rsid w:val="000F6786"/>
    <w:rsid w:val="000F6DAB"/>
    <w:rsid w:val="000F756D"/>
    <w:rsid w:val="000F7A6C"/>
    <w:rsid w:val="000F7C51"/>
    <w:rsid w:val="0010089D"/>
    <w:rsid w:val="00101087"/>
    <w:rsid w:val="0010118D"/>
    <w:rsid w:val="00101706"/>
    <w:rsid w:val="001024A2"/>
    <w:rsid w:val="001028A3"/>
    <w:rsid w:val="00103E61"/>
    <w:rsid w:val="00103E81"/>
    <w:rsid w:val="00104080"/>
    <w:rsid w:val="00104C27"/>
    <w:rsid w:val="00104CE8"/>
    <w:rsid w:val="00105924"/>
    <w:rsid w:val="001064E9"/>
    <w:rsid w:val="00106E19"/>
    <w:rsid w:val="00111F7A"/>
    <w:rsid w:val="001122B3"/>
    <w:rsid w:val="00113403"/>
    <w:rsid w:val="00113D92"/>
    <w:rsid w:val="001149D2"/>
    <w:rsid w:val="00114FD9"/>
    <w:rsid w:val="00116072"/>
    <w:rsid w:val="00116876"/>
    <w:rsid w:val="0011774F"/>
    <w:rsid w:val="0012025E"/>
    <w:rsid w:val="001206CB"/>
    <w:rsid w:val="00120813"/>
    <w:rsid w:val="001229D0"/>
    <w:rsid w:val="001238C5"/>
    <w:rsid w:val="00124B3E"/>
    <w:rsid w:val="00124FC5"/>
    <w:rsid w:val="001256B4"/>
    <w:rsid w:val="001261AF"/>
    <w:rsid w:val="00127E22"/>
    <w:rsid w:val="001305F6"/>
    <w:rsid w:val="00130754"/>
    <w:rsid w:val="00130B6C"/>
    <w:rsid w:val="001317AC"/>
    <w:rsid w:val="001319F9"/>
    <w:rsid w:val="00131B00"/>
    <w:rsid w:val="00132B1F"/>
    <w:rsid w:val="00134F1F"/>
    <w:rsid w:val="001356F1"/>
    <w:rsid w:val="0013594F"/>
    <w:rsid w:val="00135970"/>
    <w:rsid w:val="00136AFD"/>
    <w:rsid w:val="001372FB"/>
    <w:rsid w:val="00137828"/>
    <w:rsid w:val="00141DD8"/>
    <w:rsid w:val="001421C4"/>
    <w:rsid w:val="00142745"/>
    <w:rsid w:val="00142917"/>
    <w:rsid w:val="00142923"/>
    <w:rsid w:val="001434A5"/>
    <w:rsid w:val="00144CA3"/>
    <w:rsid w:val="001457E8"/>
    <w:rsid w:val="00146DDD"/>
    <w:rsid w:val="00146EE4"/>
    <w:rsid w:val="00152297"/>
    <w:rsid w:val="001524B4"/>
    <w:rsid w:val="00153160"/>
    <w:rsid w:val="001532F2"/>
    <w:rsid w:val="00153810"/>
    <w:rsid w:val="0015416B"/>
    <w:rsid w:val="00154A02"/>
    <w:rsid w:val="001551F8"/>
    <w:rsid w:val="001560BE"/>
    <w:rsid w:val="00156941"/>
    <w:rsid w:val="00157D71"/>
    <w:rsid w:val="00160450"/>
    <w:rsid w:val="001634F4"/>
    <w:rsid w:val="00164526"/>
    <w:rsid w:val="001651F5"/>
    <w:rsid w:val="00165A2F"/>
    <w:rsid w:val="00165F7A"/>
    <w:rsid w:val="00165F80"/>
    <w:rsid w:val="00167327"/>
    <w:rsid w:val="00167CAF"/>
    <w:rsid w:val="0017075B"/>
    <w:rsid w:val="00171A17"/>
    <w:rsid w:val="00171BF8"/>
    <w:rsid w:val="001720B6"/>
    <w:rsid w:val="001735C2"/>
    <w:rsid w:val="00173DA5"/>
    <w:rsid w:val="001744E7"/>
    <w:rsid w:val="00174D17"/>
    <w:rsid w:val="00175240"/>
    <w:rsid w:val="00175245"/>
    <w:rsid w:val="0017570B"/>
    <w:rsid w:val="00177B7D"/>
    <w:rsid w:val="00180318"/>
    <w:rsid w:val="00180BF8"/>
    <w:rsid w:val="0018143C"/>
    <w:rsid w:val="001815FC"/>
    <w:rsid w:val="001820DB"/>
    <w:rsid w:val="00182A0F"/>
    <w:rsid w:val="00183266"/>
    <w:rsid w:val="00183521"/>
    <w:rsid w:val="00183C14"/>
    <w:rsid w:val="00184146"/>
    <w:rsid w:val="00185304"/>
    <w:rsid w:val="001854C8"/>
    <w:rsid w:val="00185BB9"/>
    <w:rsid w:val="00186DC9"/>
    <w:rsid w:val="0018721C"/>
    <w:rsid w:val="00187F47"/>
    <w:rsid w:val="00190821"/>
    <w:rsid w:val="0019119B"/>
    <w:rsid w:val="0019132A"/>
    <w:rsid w:val="00191BD4"/>
    <w:rsid w:val="00191F45"/>
    <w:rsid w:val="001924BF"/>
    <w:rsid w:val="00193637"/>
    <w:rsid w:val="00194763"/>
    <w:rsid w:val="001947F5"/>
    <w:rsid w:val="00194C1B"/>
    <w:rsid w:val="00195B8E"/>
    <w:rsid w:val="00197425"/>
    <w:rsid w:val="001979F6"/>
    <w:rsid w:val="001A0804"/>
    <w:rsid w:val="001A0BBB"/>
    <w:rsid w:val="001A0EF2"/>
    <w:rsid w:val="001A1FA3"/>
    <w:rsid w:val="001A27CA"/>
    <w:rsid w:val="001A2856"/>
    <w:rsid w:val="001A3B5B"/>
    <w:rsid w:val="001A3C5C"/>
    <w:rsid w:val="001A6FD8"/>
    <w:rsid w:val="001A7B22"/>
    <w:rsid w:val="001A7B81"/>
    <w:rsid w:val="001B0082"/>
    <w:rsid w:val="001B02C4"/>
    <w:rsid w:val="001B101B"/>
    <w:rsid w:val="001B1740"/>
    <w:rsid w:val="001B37F9"/>
    <w:rsid w:val="001B38A8"/>
    <w:rsid w:val="001B38EF"/>
    <w:rsid w:val="001B3B27"/>
    <w:rsid w:val="001B3E84"/>
    <w:rsid w:val="001B3EF5"/>
    <w:rsid w:val="001B3F01"/>
    <w:rsid w:val="001B455A"/>
    <w:rsid w:val="001B5E62"/>
    <w:rsid w:val="001B5F4A"/>
    <w:rsid w:val="001B6627"/>
    <w:rsid w:val="001B6E89"/>
    <w:rsid w:val="001B790F"/>
    <w:rsid w:val="001C0B1B"/>
    <w:rsid w:val="001C0EDA"/>
    <w:rsid w:val="001C184B"/>
    <w:rsid w:val="001C18CA"/>
    <w:rsid w:val="001C2CA3"/>
    <w:rsid w:val="001C3928"/>
    <w:rsid w:val="001C4619"/>
    <w:rsid w:val="001C4B73"/>
    <w:rsid w:val="001C5202"/>
    <w:rsid w:val="001C56E3"/>
    <w:rsid w:val="001C576B"/>
    <w:rsid w:val="001C63B7"/>
    <w:rsid w:val="001C6667"/>
    <w:rsid w:val="001C7A9C"/>
    <w:rsid w:val="001C7C11"/>
    <w:rsid w:val="001C7C8C"/>
    <w:rsid w:val="001D0712"/>
    <w:rsid w:val="001D11D5"/>
    <w:rsid w:val="001D17C8"/>
    <w:rsid w:val="001D1BE8"/>
    <w:rsid w:val="001D214F"/>
    <w:rsid w:val="001D29BF"/>
    <w:rsid w:val="001D57B4"/>
    <w:rsid w:val="001D6168"/>
    <w:rsid w:val="001D6171"/>
    <w:rsid w:val="001D6D09"/>
    <w:rsid w:val="001D6D91"/>
    <w:rsid w:val="001D7210"/>
    <w:rsid w:val="001D7717"/>
    <w:rsid w:val="001D78E7"/>
    <w:rsid w:val="001E0BAF"/>
    <w:rsid w:val="001E11E3"/>
    <w:rsid w:val="001E2E87"/>
    <w:rsid w:val="001E2F36"/>
    <w:rsid w:val="001E2F5C"/>
    <w:rsid w:val="001E3D17"/>
    <w:rsid w:val="001E49B0"/>
    <w:rsid w:val="001E539E"/>
    <w:rsid w:val="001E565E"/>
    <w:rsid w:val="001E63BD"/>
    <w:rsid w:val="001E6B5F"/>
    <w:rsid w:val="001E6C3F"/>
    <w:rsid w:val="001E71BA"/>
    <w:rsid w:val="001E7F04"/>
    <w:rsid w:val="001F0318"/>
    <w:rsid w:val="001F13D6"/>
    <w:rsid w:val="001F1754"/>
    <w:rsid w:val="001F1A78"/>
    <w:rsid w:val="001F2257"/>
    <w:rsid w:val="001F2268"/>
    <w:rsid w:val="001F2E27"/>
    <w:rsid w:val="001F545F"/>
    <w:rsid w:val="001F5DDF"/>
    <w:rsid w:val="001F6486"/>
    <w:rsid w:val="001F6D77"/>
    <w:rsid w:val="001F7F0E"/>
    <w:rsid w:val="00201AE8"/>
    <w:rsid w:val="00204612"/>
    <w:rsid w:val="0020521B"/>
    <w:rsid w:val="0020539A"/>
    <w:rsid w:val="00206880"/>
    <w:rsid w:val="002076E3"/>
    <w:rsid w:val="00207F7F"/>
    <w:rsid w:val="00211215"/>
    <w:rsid w:val="00211640"/>
    <w:rsid w:val="00211DF5"/>
    <w:rsid w:val="00211F9F"/>
    <w:rsid w:val="00212158"/>
    <w:rsid w:val="00212CF9"/>
    <w:rsid w:val="00212E44"/>
    <w:rsid w:val="00214685"/>
    <w:rsid w:val="002147C8"/>
    <w:rsid w:val="00214C08"/>
    <w:rsid w:val="00215338"/>
    <w:rsid w:val="002200A9"/>
    <w:rsid w:val="0022134A"/>
    <w:rsid w:val="00221729"/>
    <w:rsid w:val="00222678"/>
    <w:rsid w:val="00222978"/>
    <w:rsid w:val="00222EF1"/>
    <w:rsid w:val="002238D2"/>
    <w:rsid w:val="0022432D"/>
    <w:rsid w:val="00224C52"/>
    <w:rsid w:val="002251EA"/>
    <w:rsid w:val="00225B2C"/>
    <w:rsid w:val="002261AE"/>
    <w:rsid w:val="00232D86"/>
    <w:rsid w:val="00232FDA"/>
    <w:rsid w:val="00233016"/>
    <w:rsid w:val="0023309E"/>
    <w:rsid w:val="002331B2"/>
    <w:rsid w:val="00233439"/>
    <w:rsid w:val="00233F64"/>
    <w:rsid w:val="002340C9"/>
    <w:rsid w:val="002341CB"/>
    <w:rsid w:val="00234467"/>
    <w:rsid w:val="00234E0D"/>
    <w:rsid w:val="002351AE"/>
    <w:rsid w:val="00235B8F"/>
    <w:rsid w:val="00236EED"/>
    <w:rsid w:val="00240C54"/>
    <w:rsid w:val="00241278"/>
    <w:rsid w:val="00241492"/>
    <w:rsid w:val="002415FD"/>
    <w:rsid w:val="002426B1"/>
    <w:rsid w:val="00242787"/>
    <w:rsid w:val="00242A32"/>
    <w:rsid w:val="002435FD"/>
    <w:rsid w:val="0024431B"/>
    <w:rsid w:val="00244462"/>
    <w:rsid w:val="002456F8"/>
    <w:rsid w:val="002459F2"/>
    <w:rsid w:val="00245A7E"/>
    <w:rsid w:val="002462AE"/>
    <w:rsid w:val="0024670E"/>
    <w:rsid w:val="00246F2E"/>
    <w:rsid w:val="00247E58"/>
    <w:rsid w:val="002505F2"/>
    <w:rsid w:val="00251322"/>
    <w:rsid w:val="0025213C"/>
    <w:rsid w:val="00252263"/>
    <w:rsid w:val="002528E1"/>
    <w:rsid w:val="0025296E"/>
    <w:rsid w:val="002530C6"/>
    <w:rsid w:val="00253477"/>
    <w:rsid w:val="00253912"/>
    <w:rsid w:val="00254A7F"/>
    <w:rsid w:val="00254B73"/>
    <w:rsid w:val="00255720"/>
    <w:rsid w:val="00255877"/>
    <w:rsid w:val="00255F02"/>
    <w:rsid w:val="0025629C"/>
    <w:rsid w:val="00256559"/>
    <w:rsid w:val="00256598"/>
    <w:rsid w:val="00256777"/>
    <w:rsid w:val="0025687C"/>
    <w:rsid w:val="002571F2"/>
    <w:rsid w:val="00261B71"/>
    <w:rsid w:val="00261F8D"/>
    <w:rsid w:val="00262A11"/>
    <w:rsid w:val="002644FD"/>
    <w:rsid w:val="00265EB1"/>
    <w:rsid w:val="0026779B"/>
    <w:rsid w:val="00267F29"/>
    <w:rsid w:val="00270E24"/>
    <w:rsid w:val="0027104F"/>
    <w:rsid w:val="00271D5F"/>
    <w:rsid w:val="00272C53"/>
    <w:rsid w:val="00275A7B"/>
    <w:rsid w:val="002760CA"/>
    <w:rsid w:val="00276698"/>
    <w:rsid w:val="0027669E"/>
    <w:rsid w:val="00276D99"/>
    <w:rsid w:val="00276F6D"/>
    <w:rsid w:val="00276FB3"/>
    <w:rsid w:val="00277070"/>
    <w:rsid w:val="002774A2"/>
    <w:rsid w:val="00277C28"/>
    <w:rsid w:val="00277C86"/>
    <w:rsid w:val="0028019C"/>
    <w:rsid w:val="00281455"/>
    <w:rsid w:val="00283C51"/>
    <w:rsid w:val="00285B83"/>
    <w:rsid w:val="00286B8B"/>
    <w:rsid w:val="002878DB"/>
    <w:rsid w:val="00290980"/>
    <w:rsid w:val="00290A9F"/>
    <w:rsid w:val="00290FF1"/>
    <w:rsid w:val="00291179"/>
    <w:rsid w:val="0029137F"/>
    <w:rsid w:val="00291A6C"/>
    <w:rsid w:val="00291ED3"/>
    <w:rsid w:val="00291F30"/>
    <w:rsid w:val="002940EC"/>
    <w:rsid w:val="00294472"/>
    <w:rsid w:val="00294C78"/>
    <w:rsid w:val="00295F7E"/>
    <w:rsid w:val="002966B2"/>
    <w:rsid w:val="00296731"/>
    <w:rsid w:val="00297B67"/>
    <w:rsid w:val="00297FC1"/>
    <w:rsid w:val="002A0289"/>
    <w:rsid w:val="002A049A"/>
    <w:rsid w:val="002A3718"/>
    <w:rsid w:val="002A37C9"/>
    <w:rsid w:val="002A3A65"/>
    <w:rsid w:val="002A3F62"/>
    <w:rsid w:val="002A406B"/>
    <w:rsid w:val="002A476E"/>
    <w:rsid w:val="002A494C"/>
    <w:rsid w:val="002A4B52"/>
    <w:rsid w:val="002A53CB"/>
    <w:rsid w:val="002A54DD"/>
    <w:rsid w:val="002A58A3"/>
    <w:rsid w:val="002A676D"/>
    <w:rsid w:val="002A67D3"/>
    <w:rsid w:val="002A730F"/>
    <w:rsid w:val="002A7902"/>
    <w:rsid w:val="002A7B1A"/>
    <w:rsid w:val="002B1336"/>
    <w:rsid w:val="002B1547"/>
    <w:rsid w:val="002B26E6"/>
    <w:rsid w:val="002B3205"/>
    <w:rsid w:val="002B3979"/>
    <w:rsid w:val="002B3CAD"/>
    <w:rsid w:val="002B3F91"/>
    <w:rsid w:val="002B42D4"/>
    <w:rsid w:val="002B457A"/>
    <w:rsid w:val="002B55E9"/>
    <w:rsid w:val="002B6DE5"/>
    <w:rsid w:val="002B7459"/>
    <w:rsid w:val="002B7CB0"/>
    <w:rsid w:val="002C01EE"/>
    <w:rsid w:val="002C0E81"/>
    <w:rsid w:val="002C1192"/>
    <w:rsid w:val="002C1951"/>
    <w:rsid w:val="002C19A2"/>
    <w:rsid w:val="002C26AF"/>
    <w:rsid w:val="002C2A2D"/>
    <w:rsid w:val="002C3105"/>
    <w:rsid w:val="002C50A9"/>
    <w:rsid w:val="002C6458"/>
    <w:rsid w:val="002C65D3"/>
    <w:rsid w:val="002C6DF0"/>
    <w:rsid w:val="002C730C"/>
    <w:rsid w:val="002C78C7"/>
    <w:rsid w:val="002C7D1B"/>
    <w:rsid w:val="002D158C"/>
    <w:rsid w:val="002D171C"/>
    <w:rsid w:val="002D1871"/>
    <w:rsid w:val="002D1EFE"/>
    <w:rsid w:val="002D20F6"/>
    <w:rsid w:val="002D31F1"/>
    <w:rsid w:val="002D3ACC"/>
    <w:rsid w:val="002D3FDE"/>
    <w:rsid w:val="002D4C07"/>
    <w:rsid w:val="002D5A6B"/>
    <w:rsid w:val="002D621E"/>
    <w:rsid w:val="002D6E63"/>
    <w:rsid w:val="002D72D4"/>
    <w:rsid w:val="002E110D"/>
    <w:rsid w:val="002E178D"/>
    <w:rsid w:val="002E4569"/>
    <w:rsid w:val="002E4E15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5C1"/>
    <w:rsid w:val="002F2895"/>
    <w:rsid w:val="002F2B9D"/>
    <w:rsid w:val="002F30A2"/>
    <w:rsid w:val="002F5018"/>
    <w:rsid w:val="002F558F"/>
    <w:rsid w:val="002F5AD2"/>
    <w:rsid w:val="002F6436"/>
    <w:rsid w:val="002F6BEB"/>
    <w:rsid w:val="0030046C"/>
    <w:rsid w:val="00301E17"/>
    <w:rsid w:val="00301FBD"/>
    <w:rsid w:val="00302B1C"/>
    <w:rsid w:val="00302CC8"/>
    <w:rsid w:val="00305FE0"/>
    <w:rsid w:val="00306AE7"/>
    <w:rsid w:val="0030706D"/>
    <w:rsid w:val="00307647"/>
    <w:rsid w:val="00307737"/>
    <w:rsid w:val="00307A94"/>
    <w:rsid w:val="003109B3"/>
    <w:rsid w:val="00311273"/>
    <w:rsid w:val="00311B00"/>
    <w:rsid w:val="003128C5"/>
    <w:rsid w:val="00312D97"/>
    <w:rsid w:val="003135FB"/>
    <w:rsid w:val="003150A4"/>
    <w:rsid w:val="003150D4"/>
    <w:rsid w:val="003172A3"/>
    <w:rsid w:val="00317D07"/>
    <w:rsid w:val="00317FFA"/>
    <w:rsid w:val="00320508"/>
    <w:rsid w:val="00321316"/>
    <w:rsid w:val="00321464"/>
    <w:rsid w:val="0032234B"/>
    <w:rsid w:val="00322A8B"/>
    <w:rsid w:val="00324717"/>
    <w:rsid w:val="00325891"/>
    <w:rsid w:val="00325FBE"/>
    <w:rsid w:val="00326A76"/>
    <w:rsid w:val="00326D60"/>
    <w:rsid w:val="00327231"/>
    <w:rsid w:val="00327B04"/>
    <w:rsid w:val="00331731"/>
    <w:rsid w:val="00332319"/>
    <w:rsid w:val="0033411E"/>
    <w:rsid w:val="00334201"/>
    <w:rsid w:val="00334CC4"/>
    <w:rsid w:val="00334E4D"/>
    <w:rsid w:val="003356A3"/>
    <w:rsid w:val="0033599B"/>
    <w:rsid w:val="00337330"/>
    <w:rsid w:val="0033799B"/>
    <w:rsid w:val="0034042B"/>
    <w:rsid w:val="00340F7F"/>
    <w:rsid w:val="00341894"/>
    <w:rsid w:val="003420E7"/>
    <w:rsid w:val="00342C52"/>
    <w:rsid w:val="00342FCC"/>
    <w:rsid w:val="00343BBA"/>
    <w:rsid w:val="0034441F"/>
    <w:rsid w:val="00344704"/>
    <w:rsid w:val="00345AC6"/>
    <w:rsid w:val="00346C4C"/>
    <w:rsid w:val="00346CA8"/>
    <w:rsid w:val="00347537"/>
    <w:rsid w:val="003513E8"/>
    <w:rsid w:val="003522DD"/>
    <w:rsid w:val="00352659"/>
    <w:rsid w:val="003529FE"/>
    <w:rsid w:val="0035327F"/>
    <w:rsid w:val="003534FB"/>
    <w:rsid w:val="00355CF4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2276"/>
    <w:rsid w:val="003627AB"/>
    <w:rsid w:val="0036383F"/>
    <w:rsid w:val="00363E63"/>
    <w:rsid w:val="0036429C"/>
    <w:rsid w:val="00364500"/>
    <w:rsid w:val="00364D9C"/>
    <w:rsid w:val="00364DAC"/>
    <w:rsid w:val="003667BB"/>
    <w:rsid w:val="0036794F"/>
    <w:rsid w:val="0037031C"/>
    <w:rsid w:val="003706A6"/>
    <w:rsid w:val="00370800"/>
    <w:rsid w:val="00370D14"/>
    <w:rsid w:val="00371822"/>
    <w:rsid w:val="00371CC0"/>
    <w:rsid w:val="00372771"/>
    <w:rsid w:val="003730AF"/>
    <w:rsid w:val="0037394E"/>
    <w:rsid w:val="00374617"/>
    <w:rsid w:val="003747E4"/>
    <w:rsid w:val="00374A0A"/>
    <w:rsid w:val="00374A0C"/>
    <w:rsid w:val="00375C00"/>
    <w:rsid w:val="00375C27"/>
    <w:rsid w:val="003777DC"/>
    <w:rsid w:val="003802C3"/>
    <w:rsid w:val="00380E8F"/>
    <w:rsid w:val="00381422"/>
    <w:rsid w:val="0038143F"/>
    <w:rsid w:val="003814F0"/>
    <w:rsid w:val="00381F48"/>
    <w:rsid w:val="003820F1"/>
    <w:rsid w:val="00382EA3"/>
    <w:rsid w:val="00383BD4"/>
    <w:rsid w:val="00383BE7"/>
    <w:rsid w:val="00383DF6"/>
    <w:rsid w:val="00384D97"/>
    <w:rsid w:val="003860CE"/>
    <w:rsid w:val="0038620B"/>
    <w:rsid w:val="003863B1"/>
    <w:rsid w:val="003865E8"/>
    <w:rsid w:val="00386A4A"/>
    <w:rsid w:val="00390AF5"/>
    <w:rsid w:val="0039156C"/>
    <w:rsid w:val="003915B9"/>
    <w:rsid w:val="00391802"/>
    <w:rsid w:val="00392294"/>
    <w:rsid w:val="003928EA"/>
    <w:rsid w:val="00392EC8"/>
    <w:rsid w:val="00395859"/>
    <w:rsid w:val="003958BC"/>
    <w:rsid w:val="00396CCF"/>
    <w:rsid w:val="003977E3"/>
    <w:rsid w:val="003979D1"/>
    <w:rsid w:val="003A1399"/>
    <w:rsid w:val="003A171A"/>
    <w:rsid w:val="003A26CD"/>
    <w:rsid w:val="003A2801"/>
    <w:rsid w:val="003A2BCF"/>
    <w:rsid w:val="003A304B"/>
    <w:rsid w:val="003A37A4"/>
    <w:rsid w:val="003A402F"/>
    <w:rsid w:val="003A446E"/>
    <w:rsid w:val="003A488C"/>
    <w:rsid w:val="003A48AB"/>
    <w:rsid w:val="003A60EF"/>
    <w:rsid w:val="003A6B58"/>
    <w:rsid w:val="003A7CF6"/>
    <w:rsid w:val="003A7DC4"/>
    <w:rsid w:val="003B0163"/>
    <w:rsid w:val="003B0B8C"/>
    <w:rsid w:val="003B187F"/>
    <w:rsid w:val="003B2028"/>
    <w:rsid w:val="003B231B"/>
    <w:rsid w:val="003B31A5"/>
    <w:rsid w:val="003B34B7"/>
    <w:rsid w:val="003B4095"/>
    <w:rsid w:val="003B4BE8"/>
    <w:rsid w:val="003B5147"/>
    <w:rsid w:val="003B6D0B"/>
    <w:rsid w:val="003B6E97"/>
    <w:rsid w:val="003B74C7"/>
    <w:rsid w:val="003B7592"/>
    <w:rsid w:val="003B7900"/>
    <w:rsid w:val="003C12DB"/>
    <w:rsid w:val="003C158E"/>
    <w:rsid w:val="003C1673"/>
    <w:rsid w:val="003C2B54"/>
    <w:rsid w:val="003C396D"/>
    <w:rsid w:val="003C4D81"/>
    <w:rsid w:val="003C4E50"/>
    <w:rsid w:val="003C55D7"/>
    <w:rsid w:val="003C5F8A"/>
    <w:rsid w:val="003C6C7D"/>
    <w:rsid w:val="003C6D27"/>
    <w:rsid w:val="003C6EBA"/>
    <w:rsid w:val="003C71B3"/>
    <w:rsid w:val="003C7F39"/>
    <w:rsid w:val="003D09CE"/>
    <w:rsid w:val="003D0E45"/>
    <w:rsid w:val="003D1821"/>
    <w:rsid w:val="003D2A19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136"/>
    <w:rsid w:val="003E23EF"/>
    <w:rsid w:val="003E2779"/>
    <w:rsid w:val="003E2E99"/>
    <w:rsid w:val="003E34E5"/>
    <w:rsid w:val="003E3CF2"/>
    <w:rsid w:val="003E40AC"/>
    <w:rsid w:val="003E5156"/>
    <w:rsid w:val="003E52E0"/>
    <w:rsid w:val="003E5575"/>
    <w:rsid w:val="003E6008"/>
    <w:rsid w:val="003E6AB0"/>
    <w:rsid w:val="003E6FE6"/>
    <w:rsid w:val="003E704E"/>
    <w:rsid w:val="003E75D8"/>
    <w:rsid w:val="003E7D12"/>
    <w:rsid w:val="003F0037"/>
    <w:rsid w:val="003F0874"/>
    <w:rsid w:val="003F1224"/>
    <w:rsid w:val="003F152F"/>
    <w:rsid w:val="003F1CFC"/>
    <w:rsid w:val="003F360C"/>
    <w:rsid w:val="003F6E74"/>
    <w:rsid w:val="003F7709"/>
    <w:rsid w:val="00400F53"/>
    <w:rsid w:val="00401DB6"/>
    <w:rsid w:val="004033AA"/>
    <w:rsid w:val="004047DD"/>
    <w:rsid w:val="00405E9E"/>
    <w:rsid w:val="004061BA"/>
    <w:rsid w:val="00406F12"/>
    <w:rsid w:val="0041039A"/>
    <w:rsid w:val="00410A84"/>
    <w:rsid w:val="00411428"/>
    <w:rsid w:val="00411EBC"/>
    <w:rsid w:val="00412D0D"/>
    <w:rsid w:val="00413856"/>
    <w:rsid w:val="004143F1"/>
    <w:rsid w:val="00414558"/>
    <w:rsid w:val="00415796"/>
    <w:rsid w:val="00415F68"/>
    <w:rsid w:val="00416455"/>
    <w:rsid w:val="00416FBC"/>
    <w:rsid w:val="004170F0"/>
    <w:rsid w:val="0041759E"/>
    <w:rsid w:val="00417710"/>
    <w:rsid w:val="004179A7"/>
    <w:rsid w:val="0042026C"/>
    <w:rsid w:val="00420DA1"/>
    <w:rsid w:val="00421315"/>
    <w:rsid w:val="00421611"/>
    <w:rsid w:val="00421AA3"/>
    <w:rsid w:val="004221BD"/>
    <w:rsid w:val="0042270F"/>
    <w:rsid w:val="00422A78"/>
    <w:rsid w:val="00422C9F"/>
    <w:rsid w:val="004240B1"/>
    <w:rsid w:val="00424115"/>
    <w:rsid w:val="00424810"/>
    <w:rsid w:val="00424C14"/>
    <w:rsid w:val="00424EB4"/>
    <w:rsid w:val="00426184"/>
    <w:rsid w:val="0042675D"/>
    <w:rsid w:val="0042708C"/>
    <w:rsid w:val="00430B56"/>
    <w:rsid w:val="00430D7E"/>
    <w:rsid w:val="004320C3"/>
    <w:rsid w:val="004328A9"/>
    <w:rsid w:val="00432930"/>
    <w:rsid w:val="00432A80"/>
    <w:rsid w:val="00432E17"/>
    <w:rsid w:val="00433963"/>
    <w:rsid w:val="00434BF7"/>
    <w:rsid w:val="00435017"/>
    <w:rsid w:val="004353AE"/>
    <w:rsid w:val="00435A0D"/>
    <w:rsid w:val="00435EB7"/>
    <w:rsid w:val="00436C51"/>
    <w:rsid w:val="004378E4"/>
    <w:rsid w:val="00440C74"/>
    <w:rsid w:val="004415BA"/>
    <w:rsid w:val="00442BA9"/>
    <w:rsid w:val="00442D42"/>
    <w:rsid w:val="00444E8D"/>
    <w:rsid w:val="00445012"/>
    <w:rsid w:val="00445050"/>
    <w:rsid w:val="004461EF"/>
    <w:rsid w:val="004464CF"/>
    <w:rsid w:val="0044687F"/>
    <w:rsid w:val="00446AF8"/>
    <w:rsid w:val="00446B68"/>
    <w:rsid w:val="004473EC"/>
    <w:rsid w:val="004477B9"/>
    <w:rsid w:val="004513C7"/>
    <w:rsid w:val="00455E1F"/>
    <w:rsid w:val="00456174"/>
    <w:rsid w:val="0045656D"/>
    <w:rsid w:val="00457E51"/>
    <w:rsid w:val="0046041E"/>
    <w:rsid w:val="0046208C"/>
    <w:rsid w:val="00462DED"/>
    <w:rsid w:val="0046308A"/>
    <w:rsid w:val="00465B18"/>
    <w:rsid w:val="00466032"/>
    <w:rsid w:val="00466399"/>
    <w:rsid w:val="00466C2F"/>
    <w:rsid w:val="00467A96"/>
    <w:rsid w:val="0047075E"/>
    <w:rsid w:val="004713C9"/>
    <w:rsid w:val="004717FB"/>
    <w:rsid w:val="00471AC7"/>
    <w:rsid w:val="00471F33"/>
    <w:rsid w:val="0047221E"/>
    <w:rsid w:val="004724B7"/>
    <w:rsid w:val="00473260"/>
    <w:rsid w:val="004761B6"/>
    <w:rsid w:val="00477F0D"/>
    <w:rsid w:val="00481757"/>
    <w:rsid w:val="00482499"/>
    <w:rsid w:val="00482D9A"/>
    <w:rsid w:val="00483532"/>
    <w:rsid w:val="00483BDD"/>
    <w:rsid w:val="004848BE"/>
    <w:rsid w:val="00486710"/>
    <w:rsid w:val="004867CA"/>
    <w:rsid w:val="00487B4D"/>
    <w:rsid w:val="004903E0"/>
    <w:rsid w:val="00490EFB"/>
    <w:rsid w:val="00492921"/>
    <w:rsid w:val="00496A7E"/>
    <w:rsid w:val="00496E70"/>
    <w:rsid w:val="0049734D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A6F9A"/>
    <w:rsid w:val="004B08AF"/>
    <w:rsid w:val="004B0BA4"/>
    <w:rsid w:val="004B104D"/>
    <w:rsid w:val="004B1459"/>
    <w:rsid w:val="004B1D35"/>
    <w:rsid w:val="004B2676"/>
    <w:rsid w:val="004B3D0F"/>
    <w:rsid w:val="004B671B"/>
    <w:rsid w:val="004B680D"/>
    <w:rsid w:val="004B6828"/>
    <w:rsid w:val="004B684F"/>
    <w:rsid w:val="004B7451"/>
    <w:rsid w:val="004B77D1"/>
    <w:rsid w:val="004C015D"/>
    <w:rsid w:val="004C01BB"/>
    <w:rsid w:val="004C03BF"/>
    <w:rsid w:val="004C0B1F"/>
    <w:rsid w:val="004C266F"/>
    <w:rsid w:val="004C2E0C"/>
    <w:rsid w:val="004C3446"/>
    <w:rsid w:val="004C3C2E"/>
    <w:rsid w:val="004C44B7"/>
    <w:rsid w:val="004C4A01"/>
    <w:rsid w:val="004C4C91"/>
    <w:rsid w:val="004C55C1"/>
    <w:rsid w:val="004C6139"/>
    <w:rsid w:val="004C6891"/>
    <w:rsid w:val="004C696E"/>
    <w:rsid w:val="004C69F2"/>
    <w:rsid w:val="004C6D0B"/>
    <w:rsid w:val="004C75DF"/>
    <w:rsid w:val="004D0411"/>
    <w:rsid w:val="004D0EBA"/>
    <w:rsid w:val="004D16B8"/>
    <w:rsid w:val="004D1E12"/>
    <w:rsid w:val="004D1E60"/>
    <w:rsid w:val="004D2369"/>
    <w:rsid w:val="004D30B1"/>
    <w:rsid w:val="004D4B0E"/>
    <w:rsid w:val="004D6DBD"/>
    <w:rsid w:val="004D6FEE"/>
    <w:rsid w:val="004D77F6"/>
    <w:rsid w:val="004E06D2"/>
    <w:rsid w:val="004E13BC"/>
    <w:rsid w:val="004E14D8"/>
    <w:rsid w:val="004E26FC"/>
    <w:rsid w:val="004E2B0B"/>
    <w:rsid w:val="004E2E22"/>
    <w:rsid w:val="004E2F5F"/>
    <w:rsid w:val="004E369E"/>
    <w:rsid w:val="004E3CDC"/>
    <w:rsid w:val="004E3DBA"/>
    <w:rsid w:val="004E43F4"/>
    <w:rsid w:val="004E45B4"/>
    <w:rsid w:val="004E4E80"/>
    <w:rsid w:val="004E52E0"/>
    <w:rsid w:val="004E64EA"/>
    <w:rsid w:val="004E7458"/>
    <w:rsid w:val="004E750A"/>
    <w:rsid w:val="004F07E8"/>
    <w:rsid w:val="004F0C21"/>
    <w:rsid w:val="004F1028"/>
    <w:rsid w:val="004F10D3"/>
    <w:rsid w:val="004F1255"/>
    <w:rsid w:val="004F12CF"/>
    <w:rsid w:val="004F242E"/>
    <w:rsid w:val="004F2D38"/>
    <w:rsid w:val="004F3297"/>
    <w:rsid w:val="004F3B35"/>
    <w:rsid w:val="004F43C8"/>
    <w:rsid w:val="004F4983"/>
    <w:rsid w:val="004F4AF4"/>
    <w:rsid w:val="004F5EA8"/>
    <w:rsid w:val="004F5EFE"/>
    <w:rsid w:val="004F7354"/>
    <w:rsid w:val="00501461"/>
    <w:rsid w:val="00501F1E"/>
    <w:rsid w:val="005028E9"/>
    <w:rsid w:val="00502C17"/>
    <w:rsid w:val="00502EE5"/>
    <w:rsid w:val="005031D1"/>
    <w:rsid w:val="00503B6E"/>
    <w:rsid w:val="00503F89"/>
    <w:rsid w:val="0050488C"/>
    <w:rsid w:val="005074FC"/>
    <w:rsid w:val="0051078A"/>
    <w:rsid w:val="00511DE5"/>
    <w:rsid w:val="005133C8"/>
    <w:rsid w:val="00513D65"/>
    <w:rsid w:val="00514405"/>
    <w:rsid w:val="00514F84"/>
    <w:rsid w:val="005158C8"/>
    <w:rsid w:val="00516AC5"/>
    <w:rsid w:val="00516B4B"/>
    <w:rsid w:val="00517001"/>
    <w:rsid w:val="0051762C"/>
    <w:rsid w:val="00517D89"/>
    <w:rsid w:val="00520136"/>
    <w:rsid w:val="00520DFE"/>
    <w:rsid w:val="005224E4"/>
    <w:rsid w:val="0052267B"/>
    <w:rsid w:val="00522746"/>
    <w:rsid w:val="005228C7"/>
    <w:rsid w:val="00522EB6"/>
    <w:rsid w:val="005230F4"/>
    <w:rsid w:val="00523446"/>
    <w:rsid w:val="00523EE9"/>
    <w:rsid w:val="005252D7"/>
    <w:rsid w:val="00525CE1"/>
    <w:rsid w:val="00526157"/>
    <w:rsid w:val="0053108C"/>
    <w:rsid w:val="00531132"/>
    <w:rsid w:val="00531516"/>
    <w:rsid w:val="0053222A"/>
    <w:rsid w:val="005323A9"/>
    <w:rsid w:val="00532E57"/>
    <w:rsid w:val="00533C77"/>
    <w:rsid w:val="00534D8D"/>
    <w:rsid w:val="00535610"/>
    <w:rsid w:val="005363F2"/>
    <w:rsid w:val="00536C03"/>
    <w:rsid w:val="00536D27"/>
    <w:rsid w:val="005371D6"/>
    <w:rsid w:val="005372E2"/>
    <w:rsid w:val="005376D3"/>
    <w:rsid w:val="00542F02"/>
    <w:rsid w:val="00542F13"/>
    <w:rsid w:val="00543487"/>
    <w:rsid w:val="00543A28"/>
    <w:rsid w:val="00543FFE"/>
    <w:rsid w:val="0054402E"/>
    <w:rsid w:val="00544F65"/>
    <w:rsid w:val="00545B68"/>
    <w:rsid w:val="00545EF1"/>
    <w:rsid w:val="00546D61"/>
    <w:rsid w:val="00547858"/>
    <w:rsid w:val="005516B5"/>
    <w:rsid w:val="0055199E"/>
    <w:rsid w:val="00552DD7"/>
    <w:rsid w:val="005539BA"/>
    <w:rsid w:val="00553FF2"/>
    <w:rsid w:val="005542C7"/>
    <w:rsid w:val="005544E6"/>
    <w:rsid w:val="00554B8F"/>
    <w:rsid w:val="005551A7"/>
    <w:rsid w:val="00555D19"/>
    <w:rsid w:val="00557EA7"/>
    <w:rsid w:val="00560549"/>
    <w:rsid w:val="00560C03"/>
    <w:rsid w:val="00561D0D"/>
    <w:rsid w:val="005621E0"/>
    <w:rsid w:val="0056259A"/>
    <w:rsid w:val="00562757"/>
    <w:rsid w:val="00562E8A"/>
    <w:rsid w:val="00563E8A"/>
    <w:rsid w:val="00564A50"/>
    <w:rsid w:val="00565B0D"/>
    <w:rsid w:val="00565D0D"/>
    <w:rsid w:val="00565DC9"/>
    <w:rsid w:val="0056714E"/>
    <w:rsid w:val="00571284"/>
    <w:rsid w:val="00572D7F"/>
    <w:rsid w:val="00575321"/>
    <w:rsid w:val="00575C2C"/>
    <w:rsid w:val="0057687E"/>
    <w:rsid w:val="005773AE"/>
    <w:rsid w:val="00580397"/>
    <w:rsid w:val="00580889"/>
    <w:rsid w:val="00581432"/>
    <w:rsid w:val="00581587"/>
    <w:rsid w:val="00581733"/>
    <w:rsid w:val="00581D5B"/>
    <w:rsid w:val="005824DB"/>
    <w:rsid w:val="005826A9"/>
    <w:rsid w:val="00582831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C3D"/>
    <w:rsid w:val="00587EC4"/>
    <w:rsid w:val="00590A56"/>
    <w:rsid w:val="005918C1"/>
    <w:rsid w:val="0059287E"/>
    <w:rsid w:val="00592E58"/>
    <w:rsid w:val="00593889"/>
    <w:rsid w:val="00593A70"/>
    <w:rsid w:val="00593B98"/>
    <w:rsid w:val="00593F61"/>
    <w:rsid w:val="005941F4"/>
    <w:rsid w:val="00595139"/>
    <w:rsid w:val="005968EE"/>
    <w:rsid w:val="00597D29"/>
    <w:rsid w:val="00597E3A"/>
    <w:rsid w:val="005A0EE9"/>
    <w:rsid w:val="005A1556"/>
    <w:rsid w:val="005A1986"/>
    <w:rsid w:val="005A1D9F"/>
    <w:rsid w:val="005A28DC"/>
    <w:rsid w:val="005A3007"/>
    <w:rsid w:val="005A31A0"/>
    <w:rsid w:val="005A3584"/>
    <w:rsid w:val="005A3866"/>
    <w:rsid w:val="005A3F2C"/>
    <w:rsid w:val="005A409F"/>
    <w:rsid w:val="005A4F4C"/>
    <w:rsid w:val="005A7348"/>
    <w:rsid w:val="005A7BD4"/>
    <w:rsid w:val="005B00D7"/>
    <w:rsid w:val="005B0122"/>
    <w:rsid w:val="005B0A22"/>
    <w:rsid w:val="005B1746"/>
    <w:rsid w:val="005B2A66"/>
    <w:rsid w:val="005B2E85"/>
    <w:rsid w:val="005B389B"/>
    <w:rsid w:val="005B3BB6"/>
    <w:rsid w:val="005B4042"/>
    <w:rsid w:val="005B41B5"/>
    <w:rsid w:val="005B5513"/>
    <w:rsid w:val="005B70B6"/>
    <w:rsid w:val="005B72BB"/>
    <w:rsid w:val="005B7842"/>
    <w:rsid w:val="005B7D71"/>
    <w:rsid w:val="005C0381"/>
    <w:rsid w:val="005C0D92"/>
    <w:rsid w:val="005C0E3D"/>
    <w:rsid w:val="005C0EFF"/>
    <w:rsid w:val="005C606E"/>
    <w:rsid w:val="005C6120"/>
    <w:rsid w:val="005C74DF"/>
    <w:rsid w:val="005C7804"/>
    <w:rsid w:val="005C7865"/>
    <w:rsid w:val="005C7872"/>
    <w:rsid w:val="005C7AB0"/>
    <w:rsid w:val="005C7D3D"/>
    <w:rsid w:val="005D004E"/>
    <w:rsid w:val="005D16DB"/>
    <w:rsid w:val="005D18BE"/>
    <w:rsid w:val="005D3559"/>
    <w:rsid w:val="005D368A"/>
    <w:rsid w:val="005D3B6E"/>
    <w:rsid w:val="005D3CA1"/>
    <w:rsid w:val="005D412B"/>
    <w:rsid w:val="005D4370"/>
    <w:rsid w:val="005D474D"/>
    <w:rsid w:val="005D4E56"/>
    <w:rsid w:val="005D4EA9"/>
    <w:rsid w:val="005D5879"/>
    <w:rsid w:val="005D69A9"/>
    <w:rsid w:val="005D6ADE"/>
    <w:rsid w:val="005D6C4B"/>
    <w:rsid w:val="005D6E70"/>
    <w:rsid w:val="005E033B"/>
    <w:rsid w:val="005E0CDB"/>
    <w:rsid w:val="005E12AB"/>
    <w:rsid w:val="005E1F19"/>
    <w:rsid w:val="005E1FDB"/>
    <w:rsid w:val="005E24E2"/>
    <w:rsid w:val="005E27B1"/>
    <w:rsid w:val="005E292C"/>
    <w:rsid w:val="005E34D1"/>
    <w:rsid w:val="005E42AD"/>
    <w:rsid w:val="005E48FE"/>
    <w:rsid w:val="005E5EB8"/>
    <w:rsid w:val="005E76FB"/>
    <w:rsid w:val="005F010E"/>
    <w:rsid w:val="005F0ABF"/>
    <w:rsid w:val="005F0CF4"/>
    <w:rsid w:val="005F0EBA"/>
    <w:rsid w:val="005F1D27"/>
    <w:rsid w:val="005F1E25"/>
    <w:rsid w:val="005F23FC"/>
    <w:rsid w:val="005F337B"/>
    <w:rsid w:val="005F34E4"/>
    <w:rsid w:val="005F41AA"/>
    <w:rsid w:val="005F45FA"/>
    <w:rsid w:val="005F5438"/>
    <w:rsid w:val="005F5A3A"/>
    <w:rsid w:val="005F5BD5"/>
    <w:rsid w:val="005F7852"/>
    <w:rsid w:val="005F7FBA"/>
    <w:rsid w:val="00600295"/>
    <w:rsid w:val="006008B9"/>
    <w:rsid w:val="00600EEA"/>
    <w:rsid w:val="006017E8"/>
    <w:rsid w:val="00601D8C"/>
    <w:rsid w:val="0060226D"/>
    <w:rsid w:val="00602997"/>
    <w:rsid w:val="00602D7B"/>
    <w:rsid w:val="00602ECE"/>
    <w:rsid w:val="00603625"/>
    <w:rsid w:val="00603C0F"/>
    <w:rsid w:val="0060494B"/>
    <w:rsid w:val="0060673C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45CC"/>
    <w:rsid w:val="0061585B"/>
    <w:rsid w:val="0061678C"/>
    <w:rsid w:val="00617656"/>
    <w:rsid w:val="0061768B"/>
    <w:rsid w:val="006177AB"/>
    <w:rsid w:val="00620C42"/>
    <w:rsid w:val="00621A72"/>
    <w:rsid w:val="00621B1B"/>
    <w:rsid w:val="00621DA2"/>
    <w:rsid w:val="006221DE"/>
    <w:rsid w:val="0062244A"/>
    <w:rsid w:val="006226C6"/>
    <w:rsid w:val="0062314F"/>
    <w:rsid w:val="006233D2"/>
    <w:rsid w:val="006235DF"/>
    <w:rsid w:val="00624B28"/>
    <w:rsid w:val="00625F54"/>
    <w:rsid w:val="00626085"/>
    <w:rsid w:val="006261C2"/>
    <w:rsid w:val="00627558"/>
    <w:rsid w:val="00627829"/>
    <w:rsid w:val="00627EBF"/>
    <w:rsid w:val="0063259E"/>
    <w:rsid w:val="00633EE1"/>
    <w:rsid w:val="00634E9F"/>
    <w:rsid w:val="00635014"/>
    <w:rsid w:val="0063528D"/>
    <w:rsid w:val="00635C56"/>
    <w:rsid w:val="0063675F"/>
    <w:rsid w:val="00636CEF"/>
    <w:rsid w:val="006371C7"/>
    <w:rsid w:val="00637743"/>
    <w:rsid w:val="006400F9"/>
    <w:rsid w:val="00641B23"/>
    <w:rsid w:val="00642488"/>
    <w:rsid w:val="0064542A"/>
    <w:rsid w:val="006466A6"/>
    <w:rsid w:val="00646D00"/>
    <w:rsid w:val="006474A5"/>
    <w:rsid w:val="00650992"/>
    <w:rsid w:val="00650CEE"/>
    <w:rsid w:val="00651268"/>
    <w:rsid w:val="00651421"/>
    <w:rsid w:val="006516C8"/>
    <w:rsid w:val="00652744"/>
    <w:rsid w:val="00652802"/>
    <w:rsid w:val="00653DB4"/>
    <w:rsid w:val="00655AD5"/>
    <w:rsid w:val="0065648A"/>
    <w:rsid w:val="0065734B"/>
    <w:rsid w:val="00657691"/>
    <w:rsid w:val="006600D3"/>
    <w:rsid w:val="00661686"/>
    <w:rsid w:val="00661B98"/>
    <w:rsid w:val="00661BB1"/>
    <w:rsid w:val="006625B3"/>
    <w:rsid w:val="00662659"/>
    <w:rsid w:val="00662820"/>
    <w:rsid w:val="006628E0"/>
    <w:rsid w:val="00662984"/>
    <w:rsid w:val="00662A1B"/>
    <w:rsid w:val="00663892"/>
    <w:rsid w:val="00663D88"/>
    <w:rsid w:val="0066574A"/>
    <w:rsid w:val="00665DA5"/>
    <w:rsid w:val="00665FA1"/>
    <w:rsid w:val="00666D22"/>
    <w:rsid w:val="0066719B"/>
    <w:rsid w:val="00667466"/>
    <w:rsid w:val="0067015E"/>
    <w:rsid w:val="00670BA6"/>
    <w:rsid w:val="00671440"/>
    <w:rsid w:val="0067307E"/>
    <w:rsid w:val="0067422A"/>
    <w:rsid w:val="0067448E"/>
    <w:rsid w:val="00674AF6"/>
    <w:rsid w:val="00674FF5"/>
    <w:rsid w:val="00675677"/>
    <w:rsid w:val="00675AD6"/>
    <w:rsid w:val="00676BD2"/>
    <w:rsid w:val="006773EA"/>
    <w:rsid w:val="00677812"/>
    <w:rsid w:val="00677F2B"/>
    <w:rsid w:val="00680ECF"/>
    <w:rsid w:val="006816D6"/>
    <w:rsid w:val="00681ACE"/>
    <w:rsid w:val="00682EBF"/>
    <w:rsid w:val="00683366"/>
    <w:rsid w:val="0068348D"/>
    <w:rsid w:val="00683D05"/>
    <w:rsid w:val="00683F0F"/>
    <w:rsid w:val="00684D89"/>
    <w:rsid w:val="00687567"/>
    <w:rsid w:val="00690148"/>
    <w:rsid w:val="0069077D"/>
    <w:rsid w:val="0069210E"/>
    <w:rsid w:val="006932BE"/>
    <w:rsid w:val="00693D4C"/>
    <w:rsid w:val="0069415C"/>
    <w:rsid w:val="00695C4F"/>
    <w:rsid w:val="00695D35"/>
    <w:rsid w:val="00695FB0"/>
    <w:rsid w:val="0069685A"/>
    <w:rsid w:val="006969A4"/>
    <w:rsid w:val="00696A98"/>
    <w:rsid w:val="00697855"/>
    <w:rsid w:val="006A0125"/>
    <w:rsid w:val="006A085B"/>
    <w:rsid w:val="006A174F"/>
    <w:rsid w:val="006A27D8"/>
    <w:rsid w:val="006A2CB0"/>
    <w:rsid w:val="006A2EDA"/>
    <w:rsid w:val="006A3B99"/>
    <w:rsid w:val="006A3DA6"/>
    <w:rsid w:val="006A4057"/>
    <w:rsid w:val="006A538E"/>
    <w:rsid w:val="006A5720"/>
    <w:rsid w:val="006A58F9"/>
    <w:rsid w:val="006A629F"/>
    <w:rsid w:val="006A664A"/>
    <w:rsid w:val="006A6F8B"/>
    <w:rsid w:val="006B10EA"/>
    <w:rsid w:val="006B1624"/>
    <w:rsid w:val="006B171F"/>
    <w:rsid w:val="006B2079"/>
    <w:rsid w:val="006B2E3E"/>
    <w:rsid w:val="006B3AA2"/>
    <w:rsid w:val="006B3F16"/>
    <w:rsid w:val="006B47C2"/>
    <w:rsid w:val="006B6408"/>
    <w:rsid w:val="006B74AF"/>
    <w:rsid w:val="006B74EE"/>
    <w:rsid w:val="006C031B"/>
    <w:rsid w:val="006C0FDF"/>
    <w:rsid w:val="006C11C9"/>
    <w:rsid w:val="006C1B5C"/>
    <w:rsid w:val="006C21EA"/>
    <w:rsid w:val="006C22D1"/>
    <w:rsid w:val="006C2ADD"/>
    <w:rsid w:val="006C2FE7"/>
    <w:rsid w:val="006C3453"/>
    <w:rsid w:val="006C3993"/>
    <w:rsid w:val="006C4074"/>
    <w:rsid w:val="006C50A4"/>
    <w:rsid w:val="006C54B4"/>
    <w:rsid w:val="006C5593"/>
    <w:rsid w:val="006C6F9A"/>
    <w:rsid w:val="006C6FFD"/>
    <w:rsid w:val="006C7933"/>
    <w:rsid w:val="006D065F"/>
    <w:rsid w:val="006D077B"/>
    <w:rsid w:val="006D0904"/>
    <w:rsid w:val="006D179A"/>
    <w:rsid w:val="006D1CD9"/>
    <w:rsid w:val="006D1F73"/>
    <w:rsid w:val="006D22E4"/>
    <w:rsid w:val="006D244D"/>
    <w:rsid w:val="006D2535"/>
    <w:rsid w:val="006D274A"/>
    <w:rsid w:val="006D2BD2"/>
    <w:rsid w:val="006D2D9D"/>
    <w:rsid w:val="006D3C06"/>
    <w:rsid w:val="006D3F5B"/>
    <w:rsid w:val="006D48DD"/>
    <w:rsid w:val="006D60A7"/>
    <w:rsid w:val="006D62B6"/>
    <w:rsid w:val="006D7951"/>
    <w:rsid w:val="006E05F2"/>
    <w:rsid w:val="006E08C6"/>
    <w:rsid w:val="006E0FBC"/>
    <w:rsid w:val="006E1C66"/>
    <w:rsid w:val="006E1F0C"/>
    <w:rsid w:val="006E3CCC"/>
    <w:rsid w:val="006E4B95"/>
    <w:rsid w:val="006E57C7"/>
    <w:rsid w:val="006E69FE"/>
    <w:rsid w:val="006F0960"/>
    <w:rsid w:val="006F1638"/>
    <w:rsid w:val="006F1C17"/>
    <w:rsid w:val="006F3226"/>
    <w:rsid w:val="006F3AA9"/>
    <w:rsid w:val="006F587B"/>
    <w:rsid w:val="006F6160"/>
    <w:rsid w:val="006F69D8"/>
    <w:rsid w:val="006F7858"/>
    <w:rsid w:val="006F7949"/>
    <w:rsid w:val="00700B0D"/>
    <w:rsid w:val="00700F17"/>
    <w:rsid w:val="00701BED"/>
    <w:rsid w:val="00702645"/>
    <w:rsid w:val="00702B17"/>
    <w:rsid w:val="00702DDF"/>
    <w:rsid w:val="007039BB"/>
    <w:rsid w:val="00703D7A"/>
    <w:rsid w:val="00703EE0"/>
    <w:rsid w:val="007053DF"/>
    <w:rsid w:val="00705493"/>
    <w:rsid w:val="0070594F"/>
    <w:rsid w:val="00705FAF"/>
    <w:rsid w:val="00707094"/>
    <w:rsid w:val="00707986"/>
    <w:rsid w:val="00710F39"/>
    <w:rsid w:val="0071132C"/>
    <w:rsid w:val="00711F67"/>
    <w:rsid w:val="00712389"/>
    <w:rsid w:val="007128FD"/>
    <w:rsid w:val="00713239"/>
    <w:rsid w:val="007132DC"/>
    <w:rsid w:val="00713F41"/>
    <w:rsid w:val="00715287"/>
    <w:rsid w:val="00715D86"/>
    <w:rsid w:val="0071618C"/>
    <w:rsid w:val="00716484"/>
    <w:rsid w:val="0071651F"/>
    <w:rsid w:val="007171A7"/>
    <w:rsid w:val="007201D0"/>
    <w:rsid w:val="00720306"/>
    <w:rsid w:val="00721271"/>
    <w:rsid w:val="00721283"/>
    <w:rsid w:val="00721D5A"/>
    <w:rsid w:val="00721F19"/>
    <w:rsid w:val="007227C7"/>
    <w:rsid w:val="00722949"/>
    <w:rsid w:val="007229D6"/>
    <w:rsid w:val="007239C7"/>
    <w:rsid w:val="00724DA0"/>
    <w:rsid w:val="007252D7"/>
    <w:rsid w:val="007274C0"/>
    <w:rsid w:val="0073026C"/>
    <w:rsid w:val="00730F45"/>
    <w:rsid w:val="00731761"/>
    <w:rsid w:val="00731BE3"/>
    <w:rsid w:val="007325C4"/>
    <w:rsid w:val="007368D8"/>
    <w:rsid w:val="007379DC"/>
    <w:rsid w:val="00740081"/>
    <w:rsid w:val="00740EEC"/>
    <w:rsid w:val="00741512"/>
    <w:rsid w:val="00741550"/>
    <w:rsid w:val="00741FB2"/>
    <w:rsid w:val="0074209E"/>
    <w:rsid w:val="007429A6"/>
    <w:rsid w:val="00743760"/>
    <w:rsid w:val="00744053"/>
    <w:rsid w:val="0074420E"/>
    <w:rsid w:val="007447A3"/>
    <w:rsid w:val="007448F2"/>
    <w:rsid w:val="00746AB7"/>
    <w:rsid w:val="00750305"/>
    <w:rsid w:val="007506EF"/>
    <w:rsid w:val="00751FCA"/>
    <w:rsid w:val="007523CF"/>
    <w:rsid w:val="007528FD"/>
    <w:rsid w:val="007529A9"/>
    <w:rsid w:val="00752DCE"/>
    <w:rsid w:val="0075380D"/>
    <w:rsid w:val="00753BDA"/>
    <w:rsid w:val="00753C17"/>
    <w:rsid w:val="007540A3"/>
    <w:rsid w:val="007554B9"/>
    <w:rsid w:val="0075579C"/>
    <w:rsid w:val="00755D20"/>
    <w:rsid w:val="00755ED6"/>
    <w:rsid w:val="00756A3A"/>
    <w:rsid w:val="00756CF8"/>
    <w:rsid w:val="00757A49"/>
    <w:rsid w:val="0076207D"/>
    <w:rsid w:val="007629D4"/>
    <w:rsid w:val="007631A0"/>
    <w:rsid w:val="00764166"/>
    <w:rsid w:val="007642B2"/>
    <w:rsid w:val="007643E9"/>
    <w:rsid w:val="00764B6C"/>
    <w:rsid w:val="00764DBE"/>
    <w:rsid w:val="007655B6"/>
    <w:rsid w:val="00765779"/>
    <w:rsid w:val="00765A14"/>
    <w:rsid w:val="00766015"/>
    <w:rsid w:val="007678F1"/>
    <w:rsid w:val="00767A04"/>
    <w:rsid w:val="007705A4"/>
    <w:rsid w:val="007709DE"/>
    <w:rsid w:val="0077383F"/>
    <w:rsid w:val="00773FBA"/>
    <w:rsid w:val="00774664"/>
    <w:rsid w:val="007747D2"/>
    <w:rsid w:val="00774EA0"/>
    <w:rsid w:val="00775B68"/>
    <w:rsid w:val="007761DC"/>
    <w:rsid w:val="007768B8"/>
    <w:rsid w:val="007769BA"/>
    <w:rsid w:val="00776BF9"/>
    <w:rsid w:val="0078096B"/>
    <w:rsid w:val="00780FC8"/>
    <w:rsid w:val="00781498"/>
    <w:rsid w:val="007820DB"/>
    <w:rsid w:val="0078253C"/>
    <w:rsid w:val="0078511B"/>
    <w:rsid w:val="00785B27"/>
    <w:rsid w:val="00786A95"/>
    <w:rsid w:val="007872A7"/>
    <w:rsid w:val="007904C3"/>
    <w:rsid w:val="007909AC"/>
    <w:rsid w:val="00790B88"/>
    <w:rsid w:val="00791001"/>
    <w:rsid w:val="00791051"/>
    <w:rsid w:val="0079325B"/>
    <w:rsid w:val="007936C5"/>
    <w:rsid w:val="00793D21"/>
    <w:rsid w:val="0079638F"/>
    <w:rsid w:val="00797A0E"/>
    <w:rsid w:val="007A0AE4"/>
    <w:rsid w:val="007A0EC0"/>
    <w:rsid w:val="007A1291"/>
    <w:rsid w:val="007A24D4"/>
    <w:rsid w:val="007A2EA8"/>
    <w:rsid w:val="007A4A43"/>
    <w:rsid w:val="007A66CD"/>
    <w:rsid w:val="007B08A5"/>
    <w:rsid w:val="007B0EF8"/>
    <w:rsid w:val="007B2606"/>
    <w:rsid w:val="007B2A16"/>
    <w:rsid w:val="007B39B1"/>
    <w:rsid w:val="007B4313"/>
    <w:rsid w:val="007B43F0"/>
    <w:rsid w:val="007B5561"/>
    <w:rsid w:val="007B6499"/>
    <w:rsid w:val="007B6647"/>
    <w:rsid w:val="007B6CE6"/>
    <w:rsid w:val="007B733D"/>
    <w:rsid w:val="007C0F2A"/>
    <w:rsid w:val="007C19BE"/>
    <w:rsid w:val="007C1ABA"/>
    <w:rsid w:val="007C1CDC"/>
    <w:rsid w:val="007C2ADE"/>
    <w:rsid w:val="007C3814"/>
    <w:rsid w:val="007C4AEE"/>
    <w:rsid w:val="007C57FD"/>
    <w:rsid w:val="007C5804"/>
    <w:rsid w:val="007C6746"/>
    <w:rsid w:val="007C6E70"/>
    <w:rsid w:val="007C6ED3"/>
    <w:rsid w:val="007C718C"/>
    <w:rsid w:val="007C754B"/>
    <w:rsid w:val="007C76C4"/>
    <w:rsid w:val="007C7A1F"/>
    <w:rsid w:val="007C7F58"/>
    <w:rsid w:val="007D0C99"/>
    <w:rsid w:val="007D113E"/>
    <w:rsid w:val="007D2778"/>
    <w:rsid w:val="007D33CA"/>
    <w:rsid w:val="007D4233"/>
    <w:rsid w:val="007D4BEE"/>
    <w:rsid w:val="007D4DD9"/>
    <w:rsid w:val="007D5E27"/>
    <w:rsid w:val="007D6303"/>
    <w:rsid w:val="007D6F30"/>
    <w:rsid w:val="007E0473"/>
    <w:rsid w:val="007E06D8"/>
    <w:rsid w:val="007E0A99"/>
    <w:rsid w:val="007E166F"/>
    <w:rsid w:val="007E186A"/>
    <w:rsid w:val="007E23C8"/>
    <w:rsid w:val="007E298D"/>
    <w:rsid w:val="007E480A"/>
    <w:rsid w:val="007E4910"/>
    <w:rsid w:val="007E5E77"/>
    <w:rsid w:val="007E743D"/>
    <w:rsid w:val="007F0E0D"/>
    <w:rsid w:val="007F11C0"/>
    <w:rsid w:val="007F24C1"/>
    <w:rsid w:val="007F2605"/>
    <w:rsid w:val="007F2B52"/>
    <w:rsid w:val="007F35DC"/>
    <w:rsid w:val="007F3B8C"/>
    <w:rsid w:val="007F3E38"/>
    <w:rsid w:val="007F420E"/>
    <w:rsid w:val="007F4DAC"/>
    <w:rsid w:val="007F5295"/>
    <w:rsid w:val="007F52A4"/>
    <w:rsid w:val="007F55B4"/>
    <w:rsid w:val="007F694C"/>
    <w:rsid w:val="007F77A0"/>
    <w:rsid w:val="007F79D0"/>
    <w:rsid w:val="007F79F9"/>
    <w:rsid w:val="007F7E64"/>
    <w:rsid w:val="00800CD2"/>
    <w:rsid w:val="00800E2E"/>
    <w:rsid w:val="00800F55"/>
    <w:rsid w:val="0080205E"/>
    <w:rsid w:val="00802234"/>
    <w:rsid w:val="0080230F"/>
    <w:rsid w:val="00802337"/>
    <w:rsid w:val="0080250B"/>
    <w:rsid w:val="00802896"/>
    <w:rsid w:val="008037B9"/>
    <w:rsid w:val="008048E0"/>
    <w:rsid w:val="008049D4"/>
    <w:rsid w:val="0080555E"/>
    <w:rsid w:val="00805730"/>
    <w:rsid w:val="008057C8"/>
    <w:rsid w:val="00805A58"/>
    <w:rsid w:val="00805BBE"/>
    <w:rsid w:val="00806088"/>
    <w:rsid w:val="008078F4"/>
    <w:rsid w:val="008104C9"/>
    <w:rsid w:val="008107F4"/>
    <w:rsid w:val="00810C89"/>
    <w:rsid w:val="00810F5A"/>
    <w:rsid w:val="008119C1"/>
    <w:rsid w:val="00811B5D"/>
    <w:rsid w:val="00811BC8"/>
    <w:rsid w:val="00812744"/>
    <w:rsid w:val="00812846"/>
    <w:rsid w:val="00812CF7"/>
    <w:rsid w:val="0081309C"/>
    <w:rsid w:val="008139AC"/>
    <w:rsid w:val="00814A4D"/>
    <w:rsid w:val="00814CC3"/>
    <w:rsid w:val="00814D9C"/>
    <w:rsid w:val="0081505B"/>
    <w:rsid w:val="00815CCA"/>
    <w:rsid w:val="00816E92"/>
    <w:rsid w:val="00817476"/>
    <w:rsid w:val="00817876"/>
    <w:rsid w:val="0082017A"/>
    <w:rsid w:val="008203AF"/>
    <w:rsid w:val="00820E6A"/>
    <w:rsid w:val="0082492F"/>
    <w:rsid w:val="00824FDC"/>
    <w:rsid w:val="0082588C"/>
    <w:rsid w:val="0082636F"/>
    <w:rsid w:val="00830694"/>
    <w:rsid w:val="00830EE3"/>
    <w:rsid w:val="00830FEB"/>
    <w:rsid w:val="00831865"/>
    <w:rsid w:val="00831B0A"/>
    <w:rsid w:val="00831F45"/>
    <w:rsid w:val="00832020"/>
    <w:rsid w:val="0083222F"/>
    <w:rsid w:val="008330C5"/>
    <w:rsid w:val="008337F3"/>
    <w:rsid w:val="00834564"/>
    <w:rsid w:val="00834B9B"/>
    <w:rsid w:val="0083543A"/>
    <w:rsid w:val="00837EEE"/>
    <w:rsid w:val="00840352"/>
    <w:rsid w:val="00840A6F"/>
    <w:rsid w:val="00840C22"/>
    <w:rsid w:val="0084178E"/>
    <w:rsid w:val="0084319A"/>
    <w:rsid w:val="00844386"/>
    <w:rsid w:val="008445B1"/>
    <w:rsid w:val="00845901"/>
    <w:rsid w:val="00846E26"/>
    <w:rsid w:val="008503DB"/>
    <w:rsid w:val="00852824"/>
    <w:rsid w:val="008529A8"/>
    <w:rsid w:val="00852C70"/>
    <w:rsid w:val="00853442"/>
    <w:rsid w:val="00853510"/>
    <w:rsid w:val="00853A8C"/>
    <w:rsid w:val="00854297"/>
    <w:rsid w:val="00854E45"/>
    <w:rsid w:val="008550A5"/>
    <w:rsid w:val="008552FB"/>
    <w:rsid w:val="008564FE"/>
    <w:rsid w:val="00856C71"/>
    <w:rsid w:val="008604FC"/>
    <w:rsid w:val="00861FE5"/>
    <w:rsid w:val="00862C9F"/>
    <w:rsid w:val="008630A8"/>
    <w:rsid w:val="0086404F"/>
    <w:rsid w:val="008652D7"/>
    <w:rsid w:val="00866972"/>
    <w:rsid w:val="00866CA4"/>
    <w:rsid w:val="00870691"/>
    <w:rsid w:val="0087120D"/>
    <w:rsid w:val="0087218F"/>
    <w:rsid w:val="008737AB"/>
    <w:rsid w:val="00873C6E"/>
    <w:rsid w:val="0087452E"/>
    <w:rsid w:val="00874D58"/>
    <w:rsid w:val="00877251"/>
    <w:rsid w:val="00877946"/>
    <w:rsid w:val="008779CC"/>
    <w:rsid w:val="00880C33"/>
    <w:rsid w:val="00881817"/>
    <w:rsid w:val="0088257F"/>
    <w:rsid w:val="00883F10"/>
    <w:rsid w:val="00884E93"/>
    <w:rsid w:val="0088511C"/>
    <w:rsid w:val="00886712"/>
    <w:rsid w:val="008867D5"/>
    <w:rsid w:val="00886ED7"/>
    <w:rsid w:val="008874A7"/>
    <w:rsid w:val="00887E55"/>
    <w:rsid w:val="008906E5"/>
    <w:rsid w:val="0089153F"/>
    <w:rsid w:val="008917BE"/>
    <w:rsid w:val="008919DF"/>
    <w:rsid w:val="00891D67"/>
    <w:rsid w:val="00894D09"/>
    <w:rsid w:val="00895FBF"/>
    <w:rsid w:val="0089693A"/>
    <w:rsid w:val="00896BCA"/>
    <w:rsid w:val="008977B8"/>
    <w:rsid w:val="00897914"/>
    <w:rsid w:val="008A0093"/>
    <w:rsid w:val="008A03C8"/>
    <w:rsid w:val="008A1999"/>
    <w:rsid w:val="008A2851"/>
    <w:rsid w:val="008A3F96"/>
    <w:rsid w:val="008A4365"/>
    <w:rsid w:val="008A479B"/>
    <w:rsid w:val="008A4F28"/>
    <w:rsid w:val="008A60F6"/>
    <w:rsid w:val="008A729A"/>
    <w:rsid w:val="008B0513"/>
    <w:rsid w:val="008B11D7"/>
    <w:rsid w:val="008B1B20"/>
    <w:rsid w:val="008B2142"/>
    <w:rsid w:val="008B2DD5"/>
    <w:rsid w:val="008B2E40"/>
    <w:rsid w:val="008B2E81"/>
    <w:rsid w:val="008B30A5"/>
    <w:rsid w:val="008B330F"/>
    <w:rsid w:val="008B4593"/>
    <w:rsid w:val="008B55DB"/>
    <w:rsid w:val="008B55F8"/>
    <w:rsid w:val="008B5CE1"/>
    <w:rsid w:val="008B6555"/>
    <w:rsid w:val="008B6633"/>
    <w:rsid w:val="008B68DA"/>
    <w:rsid w:val="008B6B07"/>
    <w:rsid w:val="008B7025"/>
    <w:rsid w:val="008B7839"/>
    <w:rsid w:val="008B79FC"/>
    <w:rsid w:val="008C1646"/>
    <w:rsid w:val="008C2416"/>
    <w:rsid w:val="008C2939"/>
    <w:rsid w:val="008C2DD7"/>
    <w:rsid w:val="008C3966"/>
    <w:rsid w:val="008C4920"/>
    <w:rsid w:val="008C57CE"/>
    <w:rsid w:val="008C5FA9"/>
    <w:rsid w:val="008C7040"/>
    <w:rsid w:val="008C7A29"/>
    <w:rsid w:val="008D0F10"/>
    <w:rsid w:val="008D1007"/>
    <w:rsid w:val="008D1123"/>
    <w:rsid w:val="008D1560"/>
    <w:rsid w:val="008D17D1"/>
    <w:rsid w:val="008D1BE6"/>
    <w:rsid w:val="008D1CD7"/>
    <w:rsid w:val="008D1D6D"/>
    <w:rsid w:val="008D2D0E"/>
    <w:rsid w:val="008D33E0"/>
    <w:rsid w:val="008D4B8E"/>
    <w:rsid w:val="008D527C"/>
    <w:rsid w:val="008D5B2D"/>
    <w:rsid w:val="008D6FD9"/>
    <w:rsid w:val="008D7410"/>
    <w:rsid w:val="008D74AD"/>
    <w:rsid w:val="008D76B4"/>
    <w:rsid w:val="008D7A29"/>
    <w:rsid w:val="008E0A0E"/>
    <w:rsid w:val="008E3742"/>
    <w:rsid w:val="008E3CF4"/>
    <w:rsid w:val="008E3D95"/>
    <w:rsid w:val="008E6B51"/>
    <w:rsid w:val="008E6DB0"/>
    <w:rsid w:val="008E7ED9"/>
    <w:rsid w:val="008F0870"/>
    <w:rsid w:val="008F0874"/>
    <w:rsid w:val="008F134B"/>
    <w:rsid w:val="008F162E"/>
    <w:rsid w:val="008F17C1"/>
    <w:rsid w:val="008F1F9C"/>
    <w:rsid w:val="008F207F"/>
    <w:rsid w:val="008F2CE3"/>
    <w:rsid w:val="008F2FE9"/>
    <w:rsid w:val="008F35F3"/>
    <w:rsid w:val="008F39C7"/>
    <w:rsid w:val="008F4DDF"/>
    <w:rsid w:val="008F4ECD"/>
    <w:rsid w:val="008F566A"/>
    <w:rsid w:val="008F56CB"/>
    <w:rsid w:val="008F7D90"/>
    <w:rsid w:val="009001E8"/>
    <w:rsid w:val="00901D92"/>
    <w:rsid w:val="00902C5B"/>
    <w:rsid w:val="0090366D"/>
    <w:rsid w:val="00903EC6"/>
    <w:rsid w:val="00904601"/>
    <w:rsid w:val="00904C67"/>
    <w:rsid w:val="00904FE7"/>
    <w:rsid w:val="0090533E"/>
    <w:rsid w:val="00905C48"/>
    <w:rsid w:val="00905C52"/>
    <w:rsid w:val="0090620B"/>
    <w:rsid w:val="0090650F"/>
    <w:rsid w:val="009065CF"/>
    <w:rsid w:val="009066AA"/>
    <w:rsid w:val="00907E76"/>
    <w:rsid w:val="0091136E"/>
    <w:rsid w:val="00911722"/>
    <w:rsid w:val="00913211"/>
    <w:rsid w:val="009132DB"/>
    <w:rsid w:val="00913487"/>
    <w:rsid w:val="00913696"/>
    <w:rsid w:val="0091479D"/>
    <w:rsid w:val="009148EA"/>
    <w:rsid w:val="00914F46"/>
    <w:rsid w:val="0091505C"/>
    <w:rsid w:val="009150DD"/>
    <w:rsid w:val="00915531"/>
    <w:rsid w:val="00915F02"/>
    <w:rsid w:val="00916722"/>
    <w:rsid w:val="00916FEA"/>
    <w:rsid w:val="0091733E"/>
    <w:rsid w:val="00917E47"/>
    <w:rsid w:val="00917FA4"/>
    <w:rsid w:val="009200FE"/>
    <w:rsid w:val="00920143"/>
    <w:rsid w:val="009203D5"/>
    <w:rsid w:val="00921603"/>
    <w:rsid w:val="0092521C"/>
    <w:rsid w:val="00925810"/>
    <w:rsid w:val="00926430"/>
    <w:rsid w:val="00926821"/>
    <w:rsid w:val="00926D5E"/>
    <w:rsid w:val="00926F7D"/>
    <w:rsid w:val="00926FCA"/>
    <w:rsid w:val="0092746C"/>
    <w:rsid w:val="0092762B"/>
    <w:rsid w:val="00930095"/>
    <w:rsid w:val="0093032F"/>
    <w:rsid w:val="009313CA"/>
    <w:rsid w:val="00931563"/>
    <w:rsid w:val="00932065"/>
    <w:rsid w:val="00933D4C"/>
    <w:rsid w:val="009350B6"/>
    <w:rsid w:val="00940450"/>
    <w:rsid w:val="009404F1"/>
    <w:rsid w:val="00940B39"/>
    <w:rsid w:val="00941643"/>
    <w:rsid w:val="00941DD6"/>
    <w:rsid w:val="00941F26"/>
    <w:rsid w:val="00943767"/>
    <w:rsid w:val="00943E70"/>
    <w:rsid w:val="0094429F"/>
    <w:rsid w:val="00944A60"/>
    <w:rsid w:val="0094526B"/>
    <w:rsid w:val="00945492"/>
    <w:rsid w:val="009463E1"/>
    <w:rsid w:val="00946A7E"/>
    <w:rsid w:val="00947C23"/>
    <w:rsid w:val="00950603"/>
    <w:rsid w:val="009526C7"/>
    <w:rsid w:val="009527A1"/>
    <w:rsid w:val="00953C17"/>
    <w:rsid w:val="00956D3D"/>
    <w:rsid w:val="009576AC"/>
    <w:rsid w:val="0096096C"/>
    <w:rsid w:val="00961186"/>
    <w:rsid w:val="0096378C"/>
    <w:rsid w:val="00964025"/>
    <w:rsid w:val="009659CA"/>
    <w:rsid w:val="00971FEA"/>
    <w:rsid w:val="00973842"/>
    <w:rsid w:val="00973A4D"/>
    <w:rsid w:val="00974072"/>
    <w:rsid w:val="00974731"/>
    <w:rsid w:val="00975009"/>
    <w:rsid w:val="00975C88"/>
    <w:rsid w:val="00975EB6"/>
    <w:rsid w:val="00976C7D"/>
    <w:rsid w:val="00976F2F"/>
    <w:rsid w:val="009770C6"/>
    <w:rsid w:val="009802C7"/>
    <w:rsid w:val="009805BE"/>
    <w:rsid w:val="00981D73"/>
    <w:rsid w:val="009826D2"/>
    <w:rsid w:val="00982B3C"/>
    <w:rsid w:val="00983812"/>
    <w:rsid w:val="0098411C"/>
    <w:rsid w:val="009843A2"/>
    <w:rsid w:val="00984DA1"/>
    <w:rsid w:val="00986117"/>
    <w:rsid w:val="009867BB"/>
    <w:rsid w:val="00986ED7"/>
    <w:rsid w:val="0098734B"/>
    <w:rsid w:val="00987C1E"/>
    <w:rsid w:val="009913E4"/>
    <w:rsid w:val="00992655"/>
    <w:rsid w:val="00992996"/>
    <w:rsid w:val="00992B43"/>
    <w:rsid w:val="00992DDD"/>
    <w:rsid w:val="00992FCA"/>
    <w:rsid w:val="00993031"/>
    <w:rsid w:val="009958C1"/>
    <w:rsid w:val="00997258"/>
    <w:rsid w:val="009976D5"/>
    <w:rsid w:val="0099797E"/>
    <w:rsid w:val="009A2837"/>
    <w:rsid w:val="009A2AE1"/>
    <w:rsid w:val="009A382A"/>
    <w:rsid w:val="009A3AB9"/>
    <w:rsid w:val="009A3C45"/>
    <w:rsid w:val="009A4371"/>
    <w:rsid w:val="009A533D"/>
    <w:rsid w:val="009A69E4"/>
    <w:rsid w:val="009A743B"/>
    <w:rsid w:val="009A7BFA"/>
    <w:rsid w:val="009A7D2A"/>
    <w:rsid w:val="009B08A8"/>
    <w:rsid w:val="009B0C2C"/>
    <w:rsid w:val="009B30E4"/>
    <w:rsid w:val="009B3332"/>
    <w:rsid w:val="009B3DA4"/>
    <w:rsid w:val="009B4CC7"/>
    <w:rsid w:val="009B56E8"/>
    <w:rsid w:val="009B601A"/>
    <w:rsid w:val="009B60FB"/>
    <w:rsid w:val="009B6687"/>
    <w:rsid w:val="009B7C6C"/>
    <w:rsid w:val="009C1658"/>
    <w:rsid w:val="009C2279"/>
    <w:rsid w:val="009C3767"/>
    <w:rsid w:val="009C3AFD"/>
    <w:rsid w:val="009C586A"/>
    <w:rsid w:val="009C6011"/>
    <w:rsid w:val="009C7F8B"/>
    <w:rsid w:val="009D2035"/>
    <w:rsid w:val="009D2754"/>
    <w:rsid w:val="009D2941"/>
    <w:rsid w:val="009D2B07"/>
    <w:rsid w:val="009D2B6B"/>
    <w:rsid w:val="009D6BDB"/>
    <w:rsid w:val="009D7328"/>
    <w:rsid w:val="009E06D3"/>
    <w:rsid w:val="009E0CF1"/>
    <w:rsid w:val="009E0FDD"/>
    <w:rsid w:val="009E186D"/>
    <w:rsid w:val="009E28B2"/>
    <w:rsid w:val="009E2B25"/>
    <w:rsid w:val="009E3ADC"/>
    <w:rsid w:val="009E582D"/>
    <w:rsid w:val="009E79A8"/>
    <w:rsid w:val="009E7BC1"/>
    <w:rsid w:val="009E7D8B"/>
    <w:rsid w:val="009E7DA5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A83"/>
    <w:rsid w:val="009F7B82"/>
    <w:rsid w:val="00A02713"/>
    <w:rsid w:val="00A02BDA"/>
    <w:rsid w:val="00A04274"/>
    <w:rsid w:val="00A04899"/>
    <w:rsid w:val="00A05A9A"/>
    <w:rsid w:val="00A05B1B"/>
    <w:rsid w:val="00A05B40"/>
    <w:rsid w:val="00A05E41"/>
    <w:rsid w:val="00A061F2"/>
    <w:rsid w:val="00A0683F"/>
    <w:rsid w:val="00A1081F"/>
    <w:rsid w:val="00A11480"/>
    <w:rsid w:val="00A116C8"/>
    <w:rsid w:val="00A118D9"/>
    <w:rsid w:val="00A12744"/>
    <w:rsid w:val="00A12C3F"/>
    <w:rsid w:val="00A14BEE"/>
    <w:rsid w:val="00A158FB"/>
    <w:rsid w:val="00A15F66"/>
    <w:rsid w:val="00A169C0"/>
    <w:rsid w:val="00A169DB"/>
    <w:rsid w:val="00A17DBF"/>
    <w:rsid w:val="00A22415"/>
    <w:rsid w:val="00A22F1F"/>
    <w:rsid w:val="00A23229"/>
    <w:rsid w:val="00A23638"/>
    <w:rsid w:val="00A23845"/>
    <w:rsid w:val="00A2384A"/>
    <w:rsid w:val="00A239D7"/>
    <w:rsid w:val="00A24A50"/>
    <w:rsid w:val="00A24B96"/>
    <w:rsid w:val="00A24CAA"/>
    <w:rsid w:val="00A24FA4"/>
    <w:rsid w:val="00A257C6"/>
    <w:rsid w:val="00A2590E"/>
    <w:rsid w:val="00A2699C"/>
    <w:rsid w:val="00A3106F"/>
    <w:rsid w:val="00A321C1"/>
    <w:rsid w:val="00A32E1A"/>
    <w:rsid w:val="00A33168"/>
    <w:rsid w:val="00A3349A"/>
    <w:rsid w:val="00A33722"/>
    <w:rsid w:val="00A3520E"/>
    <w:rsid w:val="00A35889"/>
    <w:rsid w:val="00A36FCF"/>
    <w:rsid w:val="00A36FD0"/>
    <w:rsid w:val="00A37692"/>
    <w:rsid w:val="00A4065E"/>
    <w:rsid w:val="00A40828"/>
    <w:rsid w:val="00A416D7"/>
    <w:rsid w:val="00A4178B"/>
    <w:rsid w:val="00A41E22"/>
    <w:rsid w:val="00A422C1"/>
    <w:rsid w:val="00A425B9"/>
    <w:rsid w:val="00A427D5"/>
    <w:rsid w:val="00A438FD"/>
    <w:rsid w:val="00A44825"/>
    <w:rsid w:val="00A45316"/>
    <w:rsid w:val="00A456CC"/>
    <w:rsid w:val="00A463DE"/>
    <w:rsid w:val="00A510D4"/>
    <w:rsid w:val="00A5164E"/>
    <w:rsid w:val="00A51DB4"/>
    <w:rsid w:val="00A51E9C"/>
    <w:rsid w:val="00A53B76"/>
    <w:rsid w:val="00A54352"/>
    <w:rsid w:val="00A549A7"/>
    <w:rsid w:val="00A54C8C"/>
    <w:rsid w:val="00A55082"/>
    <w:rsid w:val="00A554C1"/>
    <w:rsid w:val="00A56839"/>
    <w:rsid w:val="00A57BD3"/>
    <w:rsid w:val="00A604CC"/>
    <w:rsid w:val="00A60BA9"/>
    <w:rsid w:val="00A61962"/>
    <w:rsid w:val="00A61ECF"/>
    <w:rsid w:val="00A62C7E"/>
    <w:rsid w:val="00A6301A"/>
    <w:rsid w:val="00A63B85"/>
    <w:rsid w:val="00A64170"/>
    <w:rsid w:val="00A65627"/>
    <w:rsid w:val="00A66EBC"/>
    <w:rsid w:val="00A66EFF"/>
    <w:rsid w:val="00A70070"/>
    <w:rsid w:val="00A71B0A"/>
    <w:rsid w:val="00A71CE6"/>
    <w:rsid w:val="00A726E1"/>
    <w:rsid w:val="00A72C59"/>
    <w:rsid w:val="00A73D59"/>
    <w:rsid w:val="00A74309"/>
    <w:rsid w:val="00A74C62"/>
    <w:rsid w:val="00A76379"/>
    <w:rsid w:val="00A76747"/>
    <w:rsid w:val="00A77B6C"/>
    <w:rsid w:val="00A77DFF"/>
    <w:rsid w:val="00A8003C"/>
    <w:rsid w:val="00A808CD"/>
    <w:rsid w:val="00A82F1E"/>
    <w:rsid w:val="00A83319"/>
    <w:rsid w:val="00A8349F"/>
    <w:rsid w:val="00A834D2"/>
    <w:rsid w:val="00A84E75"/>
    <w:rsid w:val="00A85752"/>
    <w:rsid w:val="00A861B4"/>
    <w:rsid w:val="00A8638A"/>
    <w:rsid w:val="00A86650"/>
    <w:rsid w:val="00A86A1C"/>
    <w:rsid w:val="00A86CCF"/>
    <w:rsid w:val="00A86D32"/>
    <w:rsid w:val="00A86D44"/>
    <w:rsid w:val="00A87809"/>
    <w:rsid w:val="00A87D86"/>
    <w:rsid w:val="00A90B49"/>
    <w:rsid w:val="00A90B79"/>
    <w:rsid w:val="00A91C0B"/>
    <w:rsid w:val="00A92F0A"/>
    <w:rsid w:val="00A933D1"/>
    <w:rsid w:val="00A94094"/>
    <w:rsid w:val="00A9663F"/>
    <w:rsid w:val="00AA06F7"/>
    <w:rsid w:val="00AA1429"/>
    <w:rsid w:val="00AA1435"/>
    <w:rsid w:val="00AA413D"/>
    <w:rsid w:val="00AA51F7"/>
    <w:rsid w:val="00AA5415"/>
    <w:rsid w:val="00AA6FE3"/>
    <w:rsid w:val="00AA6FE4"/>
    <w:rsid w:val="00AA7027"/>
    <w:rsid w:val="00AA763D"/>
    <w:rsid w:val="00AA7E85"/>
    <w:rsid w:val="00AB085A"/>
    <w:rsid w:val="00AB1106"/>
    <w:rsid w:val="00AB262E"/>
    <w:rsid w:val="00AB2CBC"/>
    <w:rsid w:val="00AB2E07"/>
    <w:rsid w:val="00AB326A"/>
    <w:rsid w:val="00AB432D"/>
    <w:rsid w:val="00AB5D79"/>
    <w:rsid w:val="00AB5DD4"/>
    <w:rsid w:val="00AB5EBE"/>
    <w:rsid w:val="00AB7766"/>
    <w:rsid w:val="00AB7B4C"/>
    <w:rsid w:val="00AC031C"/>
    <w:rsid w:val="00AC1D51"/>
    <w:rsid w:val="00AC41C9"/>
    <w:rsid w:val="00AC6141"/>
    <w:rsid w:val="00AC76D8"/>
    <w:rsid w:val="00AC7D43"/>
    <w:rsid w:val="00AD0173"/>
    <w:rsid w:val="00AD2683"/>
    <w:rsid w:val="00AD2E89"/>
    <w:rsid w:val="00AD5DE5"/>
    <w:rsid w:val="00AD67CD"/>
    <w:rsid w:val="00AD6A01"/>
    <w:rsid w:val="00AD6D80"/>
    <w:rsid w:val="00AD7D19"/>
    <w:rsid w:val="00AE010E"/>
    <w:rsid w:val="00AE1E73"/>
    <w:rsid w:val="00AE26EC"/>
    <w:rsid w:val="00AE35E5"/>
    <w:rsid w:val="00AE3D2F"/>
    <w:rsid w:val="00AE483B"/>
    <w:rsid w:val="00AE4869"/>
    <w:rsid w:val="00AE4C08"/>
    <w:rsid w:val="00AE4CF5"/>
    <w:rsid w:val="00AE7C9E"/>
    <w:rsid w:val="00AE7D6F"/>
    <w:rsid w:val="00AF01BD"/>
    <w:rsid w:val="00AF07DC"/>
    <w:rsid w:val="00AF09F2"/>
    <w:rsid w:val="00AF193B"/>
    <w:rsid w:val="00AF1B89"/>
    <w:rsid w:val="00AF2BFC"/>
    <w:rsid w:val="00AF2D85"/>
    <w:rsid w:val="00AF31D0"/>
    <w:rsid w:val="00AF35CE"/>
    <w:rsid w:val="00AF53D7"/>
    <w:rsid w:val="00AF5E9D"/>
    <w:rsid w:val="00B00926"/>
    <w:rsid w:val="00B00A9B"/>
    <w:rsid w:val="00B0100A"/>
    <w:rsid w:val="00B01B67"/>
    <w:rsid w:val="00B0229C"/>
    <w:rsid w:val="00B02978"/>
    <w:rsid w:val="00B02F2A"/>
    <w:rsid w:val="00B04203"/>
    <w:rsid w:val="00B04280"/>
    <w:rsid w:val="00B04346"/>
    <w:rsid w:val="00B056F1"/>
    <w:rsid w:val="00B05BE3"/>
    <w:rsid w:val="00B06FA8"/>
    <w:rsid w:val="00B0717D"/>
    <w:rsid w:val="00B0792B"/>
    <w:rsid w:val="00B1026D"/>
    <w:rsid w:val="00B12D32"/>
    <w:rsid w:val="00B139E9"/>
    <w:rsid w:val="00B14DF0"/>
    <w:rsid w:val="00B1563E"/>
    <w:rsid w:val="00B16176"/>
    <w:rsid w:val="00B16808"/>
    <w:rsid w:val="00B16E49"/>
    <w:rsid w:val="00B17F5E"/>
    <w:rsid w:val="00B201BF"/>
    <w:rsid w:val="00B202A9"/>
    <w:rsid w:val="00B2092C"/>
    <w:rsid w:val="00B212F6"/>
    <w:rsid w:val="00B2160D"/>
    <w:rsid w:val="00B245B2"/>
    <w:rsid w:val="00B24886"/>
    <w:rsid w:val="00B254F9"/>
    <w:rsid w:val="00B262EE"/>
    <w:rsid w:val="00B26568"/>
    <w:rsid w:val="00B26F8D"/>
    <w:rsid w:val="00B2714F"/>
    <w:rsid w:val="00B2794B"/>
    <w:rsid w:val="00B27B56"/>
    <w:rsid w:val="00B302C8"/>
    <w:rsid w:val="00B30FFE"/>
    <w:rsid w:val="00B3134A"/>
    <w:rsid w:val="00B31786"/>
    <w:rsid w:val="00B31CC5"/>
    <w:rsid w:val="00B32552"/>
    <w:rsid w:val="00B32611"/>
    <w:rsid w:val="00B327D2"/>
    <w:rsid w:val="00B33335"/>
    <w:rsid w:val="00B33AB0"/>
    <w:rsid w:val="00B33E04"/>
    <w:rsid w:val="00B34F91"/>
    <w:rsid w:val="00B3595C"/>
    <w:rsid w:val="00B36184"/>
    <w:rsid w:val="00B377F4"/>
    <w:rsid w:val="00B37B32"/>
    <w:rsid w:val="00B40139"/>
    <w:rsid w:val="00B405B2"/>
    <w:rsid w:val="00B40AD8"/>
    <w:rsid w:val="00B415BB"/>
    <w:rsid w:val="00B42461"/>
    <w:rsid w:val="00B42F21"/>
    <w:rsid w:val="00B43231"/>
    <w:rsid w:val="00B44301"/>
    <w:rsid w:val="00B457B5"/>
    <w:rsid w:val="00B4636A"/>
    <w:rsid w:val="00B4651B"/>
    <w:rsid w:val="00B469A8"/>
    <w:rsid w:val="00B47038"/>
    <w:rsid w:val="00B479C7"/>
    <w:rsid w:val="00B47CE3"/>
    <w:rsid w:val="00B50944"/>
    <w:rsid w:val="00B50E5F"/>
    <w:rsid w:val="00B511DF"/>
    <w:rsid w:val="00B519B7"/>
    <w:rsid w:val="00B51EE6"/>
    <w:rsid w:val="00B52E8E"/>
    <w:rsid w:val="00B53578"/>
    <w:rsid w:val="00B53EBF"/>
    <w:rsid w:val="00B546CE"/>
    <w:rsid w:val="00B54B63"/>
    <w:rsid w:val="00B54EA7"/>
    <w:rsid w:val="00B56DB9"/>
    <w:rsid w:val="00B60569"/>
    <w:rsid w:val="00B611D2"/>
    <w:rsid w:val="00B6169A"/>
    <w:rsid w:val="00B62F27"/>
    <w:rsid w:val="00B63BF0"/>
    <w:rsid w:val="00B63D0C"/>
    <w:rsid w:val="00B6595C"/>
    <w:rsid w:val="00B65F04"/>
    <w:rsid w:val="00B66374"/>
    <w:rsid w:val="00B70F36"/>
    <w:rsid w:val="00B7121A"/>
    <w:rsid w:val="00B713CF"/>
    <w:rsid w:val="00B72019"/>
    <w:rsid w:val="00B728C9"/>
    <w:rsid w:val="00B73670"/>
    <w:rsid w:val="00B73F97"/>
    <w:rsid w:val="00B74483"/>
    <w:rsid w:val="00B74564"/>
    <w:rsid w:val="00B74A23"/>
    <w:rsid w:val="00B74E93"/>
    <w:rsid w:val="00B75A5E"/>
    <w:rsid w:val="00B76AF8"/>
    <w:rsid w:val="00B77383"/>
    <w:rsid w:val="00B809FE"/>
    <w:rsid w:val="00B81F69"/>
    <w:rsid w:val="00B81FA9"/>
    <w:rsid w:val="00B8205B"/>
    <w:rsid w:val="00B82BB8"/>
    <w:rsid w:val="00B8341E"/>
    <w:rsid w:val="00B83DFA"/>
    <w:rsid w:val="00B8491A"/>
    <w:rsid w:val="00B860AD"/>
    <w:rsid w:val="00B86CE7"/>
    <w:rsid w:val="00B90014"/>
    <w:rsid w:val="00B90722"/>
    <w:rsid w:val="00B913DA"/>
    <w:rsid w:val="00B93547"/>
    <w:rsid w:val="00B9360F"/>
    <w:rsid w:val="00B94D88"/>
    <w:rsid w:val="00B9509E"/>
    <w:rsid w:val="00B956F3"/>
    <w:rsid w:val="00B958BB"/>
    <w:rsid w:val="00B958F4"/>
    <w:rsid w:val="00B9600A"/>
    <w:rsid w:val="00B97613"/>
    <w:rsid w:val="00B97AB9"/>
    <w:rsid w:val="00B97E9C"/>
    <w:rsid w:val="00BA1142"/>
    <w:rsid w:val="00BA18E2"/>
    <w:rsid w:val="00BA4695"/>
    <w:rsid w:val="00BA55C1"/>
    <w:rsid w:val="00BA608B"/>
    <w:rsid w:val="00BA6BCC"/>
    <w:rsid w:val="00BA7128"/>
    <w:rsid w:val="00BA7685"/>
    <w:rsid w:val="00BA784B"/>
    <w:rsid w:val="00BB0DF6"/>
    <w:rsid w:val="00BB1074"/>
    <w:rsid w:val="00BB1165"/>
    <w:rsid w:val="00BB12C9"/>
    <w:rsid w:val="00BB14B8"/>
    <w:rsid w:val="00BB4305"/>
    <w:rsid w:val="00BB4409"/>
    <w:rsid w:val="00BB4662"/>
    <w:rsid w:val="00BB58BD"/>
    <w:rsid w:val="00BB60C2"/>
    <w:rsid w:val="00BB780F"/>
    <w:rsid w:val="00BC009E"/>
    <w:rsid w:val="00BC2174"/>
    <w:rsid w:val="00BC2DB3"/>
    <w:rsid w:val="00BC3947"/>
    <w:rsid w:val="00BC3E66"/>
    <w:rsid w:val="00BC4089"/>
    <w:rsid w:val="00BC4495"/>
    <w:rsid w:val="00BC5CCA"/>
    <w:rsid w:val="00BC6A00"/>
    <w:rsid w:val="00BC6E72"/>
    <w:rsid w:val="00BC7566"/>
    <w:rsid w:val="00BC773F"/>
    <w:rsid w:val="00BD061A"/>
    <w:rsid w:val="00BD079D"/>
    <w:rsid w:val="00BD09C5"/>
    <w:rsid w:val="00BD22AA"/>
    <w:rsid w:val="00BD26BD"/>
    <w:rsid w:val="00BD29BC"/>
    <w:rsid w:val="00BD5756"/>
    <w:rsid w:val="00BD57BE"/>
    <w:rsid w:val="00BD59A5"/>
    <w:rsid w:val="00BD7E09"/>
    <w:rsid w:val="00BE0BB4"/>
    <w:rsid w:val="00BE11D7"/>
    <w:rsid w:val="00BE15AD"/>
    <w:rsid w:val="00BE2DE2"/>
    <w:rsid w:val="00BE362C"/>
    <w:rsid w:val="00BE3DE0"/>
    <w:rsid w:val="00BE4140"/>
    <w:rsid w:val="00BE43EF"/>
    <w:rsid w:val="00BE48C9"/>
    <w:rsid w:val="00BE4DB1"/>
    <w:rsid w:val="00BE5737"/>
    <w:rsid w:val="00BE5FD9"/>
    <w:rsid w:val="00BE5FF2"/>
    <w:rsid w:val="00BE6725"/>
    <w:rsid w:val="00BE67A3"/>
    <w:rsid w:val="00BE695A"/>
    <w:rsid w:val="00BE6A9E"/>
    <w:rsid w:val="00BE6C77"/>
    <w:rsid w:val="00BF0A30"/>
    <w:rsid w:val="00BF1528"/>
    <w:rsid w:val="00BF2004"/>
    <w:rsid w:val="00BF396A"/>
    <w:rsid w:val="00BF40D5"/>
    <w:rsid w:val="00BF4E1E"/>
    <w:rsid w:val="00BF7903"/>
    <w:rsid w:val="00BF7C6A"/>
    <w:rsid w:val="00C01F52"/>
    <w:rsid w:val="00C02BE0"/>
    <w:rsid w:val="00C044CF"/>
    <w:rsid w:val="00C04788"/>
    <w:rsid w:val="00C047A8"/>
    <w:rsid w:val="00C04DB1"/>
    <w:rsid w:val="00C04FA1"/>
    <w:rsid w:val="00C05F27"/>
    <w:rsid w:val="00C06388"/>
    <w:rsid w:val="00C06AF3"/>
    <w:rsid w:val="00C06E9A"/>
    <w:rsid w:val="00C10869"/>
    <w:rsid w:val="00C11539"/>
    <w:rsid w:val="00C11C0E"/>
    <w:rsid w:val="00C11FB9"/>
    <w:rsid w:val="00C124D7"/>
    <w:rsid w:val="00C1284E"/>
    <w:rsid w:val="00C138AE"/>
    <w:rsid w:val="00C13A35"/>
    <w:rsid w:val="00C13AAB"/>
    <w:rsid w:val="00C14B47"/>
    <w:rsid w:val="00C14C7F"/>
    <w:rsid w:val="00C14E58"/>
    <w:rsid w:val="00C1566F"/>
    <w:rsid w:val="00C162AA"/>
    <w:rsid w:val="00C170E4"/>
    <w:rsid w:val="00C173FB"/>
    <w:rsid w:val="00C174A6"/>
    <w:rsid w:val="00C2085D"/>
    <w:rsid w:val="00C212B0"/>
    <w:rsid w:val="00C22F12"/>
    <w:rsid w:val="00C23B2E"/>
    <w:rsid w:val="00C23F62"/>
    <w:rsid w:val="00C24027"/>
    <w:rsid w:val="00C25023"/>
    <w:rsid w:val="00C25602"/>
    <w:rsid w:val="00C2563F"/>
    <w:rsid w:val="00C27C64"/>
    <w:rsid w:val="00C30C78"/>
    <w:rsid w:val="00C330CD"/>
    <w:rsid w:val="00C33377"/>
    <w:rsid w:val="00C33D14"/>
    <w:rsid w:val="00C3428B"/>
    <w:rsid w:val="00C353DF"/>
    <w:rsid w:val="00C361AB"/>
    <w:rsid w:val="00C36281"/>
    <w:rsid w:val="00C36D4B"/>
    <w:rsid w:val="00C37129"/>
    <w:rsid w:val="00C40389"/>
    <w:rsid w:val="00C407C0"/>
    <w:rsid w:val="00C41008"/>
    <w:rsid w:val="00C4150E"/>
    <w:rsid w:val="00C42382"/>
    <w:rsid w:val="00C42F9C"/>
    <w:rsid w:val="00C43057"/>
    <w:rsid w:val="00C43199"/>
    <w:rsid w:val="00C43E57"/>
    <w:rsid w:val="00C44EEB"/>
    <w:rsid w:val="00C451E9"/>
    <w:rsid w:val="00C45B0A"/>
    <w:rsid w:val="00C50107"/>
    <w:rsid w:val="00C5111A"/>
    <w:rsid w:val="00C52015"/>
    <w:rsid w:val="00C53F3B"/>
    <w:rsid w:val="00C5409B"/>
    <w:rsid w:val="00C54103"/>
    <w:rsid w:val="00C555CD"/>
    <w:rsid w:val="00C558A3"/>
    <w:rsid w:val="00C55B35"/>
    <w:rsid w:val="00C56758"/>
    <w:rsid w:val="00C57727"/>
    <w:rsid w:val="00C6122D"/>
    <w:rsid w:val="00C62878"/>
    <w:rsid w:val="00C63588"/>
    <w:rsid w:val="00C638B2"/>
    <w:rsid w:val="00C63906"/>
    <w:rsid w:val="00C649BE"/>
    <w:rsid w:val="00C6527A"/>
    <w:rsid w:val="00C655F4"/>
    <w:rsid w:val="00C658E1"/>
    <w:rsid w:val="00C659CC"/>
    <w:rsid w:val="00C6727F"/>
    <w:rsid w:val="00C70E3C"/>
    <w:rsid w:val="00C7366C"/>
    <w:rsid w:val="00C73791"/>
    <w:rsid w:val="00C76345"/>
    <w:rsid w:val="00C76E74"/>
    <w:rsid w:val="00C77442"/>
    <w:rsid w:val="00C81865"/>
    <w:rsid w:val="00C84C42"/>
    <w:rsid w:val="00C84FF6"/>
    <w:rsid w:val="00C900C6"/>
    <w:rsid w:val="00C90C22"/>
    <w:rsid w:val="00C912A1"/>
    <w:rsid w:val="00C912EF"/>
    <w:rsid w:val="00C920F2"/>
    <w:rsid w:val="00C926A9"/>
    <w:rsid w:val="00C92D01"/>
    <w:rsid w:val="00C92D3C"/>
    <w:rsid w:val="00C93349"/>
    <w:rsid w:val="00C94599"/>
    <w:rsid w:val="00C9557D"/>
    <w:rsid w:val="00C97580"/>
    <w:rsid w:val="00C97886"/>
    <w:rsid w:val="00CA0073"/>
    <w:rsid w:val="00CA12BA"/>
    <w:rsid w:val="00CA1C5C"/>
    <w:rsid w:val="00CA239B"/>
    <w:rsid w:val="00CA3238"/>
    <w:rsid w:val="00CA6339"/>
    <w:rsid w:val="00CA6CFE"/>
    <w:rsid w:val="00CA6FD7"/>
    <w:rsid w:val="00CA710C"/>
    <w:rsid w:val="00CA7C63"/>
    <w:rsid w:val="00CB05FE"/>
    <w:rsid w:val="00CB07B4"/>
    <w:rsid w:val="00CB19D2"/>
    <w:rsid w:val="00CB1AA1"/>
    <w:rsid w:val="00CB1F35"/>
    <w:rsid w:val="00CB33D0"/>
    <w:rsid w:val="00CB3CAA"/>
    <w:rsid w:val="00CB4FAE"/>
    <w:rsid w:val="00CB51D8"/>
    <w:rsid w:val="00CB5A44"/>
    <w:rsid w:val="00CB6B74"/>
    <w:rsid w:val="00CB7A47"/>
    <w:rsid w:val="00CC0467"/>
    <w:rsid w:val="00CC06FC"/>
    <w:rsid w:val="00CC20E1"/>
    <w:rsid w:val="00CC232D"/>
    <w:rsid w:val="00CC4A8F"/>
    <w:rsid w:val="00CC4F35"/>
    <w:rsid w:val="00CC789F"/>
    <w:rsid w:val="00CC7BC1"/>
    <w:rsid w:val="00CD1486"/>
    <w:rsid w:val="00CD170C"/>
    <w:rsid w:val="00CD19A9"/>
    <w:rsid w:val="00CD2501"/>
    <w:rsid w:val="00CD2BDB"/>
    <w:rsid w:val="00CD3C86"/>
    <w:rsid w:val="00CD4208"/>
    <w:rsid w:val="00CD496D"/>
    <w:rsid w:val="00CD4B1D"/>
    <w:rsid w:val="00CD5362"/>
    <w:rsid w:val="00CD6D09"/>
    <w:rsid w:val="00CD7415"/>
    <w:rsid w:val="00CD7FC9"/>
    <w:rsid w:val="00CE0488"/>
    <w:rsid w:val="00CE0AA1"/>
    <w:rsid w:val="00CE33C3"/>
    <w:rsid w:val="00CE3611"/>
    <w:rsid w:val="00CE3DE7"/>
    <w:rsid w:val="00CE3E2C"/>
    <w:rsid w:val="00CE4060"/>
    <w:rsid w:val="00CE4AC0"/>
    <w:rsid w:val="00CE4F09"/>
    <w:rsid w:val="00CE54E8"/>
    <w:rsid w:val="00CE5ABB"/>
    <w:rsid w:val="00CE6484"/>
    <w:rsid w:val="00CE6A7E"/>
    <w:rsid w:val="00CE6D22"/>
    <w:rsid w:val="00CF0099"/>
    <w:rsid w:val="00CF0AAF"/>
    <w:rsid w:val="00CF1228"/>
    <w:rsid w:val="00CF1B6B"/>
    <w:rsid w:val="00CF253E"/>
    <w:rsid w:val="00CF4425"/>
    <w:rsid w:val="00CF5515"/>
    <w:rsid w:val="00CF5EDF"/>
    <w:rsid w:val="00CF75AC"/>
    <w:rsid w:val="00D003F3"/>
    <w:rsid w:val="00D00D77"/>
    <w:rsid w:val="00D00F15"/>
    <w:rsid w:val="00D01B9C"/>
    <w:rsid w:val="00D0223E"/>
    <w:rsid w:val="00D02CA0"/>
    <w:rsid w:val="00D037FB"/>
    <w:rsid w:val="00D03BFF"/>
    <w:rsid w:val="00D04FA1"/>
    <w:rsid w:val="00D0536E"/>
    <w:rsid w:val="00D0693E"/>
    <w:rsid w:val="00D0776D"/>
    <w:rsid w:val="00D15C16"/>
    <w:rsid w:val="00D15C68"/>
    <w:rsid w:val="00D15D7E"/>
    <w:rsid w:val="00D173E1"/>
    <w:rsid w:val="00D17AF9"/>
    <w:rsid w:val="00D17E07"/>
    <w:rsid w:val="00D20B92"/>
    <w:rsid w:val="00D20F81"/>
    <w:rsid w:val="00D2116C"/>
    <w:rsid w:val="00D215E4"/>
    <w:rsid w:val="00D22084"/>
    <w:rsid w:val="00D22756"/>
    <w:rsid w:val="00D228B7"/>
    <w:rsid w:val="00D22A2E"/>
    <w:rsid w:val="00D22A49"/>
    <w:rsid w:val="00D22C0D"/>
    <w:rsid w:val="00D2331C"/>
    <w:rsid w:val="00D2465F"/>
    <w:rsid w:val="00D25C45"/>
    <w:rsid w:val="00D25D39"/>
    <w:rsid w:val="00D26173"/>
    <w:rsid w:val="00D26E3A"/>
    <w:rsid w:val="00D304AD"/>
    <w:rsid w:val="00D3118C"/>
    <w:rsid w:val="00D318EB"/>
    <w:rsid w:val="00D32823"/>
    <w:rsid w:val="00D3308C"/>
    <w:rsid w:val="00D33947"/>
    <w:rsid w:val="00D356D6"/>
    <w:rsid w:val="00D368A0"/>
    <w:rsid w:val="00D36C6A"/>
    <w:rsid w:val="00D372E1"/>
    <w:rsid w:val="00D37BAE"/>
    <w:rsid w:val="00D41FA1"/>
    <w:rsid w:val="00D44DE0"/>
    <w:rsid w:val="00D45C05"/>
    <w:rsid w:val="00D46456"/>
    <w:rsid w:val="00D4683B"/>
    <w:rsid w:val="00D46842"/>
    <w:rsid w:val="00D506CC"/>
    <w:rsid w:val="00D50AC9"/>
    <w:rsid w:val="00D53964"/>
    <w:rsid w:val="00D53B10"/>
    <w:rsid w:val="00D5452A"/>
    <w:rsid w:val="00D54C1D"/>
    <w:rsid w:val="00D550BC"/>
    <w:rsid w:val="00D553FC"/>
    <w:rsid w:val="00D5589C"/>
    <w:rsid w:val="00D578B3"/>
    <w:rsid w:val="00D60A75"/>
    <w:rsid w:val="00D61417"/>
    <w:rsid w:val="00D61777"/>
    <w:rsid w:val="00D628C5"/>
    <w:rsid w:val="00D62948"/>
    <w:rsid w:val="00D630C9"/>
    <w:rsid w:val="00D6556D"/>
    <w:rsid w:val="00D67801"/>
    <w:rsid w:val="00D67C90"/>
    <w:rsid w:val="00D7064A"/>
    <w:rsid w:val="00D70C3B"/>
    <w:rsid w:val="00D7192A"/>
    <w:rsid w:val="00D72112"/>
    <w:rsid w:val="00D74359"/>
    <w:rsid w:val="00D74BB6"/>
    <w:rsid w:val="00D74CAA"/>
    <w:rsid w:val="00D753F5"/>
    <w:rsid w:val="00D7598B"/>
    <w:rsid w:val="00D75C8D"/>
    <w:rsid w:val="00D75E30"/>
    <w:rsid w:val="00D75EEB"/>
    <w:rsid w:val="00D7602C"/>
    <w:rsid w:val="00D804C3"/>
    <w:rsid w:val="00D807B3"/>
    <w:rsid w:val="00D810F2"/>
    <w:rsid w:val="00D827FD"/>
    <w:rsid w:val="00D83FA0"/>
    <w:rsid w:val="00D85AB6"/>
    <w:rsid w:val="00D86ABD"/>
    <w:rsid w:val="00D87761"/>
    <w:rsid w:val="00D87D13"/>
    <w:rsid w:val="00D9060E"/>
    <w:rsid w:val="00D90BAF"/>
    <w:rsid w:val="00D90BD7"/>
    <w:rsid w:val="00D912BD"/>
    <w:rsid w:val="00D9173E"/>
    <w:rsid w:val="00D9190E"/>
    <w:rsid w:val="00D9226A"/>
    <w:rsid w:val="00D92760"/>
    <w:rsid w:val="00D92C15"/>
    <w:rsid w:val="00D93226"/>
    <w:rsid w:val="00D93681"/>
    <w:rsid w:val="00D94E03"/>
    <w:rsid w:val="00D94EC6"/>
    <w:rsid w:val="00D956AA"/>
    <w:rsid w:val="00D95B49"/>
    <w:rsid w:val="00D96571"/>
    <w:rsid w:val="00D96F8D"/>
    <w:rsid w:val="00DA0212"/>
    <w:rsid w:val="00DA04B9"/>
    <w:rsid w:val="00DA0BBB"/>
    <w:rsid w:val="00DA13FE"/>
    <w:rsid w:val="00DA4F89"/>
    <w:rsid w:val="00DA5E43"/>
    <w:rsid w:val="00DA7005"/>
    <w:rsid w:val="00DB1144"/>
    <w:rsid w:val="00DB3D5C"/>
    <w:rsid w:val="00DB3DA1"/>
    <w:rsid w:val="00DB43F3"/>
    <w:rsid w:val="00DB45AC"/>
    <w:rsid w:val="00DB475E"/>
    <w:rsid w:val="00DB4DA8"/>
    <w:rsid w:val="00DB54EF"/>
    <w:rsid w:val="00DB5DA1"/>
    <w:rsid w:val="00DB6553"/>
    <w:rsid w:val="00DB6821"/>
    <w:rsid w:val="00DB684C"/>
    <w:rsid w:val="00DB724C"/>
    <w:rsid w:val="00DB769B"/>
    <w:rsid w:val="00DC08AD"/>
    <w:rsid w:val="00DC0B6A"/>
    <w:rsid w:val="00DC0FFF"/>
    <w:rsid w:val="00DC213F"/>
    <w:rsid w:val="00DC313C"/>
    <w:rsid w:val="00DC3BB0"/>
    <w:rsid w:val="00DC639B"/>
    <w:rsid w:val="00DC6422"/>
    <w:rsid w:val="00DC7741"/>
    <w:rsid w:val="00DC7A5F"/>
    <w:rsid w:val="00DD001F"/>
    <w:rsid w:val="00DD07BA"/>
    <w:rsid w:val="00DD0996"/>
    <w:rsid w:val="00DD124C"/>
    <w:rsid w:val="00DD13E0"/>
    <w:rsid w:val="00DD42F4"/>
    <w:rsid w:val="00DD462F"/>
    <w:rsid w:val="00DD49B9"/>
    <w:rsid w:val="00DD6650"/>
    <w:rsid w:val="00DD6722"/>
    <w:rsid w:val="00DD6AE2"/>
    <w:rsid w:val="00DD6D51"/>
    <w:rsid w:val="00DD718F"/>
    <w:rsid w:val="00DD7C00"/>
    <w:rsid w:val="00DD7FF3"/>
    <w:rsid w:val="00DE06E2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E7AEC"/>
    <w:rsid w:val="00DF18F0"/>
    <w:rsid w:val="00DF33AC"/>
    <w:rsid w:val="00DF35D5"/>
    <w:rsid w:val="00DF3F9B"/>
    <w:rsid w:val="00DF519D"/>
    <w:rsid w:val="00DF5692"/>
    <w:rsid w:val="00DF5B6C"/>
    <w:rsid w:val="00DF606B"/>
    <w:rsid w:val="00DF6CC0"/>
    <w:rsid w:val="00DF6EB0"/>
    <w:rsid w:val="00DF77FF"/>
    <w:rsid w:val="00E00228"/>
    <w:rsid w:val="00E00A7A"/>
    <w:rsid w:val="00E00B4F"/>
    <w:rsid w:val="00E00E31"/>
    <w:rsid w:val="00E015C1"/>
    <w:rsid w:val="00E01708"/>
    <w:rsid w:val="00E02586"/>
    <w:rsid w:val="00E035A9"/>
    <w:rsid w:val="00E0360B"/>
    <w:rsid w:val="00E03C92"/>
    <w:rsid w:val="00E05BCD"/>
    <w:rsid w:val="00E05D71"/>
    <w:rsid w:val="00E0600A"/>
    <w:rsid w:val="00E065EC"/>
    <w:rsid w:val="00E07766"/>
    <w:rsid w:val="00E07BA9"/>
    <w:rsid w:val="00E1003E"/>
    <w:rsid w:val="00E101A4"/>
    <w:rsid w:val="00E10263"/>
    <w:rsid w:val="00E11342"/>
    <w:rsid w:val="00E12F18"/>
    <w:rsid w:val="00E1402D"/>
    <w:rsid w:val="00E145CE"/>
    <w:rsid w:val="00E14F7C"/>
    <w:rsid w:val="00E15C8C"/>
    <w:rsid w:val="00E1675C"/>
    <w:rsid w:val="00E16979"/>
    <w:rsid w:val="00E16DA5"/>
    <w:rsid w:val="00E17E12"/>
    <w:rsid w:val="00E2223C"/>
    <w:rsid w:val="00E225DD"/>
    <w:rsid w:val="00E23C53"/>
    <w:rsid w:val="00E24632"/>
    <w:rsid w:val="00E2546A"/>
    <w:rsid w:val="00E2548D"/>
    <w:rsid w:val="00E26251"/>
    <w:rsid w:val="00E2735B"/>
    <w:rsid w:val="00E27413"/>
    <w:rsid w:val="00E30289"/>
    <w:rsid w:val="00E30D60"/>
    <w:rsid w:val="00E31F1E"/>
    <w:rsid w:val="00E3336C"/>
    <w:rsid w:val="00E33647"/>
    <w:rsid w:val="00E348B4"/>
    <w:rsid w:val="00E3513F"/>
    <w:rsid w:val="00E36C8C"/>
    <w:rsid w:val="00E3739F"/>
    <w:rsid w:val="00E373A8"/>
    <w:rsid w:val="00E37A4D"/>
    <w:rsid w:val="00E406FB"/>
    <w:rsid w:val="00E4123D"/>
    <w:rsid w:val="00E419BC"/>
    <w:rsid w:val="00E42DA4"/>
    <w:rsid w:val="00E42DC7"/>
    <w:rsid w:val="00E44D35"/>
    <w:rsid w:val="00E45655"/>
    <w:rsid w:val="00E45D59"/>
    <w:rsid w:val="00E4606A"/>
    <w:rsid w:val="00E47034"/>
    <w:rsid w:val="00E50194"/>
    <w:rsid w:val="00E503C2"/>
    <w:rsid w:val="00E513AF"/>
    <w:rsid w:val="00E51FD8"/>
    <w:rsid w:val="00E53F4C"/>
    <w:rsid w:val="00E5560B"/>
    <w:rsid w:val="00E55997"/>
    <w:rsid w:val="00E55FBC"/>
    <w:rsid w:val="00E56481"/>
    <w:rsid w:val="00E56D4F"/>
    <w:rsid w:val="00E57C92"/>
    <w:rsid w:val="00E605C5"/>
    <w:rsid w:val="00E60FA8"/>
    <w:rsid w:val="00E63E20"/>
    <w:rsid w:val="00E64635"/>
    <w:rsid w:val="00E65F72"/>
    <w:rsid w:val="00E660F6"/>
    <w:rsid w:val="00E70191"/>
    <w:rsid w:val="00E70BC1"/>
    <w:rsid w:val="00E70EC8"/>
    <w:rsid w:val="00E72847"/>
    <w:rsid w:val="00E72DAB"/>
    <w:rsid w:val="00E73AE1"/>
    <w:rsid w:val="00E748B1"/>
    <w:rsid w:val="00E75972"/>
    <w:rsid w:val="00E76E38"/>
    <w:rsid w:val="00E77114"/>
    <w:rsid w:val="00E80185"/>
    <w:rsid w:val="00E80462"/>
    <w:rsid w:val="00E81734"/>
    <w:rsid w:val="00E81D87"/>
    <w:rsid w:val="00E8233C"/>
    <w:rsid w:val="00E82A65"/>
    <w:rsid w:val="00E83289"/>
    <w:rsid w:val="00E83D7E"/>
    <w:rsid w:val="00E83F5C"/>
    <w:rsid w:val="00E8535D"/>
    <w:rsid w:val="00E854EE"/>
    <w:rsid w:val="00E85BBC"/>
    <w:rsid w:val="00E862E6"/>
    <w:rsid w:val="00E86779"/>
    <w:rsid w:val="00E87206"/>
    <w:rsid w:val="00E87392"/>
    <w:rsid w:val="00E876EA"/>
    <w:rsid w:val="00E8778E"/>
    <w:rsid w:val="00E877ED"/>
    <w:rsid w:val="00E90D5E"/>
    <w:rsid w:val="00E9118E"/>
    <w:rsid w:val="00E92AEE"/>
    <w:rsid w:val="00E92C35"/>
    <w:rsid w:val="00E93195"/>
    <w:rsid w:val="00E93604"/>
    <w:rsid w:val="00E93A57"/>
    <w:rsid w:val="00E944C4"/>
    <w:rsid w:val="00E95F0D"/>
    <w:rsid w:val="00E97D3C"/>
    <w:rsid w:val="00EA06E8"/>
    <w:rsid w:val="00EA2587"/>
    <w:rsid w:val="00EA2785"/>
    <w:rsid w:val="00EA4486"/>
    <w:rsid w:val="00EA4A84"/>
    <w:rsid w:val="00EA5D23"/>
    <w:rsid w:val="00EA5ECA"/>
    <w:rsid w:val="00EA5ED4"/>
    <w:rsid w:val="00EA61B7"/>
    <w:rsid w:val="00EB135B"/>
    <w:rsid w:val="00EB19B4"/>
    <w:rsid w:val="00EB1BC0"/>
    <w:rsid w:val="00EB1EE6"/>
    <w:rsid w:val="00EB4768"/>
    <w:rsid w:val="00EB59AA"/>
    <w:rsid w:val="00EC078E"/>
    <w:rsid w:val="00EC0B1A"/>
    <w:rsid w:val="00EC15D0"/>
    <w:rsid w:val="00EC34F6"/>
    <w:rsid w:val="00EC3BE8"/>
    <w:rsid w:val="00EC59C4"/>
    <w:rsid w:val="00EC6D10"/>
    <w:rsid w:val="00EC7EF1"/>
    <w:rsid w:val="00ED1049"/>
    <w:rsid w:val="00ED1463"/>
    <w:rsid w:val="00ED1C17"/>
    <w:rsid w:val="00ED1D88"/>
    <w:rsid w:val="00ED1DC1"/>
    <w:rsid w:val="00ED3A31"/>
    <w:rsid w:val="00ED4D63"/>
    <w:rsid w:val="00ED51EE"/>
    <w:rsid w:val="00ED5893"/>
    <w:rsid w:val="00ED6E79"/>
    <w:rsid w:val="00ED7C3E"/>
    <w:rsid w:val="00ED7DA2"/>
    <w:rsid w:val="00EE168A"/>
    <w:rsid w:val="00EE1CB0"/>
    <w:rsid w:val="00EE2098"/>
    <w:rsid w:val="00EE24C2"/>
    <w:rsid w:val="00EE2617"/>
    <w:rsid w:val="00EE26CA"/>
    <w:rsid w:val="00EE2F35"/>
    <w:rsid w:val="00EE3613"/>
    <w:rsid w:val="00EE370E"/>
    <w:rsid w:val="00EE5A49"/>
    <w:rsid w:val="00EF0736"/>
    <w:rsid w:val="00EF0E0B"/>
    <w:rsid w:val="00EF0EC3"/>
    <w:rsid w:val="00EF3395"/>
    <w:rsid w:val="00EF3D3C"/>
    <w:rsid w:val="00EF3F0A"/>
    <w:rsid w:val="00EF4E3D"/>
    <w:rsid w:val="00EF5B05"/>
    <w:rsid w:val="00EF6906"/>
    <w:rsid w:val="00EF6D70"/>
    <w:rsid w:val="00EF6EA9"/>
    <w:rsid w:val="00F013BC"/>
    <w:rsid w:val="00F0169C"/>
    <w:rsid w:val="00F01E56"/>
    <w:rsid w:val="00F0350F"/>
    <w:rsid w:val="00F03897"/>
    <w:rsid w:val="00F04EF8"/>
    <w:rsid w:val="00F05791"/>
    <w:rsid w:val="00F058E0"/>
    <w:rsid w:val="00F06136"/>
    <w:rsid w:val="00F06384"/>
    <w:rsid w:val="00F066AA"/>
    <w:rsid w:val="00F06846"/>
    <w:rsid w:val="00F06E7B"/>
    <w:rsid w:val="00F06E93"/>
    <w:rsid w:val="00F078DC"/>
    <w:rsid w:val="00F07C2E"/>
    <w:rsid w:val="00F1187B"/>
    <w:rsid w:val="00F12592"/>
    <w:rsid w:val="00F1353A"/>
    <w:rsid w:val="00F13BDF"/>
    <w:rsid w:val="00F15E1C"/>
    <w:rsid w:val="00F1607F"/>
    <w:rsid w:val="00F16452"/>
    <w:rsid w:val="00F16C16"/>
    <w:rsid w:val="00F173C2"/>
    <w:rsid w:val="00F17D6E"/>
    <w:rsid w:val="00F219CF"/>
    <w:rsid w:val="00F21E39"/>
    <w:rsid w:val="00F224CD"/>
    <w:rsid w:val="00F225CA"/>
    <w:rsid w:val="00F22F25"/>
    <w:rsid w:val="00F22F70"/>
    <w:rsid w:val="00F233BB"/>
    <w:rsid w:val="00F23D9A"/>
    <w:rsid w:val="00F2432F"/>
    <w:rsid w:val="00F24E3C"/>
    <w:rsid w:val="00F252A8"/>
    <w:rsid w:val="00F2538F"/>
    <w:rsid w:val="00F259CC"/>
    <w:rsid w:val="00F26040"/>
    <w:rsid w:val="00F26A8D"/>
    <w:rsid w:val="00F27A8F"/>
    <w:rsid w:val="00F31433"/>
    <w:rsid w:val="00F32EA7"/>
    <w:rsid w:val="00F336AE"/>
    <w:rsid w:val="00F33A7E"/>
    <w:rsid w:val="00F34113"/>
    <w:rsid w:val="00F3593B"/>
    <w:rsid w:val="00F363E1"/>
    <w:rsid w:val="00F37405"/>
    <w:rsid w:val="00F37425"/>
    <w:rsid w:val="00F3747C"/>
    <w:rsid w:val="00F40151"/>
    <w:rsid w:val="00F40ADC"/>
    <w:rsid w:val="00F40AFF"/>
    <w:rsid w:val="00F41E79"/>
    <w:rsid w:val="00F4328C"/>
    <w:rsid w:val="00F44990"/>
    <w:rsid w:val="00F44C69"/>
    <w:rsid w:val="00F45983"/>
    <w:rsid w:val="00F464B7"/>
    <w:rsid w:val="00F46907"/>
    <w:rsid w:val="00F50751"/>
    <w:rsid w:val="00F5100B"/>
    <w:rsid w:val="00F5113E"/>
    <w:rsid w:val="00F513EE"/>
    <w:rsid w:val="00F51ABD"/>
    <w:rsid w:val="00F54B3E"/>
    <w:rsid w:val="00F553DF"/>
    <w:rsid w:val="00F55EBA"/>
    <w:rsid w:val="00F563D4"/>
    <w:rsid w:val="00F56F2C"/>
    <w:rsid w:val="00F57745"/>
    <w:rsid w:val="00F57F3F"/>
    <w:rsid w:val="00F60840"/>
    <w:rsid w:val="00F62889"/>
    <w:rsid w:val="00F63420"/>
    <w:rsid w:val="00F6377C"/>
    <w:rsid w:val="00F64085"/>
    <w:rsid w:val="00F64A76"/>
    <w:rsid w:val="00F664C6"/>
    <w:rsid w:val="00F670D1"/>
    <w:rsid w:val="00F709E8"/>
    <w:rsid w:val="00F70AAF"/>
    <w:rsid w:val="00F70CC3"/>
    <w:rsid w:val="00F70F74"/>
    <w:rsid w:val="00F715BD"/>
    <w:rsid w:val="00F719C4"/>
    <w:rsid w:val="00F73524"/>
    <w:rsid w:val="00F739DC"/>
    <w:rsid w:val="00F73CCB"/>
    <w:rsid w:val="00F764BA"/>
    <w:rsid w:val="00F76AE7"/>
    <w:rsid w:val="00F76B1C"/>
    <w:rsid w:val="00F77102"/>
    <w:rsid w:val="00F77630"/>
    <w:rsid w:val="00F8001C"/>
    <w:rsid w:val="00F8041E"/>
    <w:rsid w:val="00F80FCD"/>
    <w:rsid w:val="00F81C74"/>
    <w:rsid w:val="00F8236D"/>
    <w:rsid w:val="00F832C3"/>
    <w:rsid w:val="00F849B9"/>
    <w:rsid w:val="00F84A70"/>
    <w:rsid w:val="00F8530A"/>
    <w:rsid w:val="00F8532E"/>
    <w:rsid w:val="00F858A7"/>
    <w:rsid w:val="00F87299"/>
    <w:rsid w:val="00F87CB3"/>
    <w:rsid w:val="00F90079"/>
    <w:rsid w:val="00F90BFD"/>
    <w:rsid w:val="00F916DF"/>
    <w:rsid w:val="00F94135"/>
    <w:rsid w:val="00F94654"/>
    <w:rsid w:val="00F955B0"/>
    <w:rsid w:val="00F95640"/>
    <w:rsid w:val="00F957D7"/>
    <w:rsid w:val="00F96216"/>
    <w:rsid w:val="00F962AE"/>
    <w:rsid w:val="00F96454"/>
    <w:rsid w:val="00F964DD"/>
    <w:rsid w:val="00F975C6"/>
    <w:rsid w:val="00FA07B5"/>
    <w:rsid w:val="00FA124C"/>
    <w:rsid w:val="00FA1880"/>
    <w:rsid w:val="00FA1D64"/>
    <w:rsid w:val="00FA2605"/>
    <w:rsid w:val="00FA2D40"/>
    <w:rsid w:val="00FA3197"/>
    <w:rsid w:val="00FA3B38"/>
    <w:rsid w:val="00FA49A7"/>
    <w:rsid w:val="00FA4A99"/>
    <w:rsid w:val="00FA6103"/>
    <w:rsid w:val="00FA739C"/>
    <w:rsid w:val="00FA7655"/>
    <w:rsid w:val="00FB1C66"/>
    <w:rsid w:val="00FB278F"/>
    <w:rsid w:val="00FB3370"/>
    <w:rsid w:val="00FB4805"/>
    <w:rsid w:val="00FB4ECD"/>
    <w:rsid w:val="00FB4F97"/>
    <w:rsid w:val="00FB58C5"/>
    <w:rsid w:val="00FB7993"/>
    <w:rsid w:val="00FB79A4"/>
    <w:rsid w:val="00FB7C68"/>
    <w:rsid w:val="00FC000A"/>
    <w:rsid w:val="00FC0ECC"/>
    <w:rsid w:val="00FC225E"/>
    <w:rsid w:val="00FC27F1"/>
    <w:rsid w:val="00FC28FD"/>
    <w:rsid w:val="00FC34CD"/>
    <w:rsid w:val="00FC46C8"/>
    <w:rsid w:val="00FC4B79"/>
    <w:rsid w:val="00FC5198"/>
    <w:rsid w:val="00FC5760"/>
    <w:rsid w:val="00FC72C0"/>
    <w:rsid w:val="00FD043E"/>
    <w:rsid w:val="00FD0E7F"/>
    <w:rsid w:val="00FD16FC"/>
    <w:rsid w:val="00FD19FE"/>
    <w:rsid w:val="00FD1E8B"/>
    <w:rsid w:val="00FD20FB"/>
    <w:rsid w:val="00FD26FD"/>
    <w:rsid w:val="00FD31D9"/>
    <w:rsid w:val="00FD3695"/>
    <w:rsid w:val="00FD47F6"/>
    <w:rsid w:val="00FD480B"/>
    <w:rsid w:val="00FD5111"/>
    <w:rsid w:val="00FD723F"/>
    <w:rsid w:val="00FD764D"/>
    <w:rsid w:val="00FE0B58"/>
    <w:rsid w:val="00FE1409"/>
    <w:rsid w:val="00FE2150"/>
    <w:rsid w:val="00FE2E58"/>
    <w:rsid w:val="00FE3937"/>
    <w:rsid w:val="00FE39AF"/>
    <w:rsid w:val="00FE42AD"/>
    <w:rsid w:val="00FE432E"/>
    <w:rsid w:val="00FE449D"/>
    <w:rsid w:val="00FE4799"/>
    <w:rsid w:val="00FE52D6"/>
    <w:rsid w:val="00FE61FC"/>
    <w:rsid w:val="00FE70F3"/>
    <w:rsid w:val="00FE72CA"/>
    <w:rsid w:val="00FE7AFB"/>
    <w:rsid w:val="00FE7FBD"/>
    <w:rsid w:val="00FF175D"/>
    <w:rsid w:val="00FF1B6C"/>
    <w:rsid w:val="00FF2D6B"/>
    <w:rsid w:val="00FF2F76"/>
    <w:rsid w:val="00FF3C4D"/>
    <w:rsid w:val="00FF50F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5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msp.krskstate.ru/gosprogramm" TargetMode="External"/><Relationship Id="rId13" Type="http://schemas.openxmlformats.org/officeDocument/2006/relationships/hyperlink" Target="http://krasmsp.ru/dat/File/64/5_Akseleratsiya.pdf" TargetMode="External"/><Relationship Id="rId18" Type="http://schemas.openxmlformats.org/officeDocument/2006/relationships/hyperlink" Target="http://krasmsp.ru/dat/File/64/4.1_RP_LS_27.02.24_131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rasmsp.ru/dat/File/64/8.1_VP_MSP_27.02.24_131.docx" TargetMode="External"/><Relationship Id="rId7" Type="http://schemas.openxmlformats.org/officeDocument/2006/relationships/hyperlink" Target="http://krasmsp.krskstate.ru/gosprogramm" TargetMode="External"/><Relationship Id="rId12" Type="http://schemas.openxmlformats.org/officeDocument/2006/relationships/hyperlink" Target="http://krasmsp.ru/dat/File/64/4_Legkiy%20start.pdf" TargetMode="External"/><Relationship Id="rId17" Type="http://schemas.openxmlformats.org/officeDocument/2006/relationships/hyperlink" Target="http://krasmsp.ru/dat/File/64/2.1_RP_APT_27.02.24_131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krasmsp.ru/dat/File/64/8_MSP.pdf" TargetMode="External"/><Relationship Id="rId20" Type="http://schemas.openxmlformats.org/officeDocument/2006/relationships/hyperlink" Target="http://krasmsp.ru/dat/File/64/7.1_VP_Innov,prom_27.02.24_131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rasmsp.krskstate.ru/gosprogramm" TargetMode="External"/><Relationship Id="rId11" Type="http://schemas.openxmlformats.org/officeDocument/2006/relationships/hyperlink" Target="http://krasmsp.ru/dat/File/64/3_Samozanyati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asmsp.ru/dat/File/64/7_Innovatsii_promishlennost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rasmsp.ru/dat/File/64/2_Adresnaya_proizvoditelnost.pdf" TargetMode="External"/><Relationship Id="rId19" Type="http://schemas.openxmlformats.org/officeDocument/2006/relationships/hyperlink" Target="http://krasmsp.ru/dat/File/64/5.1_RP_Aks_27.02.24_131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asmsp.ru/dat/File/64/1_Sistemnie_meri_proizvoditelnosti_truda.pdf" TargetMode="External"/><Relationship Id="rId14" Type="http://schemas.openxmlformats.org/officeDocument/2006/relationships/hyperlink" Target="http://krasmsp.ru/dat/File/64/6_Sistemnie_meri_eksporta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1246</Words>
  <Characters>7104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2024-07-05T03:02:00Z</dcterms:created>
  <dcterms:modified xsi:type="dcterms:W3CDTF">2024-07-05T03:02:00Z</dcterms:modified>
</cp:coreProperties>
</file>