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90" w:rsidRPr="009765C9" w:rsidRDefault="00FF6390" w:rsidP="009765C9">
      <w:pPr>
        <w:pStyle w:val="ConsTitle"/>
        <w:widowControl/>
        <w:ind w:right="0"/>
        <w:rPr>
          <w:bCs w:val="0"/>
          <w:sz w:val="24"/>
          <w:szCs w:val="24"/>
        </w:rPr>
      </w:pPr>
      <w:bookmarkStart w:id="0" w:name="_GoBack"/>
      <w:r w:rsidRPr="009765C9">
        <w:rPr>
          <w:bCs w:val="0"/>
          <w:sz w:val="24"/>
          <w:szCs w:val="24"/>
        </w:rPr>
        <w:t>КРАСНОЯРСКИЙ КРАЙ</w:t>
      </w:r>
      <w:r w:rsidR="00EC0C74" w:rsidRPr="009765C9">
        <w:rPr>
          <w:bCs w:val="0"/>
          <w:sz w:val="24"/>
          <w:szCs w:val="24"/>
        </w:rPr>
        <w:t xml:space="preserve"> </w:t>
      </w:r>
      <w:r w:rsidRPr="009765C9">
        <w:rPr>
          <w:bCs w:val="0"/>
          <w:sz w:val="24"/>
          <w:szCs w:val="24"/>
        </w:rPr>
        <w:t>БАЛАХТИНСКИЙ РАЙОН</w:t>
      </w:r>
    </w:p>
    <w:p w:rsidR="00EC0C74" w:rsidRPr="009765C9" w:rsidRDefault="00EC0C74" w:rsidP="009765C9">
      <w:pPr>
        <w:pStyle w:val="ConsTitle"/>
        <w:widowControl/>
        <w:ind w:right="0"/>
        <w:rPr>
          <w:bCs w:val="0"/>
          <w:sz w:val="24"/>
          <w:szCs w:val="24"/>
        </w:rPr>
      </w:pPr>
      <w:r w:rsidRPr="009765C9">
        <w:rPr>
          <w:bCs w:val="0"/>
          <w:sz w:val="24"/>
          <w:szCs w:val="24"/>
        </w:rPr>
        <w:t xml:space="preserve">ЧЕРЕМУШКИНСКИЙ </w:t>
      </w:r>
      <w:r w:rsidR="00FF6390" w:rsidRPr="009765C9">
        <w:rPr>
          <w:bCs w:val="0"/>
          <w:sz w:val="24"/>
          <w:szCs w:val="24"/>
        </w:rPr>
        <w:t xml:space="preserve"> СЕЛЬСКИЙ </w:t>
      </w:r>
    </w:p>
    <w:p w:rsidR="00EC0C74" w:rsidRPr="009765C9" w:rsidRDefault="00FF6390" w:rsidP="009765C9">
      <w:pPr>
        <w:pStyle w:val="ConsTitle"/>
        <w:widowControl/>
        <w:ind w:right="0"/>
        <w:rPr>
          <w:bCs w:val="0"/>
          <w:sz w:val="24"/>
          <w:szCs w:val="24"/>
        </w:rPr>
      </w:pPr>
      <w:r w:rsidRPr="009765C9">
        <w:rPr>
          <w:bCs w:val="0"/>
          <w:sz w:val="24"/>
          <w:szCs w:val="24"/>
        </w:rPr>
        <w:t>СОВЕТ ДЕПУТАТОВ</w:t>
      </w:r>
      <w:r w:rsidR="00EC0C74" w:rsidRPr="009765C9">
        <w:rPr>
          <w:bCs w:val="0"/>
          <w:sz w:val="24"/>
          <w:szCs w:val="24"/>
        </w:rPr>
        <w:t xml:space="preserve"> </w:t>
      </w:r>
      <w:r w:rsidR="00EC0C74" w:rsidRPr="009765C9">
        <w:rPr>
          <w:bCs w:val="0"/>
          <w:sz w:val="24"/>
          <w:szCs w:val="24"/>
        </w:rPr>
        <w:br/>
      </w:r>
    </w:p>
    <w:p w:rsidR="00FF6390" w:rsidRPr="009765C9" w:rsidRDefault="00FF6390" w:rsidP="009765C9">
      <w:pPr>
        <w:pStyle w:val="ConsTitle"/>
        <w:widowControl/>
        <w:ind w:right="0"/>
        <w:rPr>
          <w:bCs w:val="0"/>
          <w:sz w:val="24"/>
          <w:szCs w:val="24"/>
        </w:rPr>
      </w:pPr>
      <w:r w:rsidRPr="009765C9">
        <w:rPr>
          <w:sz w:val="24"/>
          <w:szCs w:val="24"/>
        </w:rPr>
        <w:t>РЕШЕНИЕ</w:t>
      </w:r>
    </w:p>
    <w:p w:rsidR="00FF6390" w:rsidRPr="009765C9" w:rsidRDefault="00FF6390" w:rsidP="009765C9">
      <w:pPr>
        <w:pStyle w:val="ConsTitle"/>
        <w:widowControl/>
        <w:ind w:right="0"/>
        <w:outlineLvl w:val="0"/>
        <w:rPr>
          <w:sz w:val="24"/>
          <w:szCs w:val="24"/>
        </w:rPr>
      </w:pPr>
    </w:p>
    <w:p w:rsidR="00FF6390" w:rsidRPr="009765C9" w:rsidRDefault="00FF6390" w:rsidP="009765C9">
      <w:pPr>
        <w:rPr>
          <w:rFonts w:ascii="Arial" w:hAnsi="Arial" w:cs="Arial"/>
        </w:rPr>
      </w:pPr>
      <w:r w:rsidRPr="009765C9">
        <w:rPr>
          <w:rFonts w:ascii="Arial" w:hAnsi="Arial" w:cs="Arial"/>
        </w:rPr>
        <w:t xml:space="preserve">                                                                                                                                   от </w:t>
      </w:r>
      <w:r w:rsidR="006747B3" w:rsidRPr="009765C9">
        <w:rPr>
          <w:rFonts w:ascii="Arial" w:hAnsi="Arial" w:cs="Arial"/>
        </w:rPr>
        <w:t xml:space="preserve">04 февраля </w:t>
      </w:r>
      <w:r w:rsidR="002B3A05" w:rsidRPr="009765C9">
        <w:rPr>
          <w:rFonts w:ascii="Arial" w:hAnsi="Arial" w:cs="Arial"/>
        </w:rPr>
        <w:t xml:space="preserve"> </w:t>
      </w:r>
      <w:r w:rsidRPr="009765C9">
        <w:rPr>
          <w:rFonts w:ascii="Arial" w:hAnsi="Arial" w:cs="Arial"/>
        </w:rPr>
        <w:t xml:space="preserve"> 202</w:t>
      </w:r>
      <w:r w:rsidR="006747B3" w:rsidRPr="009765C9">
        <w:rPr>
          <w:rFonts w:ascii="Arial" w:hAnsi="Arial" w:cs="Arial"/>
        </w:rPr>
        <w:t xml:space="preserve">5г               </w:t>
      </w:r>
      <w:r w:rsidRPr="009765C9">
        <w:rPr>
          <w:rFonts w:ascii="Arial" w:hAnsi="Arial" w:cs="Arial"/>
        </w:rPr>
        <w:t xml:space="preserve">с. Черемушки   </w:t>
      </w:r>
      <w:r w:rsidR="006747B3" w:rsidRPr="009765C9">
        <w:rPr>
          <w:rFonts w:ascii="Arial" w:hAnsi="Arial" w:cs="Arial"/>
        </w:rPr>
        <w:t xml:space="preserve">                            </w:t>
      </w:r>
      <w:r w:rsidRPr="009765C9">
        <w:rPr>
          <w:rFonts w:ascii="Arial" w:hAnsi="Arial" w:cs="Arial"/>
        </w:rPr>
        <w:t xml:space="preserve"> №</w:t>
      </w:r>
      <w:r w:rsidR="006747B3" w:rsidRPr="009765C9">
        <w:rPr>
          <w:rFonts w:ascii="Arial" w:hAnsi="Arial" w:cs="Arial"/>
        </w:rPr>
        <w:t>37-156р</w:t>
      </w:r>
    </w:p>
    <w:p w:rsidR="00FF6390" w:rsidRPr="009765C9" w:rsidRDefault="00FF6390" w:rsidP="009765C9">
      <w:pPr>
        <w:rPr>
          <w:rFonts w:ascii="Arial" w:hAnsi="Arial" w:cs="Arial"/>
        </w:rPr>
      </w:pPr>
    </w:p>
    <w:p w:rsidR="00FF6390" w:rsidRPr="009765C9" w:rsidRDefault="00FF6390" w:rsidP="009765C9">
      <w:pPr>
        <w:rPr>
          <w:rFonts w:ascii="Arial" w:hAnsi="Arial" w:cs="Arial"/>
          <w:b/>
        </w:rPr>
      </w:pPr>
      <w:r w:rsidRPr="009765C9">
        <w:rPr>
          <w:rFonts w:ascii="Arial" w:hAnsi="Arial" w:cs="Arial"/>
          <w:b/>
        </w:rPr>
        <w:t>Об утверждении Положения</w:t>
      </w:r>
    </w:p>
    <w:p w:rsidR="00FF6390" w:rsidRPr="009765C9" w:rsidRDefault="00FF6390" w:rsidP="009765C9">
      <w:pPr>
        <w:rPr>
          <w:rFonts w:ascii="Arial" w:hAnsi="Arial" w:cs="Arial"/>
          <w:b/>
        </w:rPr>
      </w:pPr>
      <w:r w:rsidRPr="009765C9">
        <w:rPr>
          <w:rFonts w:ascii="Arial" w:hAnsi="Arial" w:cs="Arial"/>
          <w:b/>
        </w:rPr>
        <w:t>о муниципальной казне</w:t>
      </w:r>
    </w:p>
    <w:p w:rsidR="00FF6390" w:rsidRPr="009765C9" w:rsidRDefault="00FF6390" w:rsidP="009765C9">
      <w:pPr>
        <w:rPr>
          <w:rFonts w:ascii="Arial" w:hAnsi="Arial" w:cs="Arial"/>
        </w:rPr>
      </w:pPr>
    </w:p>
    <w:p w:rsidR="00FF6390" w:rsidRPr="009765C9" w:rsidRDefault="00FF6390" w:rsidP="009765C9">
      <w:pPr>
        <w:rPr>
          <w:rFonts w:ascii="Arial" w:hAnsi="Arial" w:cs="Arial"/>
        </w:rPr>
      </w:pPr>
      <w:r w:rsidRPr="009765C9">
        <w:rPr>
          <w:rFonts w:ascii="Arial" w:hAnsi="Arial" w:cs="Arial"/>
        </w:rPr>
        <w:tab/>
        <w:t>В соответствии со статьей 215 Гражданского кодекса Российской Федерации, пунктом 5 части 10 статьи 35 Федерального закона от 06.10.2003 № 131-ФЗ «Об общих принципах организации местного самоуправления в Российской Федерации», в соответствии со статьей Устава Черемушкинского сельсовета Балахтинского района Красноярского края, Черемушкинский сельский Совет депутатов</w:t>
      </w:r>
      <w:r w:rsidR="002B3A05" w:rsidRPr="009765C9">
        <w:rPr>
          <w:rFonts w:ascii="Arial" w:hAnsi="Arial" w:cs="Arial"/>
        </w:rPr>
        <w:t xml:space="preserve"> Бала</w:t>
      </w:r>
      <w:r w:rsidR="00EC0C74" w:rsidRPr="009765C9">
        <w:rPr>
          <w:rFonts w:ascii="Arial" w:hAnsi="Arial" w:cs="Arial"/>
        </w:rPr>
        <w:t>х</w:t>
      </w:r>
      <w:r w:rsidR="002B3A05" w:rsidRPr="009765C9">
        <w:rPr>
          <w:rFonts w:ascii="Arial" w:hAnsi="Arial" w:cs="Arial"/>
        </w:rPr>
        <w:t>тинского района Красноярского края</w:t>
      </w:r>
      <w:r w:rsidRPr="009765C9">
        <w:rPr>
          <w:rFonts w:ascii="Arial" w:hAnsi="Arial" w:cs="Arial"/>
        </w:rPr>
        <w:t>, РЕШИЛ:</w:t>
      </w:r>
    </w:p>
    <w:p w:rsidR="00FF6390" w:rsidRPr="009765C9" w:rsidRDefault="00FF6390" w:rsidP="009765C9">
      <w:pPr>
        <w:rPr>
          <w:rFonts w:ascii="Arial" w:hAnsi="Arial" w:cs="Arial"/>
        </w:rPr>
      </w:pPr>
      <w:r w:rsidRPr="009765C9">
        <w:rPr>
          <w:rFonts w:ascii="Arial" w:hAnsi="Arial" w:cs="Arial"/>
        </w:rPr>
        <w:t>1. Утвердить Положение о муниципальной казне Черемушкинского сельсовета Балахтинского района Красноярского края согласно приложению</w:t>
      </w:r>
      <w:r w:rsidR="002B3A05" w:rsidRPr="009765C9">
        <w:rPr>
          <w:rFonts w:ascii="Arial" w:hAnsi="Arial" w:cs="Arial"/>
        </w:rPr>
        <w:t xml:space="preserve"> </w:t>
      </w:r>
    </w:p>
    <w:p w:rsidR="00FF6390" w:rsidRPr="009765C9" w:rsidRDefault="00FF6390" w:rsidP="009765C9">
      <w:pPr>
        <w:rPr>
          <w:rFonts w:ascii="Arial" w:hAnsi="Arial" w:cs="Arial"/>
        </w:rPr>
      </w:pPr>
      <w:r w:rsidRPr="009765C9">
        <w:rPr>
          <w:rFonts w:ascii="Arial" w:hAnsi="Arial" w:cs="Arial"/>
        </w:rPr>
        <w:t xml:space="preserve">2. Решение вступает в силу </w:t>
      </w:r>
      <w:r w:rsidR="002B3A05" w:rsidRPr="009765C9">
        <w:rPr>
          <w:rFonts w:ascii="Arial" w:hAnsi="Arial" w:cs="Arial"/>
        </w:rPr>
        <w:t xml:space="preserve"> в день, следующий за днем его официального опубликования в газете «Сельская новь»</w:t>
      </w:r>
      <w:r w:rsidRPr="009765C9">
        <w:rPr>
          <w:rFonts w:ascii="Arial" w:hAnsi="Arial" w:cs="Arial"/>
        </w:rPr>
        <w:t>.</w:t>
      </w:r>
    </w:p>
    <w:p w:rsidR="00FF6390" w:rsidRPr="009765C9" w:rsidRDefault="00FF6390" w:rsidP="009765C9">
      <w:pPr>
        <w:rPr>
          <w:rFonts w:ascii="Arial" w:hAnsi="Arial" w:cs="Arial"/>
        </w:rPr>
      </w:pPr>
    </w:p>
    <w:p w:rsidR="00FF6390" w:rsidRPr="009765C9" w:rsidRDefault="00FF6390" w:rsidP="009765C9">
      <w:pPr>
        <w:rPr>
          <w:rFonts w:ascii="Arial" w:hAnsi="Arial" w:cs="Arial"/>
        </w:rPr>
      </w:pPr>
    </w:p>
    <w:p w:rsidR="002B3A05" w:rsidRPr="009765C9" w:rsidRDefault="002B3A05" w:rsidP="009765C9">
      <w:pPr>
        <w:rPr>
          <w:rFonts w:ascii="Arial" w:hAnsi="Arial" w:cs="Arial"/>
        </w:rPr>
      </w:pPr>
    </w:p>
    <w:p w:rsidR="00FF6390" w:rsidRPr="009765C9" w:rsidRDefault="00FF6390" w:rsidP="009765C9">
      <w:pPr>
        <w:rPr>
          <w:rFonts w:ascii="Arial" w:hAnsi="Arial" w:cs="Arial"/>
        </w:rPr>
      </w:pPr>
      <w:r w:rsidRPr="009765C9">
        <w:rPr>
          <w:rFonts w:ascii="Arial" w:hAnsi="Arial" w:cs="Arial"/>
        </w:rPr>
        <w:t xml:space="preserve">Председатель Совета депутатов </w:t>
      </w:r>
      <w:r w:rsidRPr="009765C9">
        <w:rPr>
          <w:rFonts w:ascii="Arial" w:hAnsi="Arial" w:cs="Arial"/>
        </w:rPr>
        <w:tab/>
      </w:r>
      <w:r w:rsidRPr="009765C9">
        <w:rPr>
          <w:rFonts w:ascii="Arial" w:hAnsi="Arial" w:cs="Arial"/>
        </w:rPr>
        <w:tab/>
      </w:r>
      <w:r w:rsidRPr="009765C9">
        <w:rPr>
          <w:rFonts w:ascii="Arial" w:hAnsi="Arial" w:cs="Arial"/>
        </w:rPr>
        <w:tab/>
        <w:t xml:space="preserve">      </w:t>
      </w:r>
      <w:r w:rsidR="002B3A05" w:rsidRPr="009765C9">
        <w:rPr>
          <w:rFonts w:ascii="Arial" w:hAnsi="Arial" w:cs="Arial"/>
        </w:rPr>
        <w:t xml:space="preserve"> </w:t>
      </w:r>
      <w:proofErr w:type="spellStart"/>
      <w:r w:rsidR="002B3A05" w:rsidRPr="009765C9">
        <w:rPr>
          <w:rFonts w:ascii="Arial" w:hAnsi="Arial" w:cs="Arial"/>
        </w:rPr>
        <w:t>Н.Л.Плетнёв</w:t>
      </w:r>
      <w:proofErr w:type="spellEnd"/>
      <w:r w:rsidRPr="009765C9">
        <w:rPr>
          <w:rFonts w:ascii="Arial" w:hAnsi="Arial" w:cs="Arial"/>
        </w:rPr>
        <w:t xml:space="preserve"> </w:t>
      </w:r>
    </w:p>
    <w:p w:rsidR="00FF6390" w:rsidRPr="009765C9" w:rsidRDefault="00FF6390" w:rsidP="009765C9">
      <w:pPr>
        <w:rPr>
          <w:rFonts w:ascii="Arial" w:hAnsi="Arial" w:cs="Arial"/>
        </w:rPr>
      </w:pPr>
    </w:p>
    <w:p w:rsidR="002B3A05" w:rsidRPr="009765C9" w:rsidRDefault="002B3A05" w:rsidP="009765C9">
      <w:pPr>
        <w:rPr>
          <w:rFonts w:ascii="Arial" w:hAnsi="Arial" w:cs="Arial"/>
        </w:rPr>
      </w:pPr>
    </w:p>
    <w:p w:rsidR="002B3A05" w:rsidRPr="009765C9" w:rsidRDefault="002B3A05" w:rsidP="009765C9">
      <w:pPr>
        <w:rPr>
          <w:rFonts w:ascii="Arial" w:hAnsi="Arial" w:cs="Arial"/>
        </w:rPr>
      </w:pPr>
    </w:p>
    <w:p w:rsidR="002B3A05" w:rsidRPr="009765C9" w:rsidRDefault="002B3A05" w:rsidP="009765C9">
      <w:pPr>
        <w:rPr>
          <w:rFonts w:ascii="Arial" w:hAnsi="Arial" w:cs="Arial"/>
        </w:rPr>
      </w:pPr>
    </w:p>
    <w:p w:rsidR="002B3A05" w:rsidRPr="009765C9" w:rsidRDefault="002B3A05" w:rsidP="009765C9">
      <w:pPr>
        <w:rPr>
          <w:rFonts w:ascii="Arial" w:hAnsi="Arial" w:cs="Arial"/>
        </w:rPr>
      </w:pPr>
    </w:p>
    <w:p w:rsidR="00FF6390" w:rsidRPr="009765C9" w:rsidRDefault="00FF6390" w:rsidP="009765C9">
      <w:pPr>
        <w:rPr>
          <w:rFonts w:ascii="Arial" w:hAnsi="Arial" w:cs="Arial"/>
        </w:rPr>
      </w:pPr>
      <w:r w:rsidRPr="009765C9">
        <w:rPr>
          <w:rFonts w:ascii="Arial" w:hAnsi="Arial" w:cs="Arial"/>
        </w:rPr>
        <w:t xml:space="preserve">Глава сельсовета                       </w:t>
      </w:r>
      <w:r w:rsidRPr="009765C9">
        <w:rPr>
          <w:rFonts w:ascii="Arial" w:hAnsi="Arial" w:cs="Arial"/>
        </w:rPr>
        <w:tab/>
      </w:r>
      <w:r w:rsidRPr="009765C9">
        <w:rPr>
          <w:rFonts w:ascii="Arial" w:hAnsi="Arial" w:cs="Arial"/>
        </w:rPr>
        <w:tab/>
        <w:t xml:space="preserve">                 М.А. </w:t>
      </w:r>
      <w:proofErr w:type="spellStart"/>
      <w:r w:rsidRPr="009765C9">
        <w:rPr>
          <w:rFonts w:ascii="Arial" w:hAnsi="Arial" w:cs="Arial"/>
        </w:rPr>
        <w:t>Полухин</w:t>
      </w:r>
      <w:proofErr w:type="spellEnd"/>
    </w:p>
    <w:p w:rsidR="00FF6390" w:rsidRPr="009765C9" w:rsidRDefault="00FF6390" w:rsidP="009765C9">
      <w:pPr>
        <w:rPr>
          <w:rFonts w:ascii="Arial" w:hAnsi="Arial" w:cs="Arial"/>
        </w:rPr>
      </w:pPr>
    </w:p>
    <w:p w:rsidR="00FF6390" w:rsidRPr="009765C9" w:rsidRDefault="00FF6390" w:rsidP="009765C9">
      <w:pPr>
        <w:rPr>
          <w:rFonts w:ascii="Arial" w:hAnsi="Arial" w:cs="Arial"/>
        </w:rPr>
      </w:pPr>
    </w:p>
    <w:p w:rsidR="00FF6390" w:rsidRPr="009765C9" w:rsidRDefault="00FF6390" w:rsidP="009765C9">
      <w:pPr>
        <w:rPr>
          <w:rFonts w:ascii="Arial" w:hAnsi="Arial" w:cs="Arial"/>
        </w:rPr>
      </w:pPr>
    </w:p>
    <w:p w:rsidR="00FF6390" w:rsidRPr="009765C9" w:rsidRDefault="00FF6390" w:rsidP="009765C9">
      <w:pPr>
        <w:rPr>
          <w:rFonts w:ascii="Arial" w:hAnsi="Arial" w:cs="Arial"/>
        </w:rPr>
      </w:pPr>
    </w:p>
    <w:p w:rsidR="00FF6390" w:rsidRPr="009765C9" w:rsidRDefault="00FF6390" w:rsidP="009765C9">
      <w:pPr>
        <w:rPr>
          <w:rFonts w:ascii="Arial" w:hAnsi="Arial" w:cs="Arial"/>
        </w:rPr>
      </w:pPr>
    </w:p>
    <w:p w:rsidR="00FF6390" w:rsidRPr="009765C9" w:rsidRDefault="00FF6390" w:rsidP="009765C9">
      <w:pPr>
        <w:rPr>
          <w:rFonts w:ascii="Arial" w:hAnsi="Arial" w:cs="Arial"/>
        </w:rPr>
      </w:pPr>
    </w:p>
    <w:p w:rsidR="00FF6390" w:rsidRPr="009765C9" w:rsidRDefault="00FF6390" w:rsidP="009765C9">
      <w:pPr>
        <w:rPr>
          <w:rFonts w:ascii="Arial" w:hAnsi="Arial" w:cs="Arial"/>
        </w:rPr>
      </w:pPr>
    </w:p>
    <w:p w:rsidR="00FF6390" w:rsidRPr="009765C9" w:rsidRDefault="00FF6390" w:rsidP="009765C9">
      <w:pPr>
        <w:rPr>
          <w:rFonts w:ascii="Arial" w:hAnsi="Arial" w:cs="Arial"/>
        </w:rPr>
      </w:pPr>
    </w:p>
    <w:p w:rsidR="00FF6390" w:rsidRPr="009765C9" w:rsidRDefault="00FF6390" w:rsidP="009765C9">
      <w:pPr>
        <w:rPr>
          <w:rFonts w:ascii="Arial" w:hAnsi="Arial" w:cs="Arial"/>
        </w:rPr>
      </w:pPr>
    </w:p>
    <w:p w:rsidR="00FF6390" w:rsidRPr="009765C9" w:rsidRDefault="00FF6390" w:rsidP="009765C9">
      <w:pPr>
        <w:rPr>
          <w:rFonts w:ascii="Arial" w:hAnsi="Arial" w:cs="Arial"/>
        </w:rPr>
      </w:pPr>
    </w:p>
    <w:p w:rsidR="00FF6390" w:rsidRPr="009765C9" w:rsidRDefault="00FF6390" w:rsidP="009765C9">
      <w:pPr>
        <w:rPr>
          <w:rFonts w:ascii="Arial" w:hAnsi="Arial" w:cs="Arial"/>
        </w:rPr>
      </w:pPr>
    </w:p>
    <w:p w:rsidR="00FF6390" w:rsidRPr="009765C9" w:rsidRDefault="00FF6390" w:rsidP="009765C9">
      <w:pPr>
        <w:rPr>
          <w:rFonts w:ascii="Arial" w:hAnsi="Arial" w:cs="Arial"/>
        </w:rPr>
      </w:pPr>
    </w:p>
    <w:p w:rsidR="00FF6390" w:rsidRPr="009765C9" w:rsidRDefault="00FF6390" w:rsidP="009765C9">
      <w:pPr>
        <w:rPr>
          <w:rFonts w:ascii="Arial" w:hAnsi="Arial" w:cs="Arial"/>
        </w:rPr>
      </w:pPr>
    </w:p>
    <w:p w:rsidR="00FF6390" w:rsidRPr="009765C9" w:rsidRDefault="00FF6390" w:rsidP="009765C9">
      <w:pPr>
        <w:ind w:left="5529"/>
        <w:rPr>
          <w:rFonts w:ascii="Arial" w:hAnsi="Arial" w:cs="Arial"/>
          <w:lang w:eastAsia="zh-CN"/>
        </w:rPr>
      </w:pPr>
      <w:r w:rsidRPr="009765C9">
        <w:rPr>
          <w:rFonts w:ascii="Arial" w:hAnsi="Arial" w:cs="Arial"/>
        </w:rPr>
        <w:t xml:space="preserve">                                                                       </w:t>
      </w:r>
      <w:r w:rsidR="002B3A05" w:rsidRPr="009765C9">
        <w:rPr>
          <w:rFonts w:ascii="Arial" w:hAnsi="Arial" w:cs="Arial"/>
        </w:rPr>
        <w:t xml:space="preserve">                            </w:t>
      </w:r>
      <w:r w:rsidRPr="009765C9">
        <w:rPr>
          <w:rFonts w:ascii="Arial" w:hAnsi="Arial" w:cs="Arial"/>
          <w:lang w:eastAsia="zh-CN"/>
        </w:rPr>
        <w:t xml:space="preserve">Приложение </w:t>
      </w:r>
      <w:r w:rsidR="002B3A05" w:rsidRPr="009765C9">
        <w:rPr>
          <w:rFonts w:ascii="Arial" w:hAnsi="Arial" w:cs="Arial"/>
          <w:lang w:eastAsia="zh-CN"/>
        </w:rPr>
        <w:t>1</w:t>
      </w:r>
    </w:p>
    <w:p w:rsidR="00FF6390" w:rsidRPr="009765C9" w:rsidRDefault="00FF6390" w:rsidP="009765C9">
      <w:pPr>
        <w:suppressAutoHyphens/>
        <w:ind w:left="5529"/>
        <w:rPr>
          <w:rFonts w:ascii="Arial" w:hAnsi="Arial" w:cs="Arial"/>
          <w:lang w:eastAsia="zh-CN"/>
        </w:rPr>
      </w:pPr>
      <w:r w:rsidRPr="009765C9">
        <w:rPr>
          <w:rFonts w:ascii="Arial" w:hAnsi="Arial" w:cs="Arial"/>
          <w:lang w:eastAsia="zh-CN"/>
        </w:rPr>
        <w:t>к решению Черемушкинского сельсовета Балахтинского района Красноярского края</w:t>
      </w:r>
    </w:p>
    <w:p w:rsidR="00FF6390" w:rsidRPr="009765C9" w:rsidRDefault="00FF6390" w:rsidP="009765C9">
      <w:pPr>
        <w:suppressAutoHyphens/>
        <w:ind w:left="5529"/>
        <w:rPr>
          <w:rFonts w:ascii="Arial" w:hAnsi="Arial" w:cs="Arial"/>
        </w:rPr>
      </w:pPr>
      <w:r w:rsidRPr="009765C9">
        <w:rPr>
          <w:rFonts w:ascii="Arial" w:hAnsi="Arial" w:cs="Arial"/>
          <w:lang w:eastAsia="zh-CN"/>
        </w:rPr>
        <w:t>от</w:t>
      </w:r>
      <w:r w:rsidR="006747B3" w:rsidRPr="009765C9">
        <w:rPr>
          <w:rFonts w:ascii="Arial" w:hAnsi="Arial" w:cs="Arial"/>
          <w:lang w:eastAsia="zh-CN"/>
        </w:rPr>
        <w:t xml:space="preserve"> 04.02.2025г.№37-156р</w:t>
      </w:r>
    </w:p>
    <w:p w:rsidR="00FF6390" w:rsidRPr="009765C9" w:rsidRDefault="00FF6390" w:rsidP="009765C9">
      <w:pPr>
        <w:rPr>
          <w:rFonts w:ascii="Arial" w:hAnsi="Arial" w:cs="Arial"/>
        </w:rPr>
      </w:pPr>
      <w:r w:rsidRPr="009765C9">
        <w:rPr>
          <w:rFonts w:ascii="Arial" w:hAnsi="Arial" w:cs="Arial"/>
        </w:rPr>
        <w:t xml:space="preserve"> </w:t>
      </w:r>
    </w:p>
    <w:p w:rsidR="00FF6390" w:rsidRPr="009765C9" w:rsidRDefault="00FF6390" w:rsidP="009765C9">
      <w:pPr>
        <w:rPr>
          <w:rFonts w:ascii="Arial" w:hAnsi="Arial" w:cs="Arial"/>
          <w:b/>
        </w:rPr>
      </w:pPr>
      <w:r w:rsidRPr="009765C9">
        <w:rPr>
          <w:rFonts w:ascii="Arial" w:hAnsi="Arial" w:cs="Arial"/>
          <w:b/>
        </w:rPr>
        <w:lastRenderedPageBreak/>
        <w:t>ПОЛОЖЕНИЕ О МУНИЦИПАЛЬНОЙ КАЗНЕ МУНИЦИПАЛЬНОГО ОБРАЗОВАНИЯ Ч</w:t>
      </w:r>
      <w:r w:rsidR="00EC0C74" w:rsidRPr="009765C9">
        <w:rPr>
          <w:rFonts w:ascii="Arial" w:hAnsi="Arial" w:cs="Arial"/>
          <w:b/>
        </w:rPr>
        <w:t>ЕРЕМУШКИНСКОГО СЕЛЬСОВЕТА БАЛАХТИНСКОГО РАЙОНА КРАСНОЯРСКОГО КРАЯ</w:t>
      </w:r>
      <w:r w:rsidRPr="009765C9">
        <w:rPr>
          <w:rFonts w:ascii="Arial" w:hAnsi="Arial" w:cs="Arial"/>
          <w:b/>
        </w:rPr>
        <w:t xml:space="preserve">                                               </w:t>
      </w:r>
    </w:p>
    <w:p w:rsidR="00FF6390" w:rsidRPr="009765C9" w:rsidRDefault="00FF6390" w:rsidP="009765C9">
      <w:pPr>
        <w:rPr>
          <w:rFonts w:ascii="Arial" w:hAnsi="Arial" w:cs="Arial"/>
          <w:b/>
        </w:rPr>
      </w:pPr>
      <w:r w:rsidRPr="009765C9">
        <w:rPr>
          <w:rFonts w:ascii="Arial" w:hAnsi="Arial" w:cs="Arial"/>
          <w:b/>
        </w:rPr>
        <w:t>I. Общие положения</w:t>
      </w:r>
    </w:p>
    <w:p w:rsidR="00FF6390" w:rsidRPr="009765C9" w:rsidRDefault="00FF6390" w:rsidP="009765C9">
      <w:pPr>
        <w:rPr>
          <w:rFonts w:ascii="Arial" w:hAnsi="Arial" w:cs="Arial"/>
          <w:b/>
        </w:rPr>
      </w:pPr>
    </w:p>
    <w:p w:rsidR="00FF6390" w:rsidRPr="009765C9" w:rsidRDefault="00FF6390" w:rsidP="009765C9">
      <w:pPr>
        <w:rPr>
          <w:rFonts w:ascii="Arial" w:hAnsi="Arial" w:cs="Arial"/>
        </w:rPr>
      </w:pPr>
      <w:r w:rsidRPr="009765C9">
        <w:rPr>
          <w:rFonts w:ascii="Arial" w:hAnsi="Arial" w:cs="Arial"/>
        </w:rPr>
        <w:t>1. Положение о муниципальной казне муниципального образования Черемушкинского сельсовета Балахтинского района Красноярского края (далее - Положение) разработано в соответствии со следующими нормативными правовыми актами:</w:t>
      </w:r>
    </w:p>
    <w:p w:rsidR="00FF6390" w:rsidRPr="009765C9" w:rsidRDefault="00FF6390" w:rsidP="009765C9">
      <w:pPr>
        <w:rPr>
          <w:rFonts w:ascii="Arial" w:hAnsi="Arial" w:cs="Arial"/>
        </w:rPr>
      </w:pPr>
      <w:r w:rsidRPr="009765C9">
        <w:rPr>
          <w:rFonts w:ascii="Arial" w:hAnsi="Arial" w:cs="Arial"/>
        </w:rPr>
        <w:t>1) Конституцией Российской Федерации;</w:t>
      </w:r>
    </w:p>
    <w:p w:rsidR="00FF6390" w:rsidRPr="009765C9" w:rsidRDefault="00FF6390" w:rsidP="009765C9">
      <w:pPr>
        <w:rPr>
          <w:rFonts w:ascii="Arial" w:hAnsi="Arial" w:cs="Arial"/>
        </w:rPr>
      </w:pPr>
      <w:r w:rsidRPr="009765C9">
        <w:rPr>
          <w:rFonts w:ascii="Arial" w:hAnsi="Arial" w:cs="Arial"/>
        </w:rPr>
        <w:t>2) Гражданским кодексом Российской Федерации;</w:t>
      </w:r>
    </w:p>
    <w:p w:rsidR="00FF6390" w:rsidRPr="009765C9" w:rsidRDefault="00FF6390" w:rsidP="009765C9">
      <w:pPr>
        <w:rPr>
          <w:rFonts w:ascii="Arial" w:hAnsi="Arial" w:cs="Arial"/>
        </w:rPr>
      </w:pPr>
      <w:r w:rsidRPr="009765C9">
        <w:rPr>
          <w:rFonts w:ascii="Arial" w:hAnsi="Arial" w:cs="Arial"/>
        </w:rPr>
        <w:t>3) Федеральным законом от 06.10.2003 № 131-ФЗ «Об общих принципах организации местного самоуправления в Российской Федерации»;</w:t>
      </w:r>
    </w:p>
    <w:p w:rsidR="00FF6390" w:rsidRPr="009765C9" w:rsidRDefault="00FF6390" w:rsidP="009765C9">
      <w:pPr>
        <w:rPr>
          <w:rFonts w:ascii="Arial" w:hAnsi="Arial" w:cs="Arial"/>
        </w:rPr>
      </w:pPr>
      <w:r w:rsidRPr="009765C9">
        <w:rPr>
          <w:rFonts w:ascii="Arial" w:hAnsi="Arial" w:cs="Arial"/>
        </w:rPr>
        <w:t>4) Уставом муниципального образования Черемушкинского сельсовета Балахтинского района Красноярского края;</w:t>
      </w:r>
    </w:p>
    <w:p w:rsidR="00FF6390" w:rsidRPr="009765C9" w:rsidRDefault="00FF6390" w:rsidP="009765C9">
      <w:pPr>
        <w:rPr>
          <w:rFonts w:ascii="Arial" w:hAnsi="Arial" w:cs="Arial"/>
        </w:rPr>
      </w:pPr>
      <w:r w:rsidRPr="009765C9">
        <w:rPr>
          <w:rFonts w:ascii="Arial" w:hAnsi="Arial" w:cs="Arial"/>
        </w:rPr>
        <w:t>5) иными нормативными правовыми актами Российской Федерации, Красноярского края, муниципальными нормативными правовыми актами Черемушкинского сельсовета Балахтинского района Красноярского края;</w:t>
      </w:r>
    </w:p>
    <w:p w:rsidR="00FF6390" w:rsidRPr="009765C9" w:rsidRDefault="00FF6390" w:rsidP="009765C9">
      <w:pPr>
        <w:rPr>
          <w:rFonts w:ascii="Arial" w:hAnsi="Arial" w:cs="Arial"/>
        </w:rPr>
      </w:pPr>
      <w:r w:rsidRPr="009765C9">
        <w:rPr>
          <w:rFonts w:ascii="Arial" w:hAnsi="Arial" w:cs="Arial"/>
        </w:rPr>
        <w:t>2. Настоящее Положение определяет цели, задачи, порядок формирования муниципальной казны Черемушкинского сельсовета Балахтинского района Красноярского края (далее - муниципальная казна), порядок учета, управления и распоряжения имуществом, входящим в состав муниципальной казны, и контроля за его сохранностью и целевым использованием.</w:t>
      </w:r>
    </w:p>
    <w:p w:rsidR="00FF6390" w:rsidRPr="009765C9" w:rsidRDefault="00FF6390" w:rsidP="009765C9">
      <w:pPr>
        <w:rPr>
          <w:rFonts w:ascii="Arial" w:hAnsi="Arial" w:cs="Arial"/>
        </w:rPr>
      </w:pPr>
    </w:p>
    <w:p w:rsidR="00FF6390" w:rsidRPr="009765C9" w:rsidRDefault="00FF6390" w:rsidP="009765C9">
      <w:pPr>
        <w:rPr>
          <w:rFonts w:ascii="Arial" w:hAnsi="Arial" w:cs="Arial"/>
          <w:b/>
        </w:rPr>
      </w:pPr>
      <w:r w:rsidRPr="009765C9">
        <w:rPr>
          <w:rFonts w:ascii="Arial" w:hAnsi="Arial" w:cs="Arial"/>
          <w:b/>
        </w:rPr>
        <w:t>II. Цели и задачи формирования, учета, управления и распоряжения муниципальным имуществом, составляющим муниципальную казну</w:t>
      </w:r>
    </w:p>
    <w:p w:rsidR="00FF6390" w:rsidRPr="009765C9" w:rsidRDefault="00FF6390" w:rsidP="009765C9">
      <w:pPr>
        <w:rPr>
          <w:rFonts w:ascii="Arial" w:hAnsi="Arial" w:cs="Arial"/>
        </w:rPr>
      </w:pPr>
    </w:p>
    <w:p w:rsidR="00FF6390" w:rsidRPr="009765C9" w:rsidRDefault="00FF6390" w:rsidP="009765C9">
      <w:pPr>
        <w:rPr>
          <w:rFonts w:ascii="Arial" w:hAnsi="Arial" w:cs="Arial"/>
        </w:rPr>
      </w:pPr>
      <w:r w:rsidRPr="009765C9">
        <w:rPr>
          <w:rFonts w:ascii="Arial" w:hAnsi="Arial" w:cs="Arial"/>
        </w:rPr>
        <w:t>3. Целями формирования, учета, управления и распоряжения муниципальным имуществом, составляющим муниципальную казну, являются:</w:t>
      </w:r>
    </w:p>
    <w:p w:rsidR="00FF6390" w:rsidRPr="009765C9" w:rsidRDefault="00FF6390" w:rsidP="009765C9">
      <w:pPr>
        <w:rPr>
          <w:rFonts w:ascii="Arial" w:hAnsi="Arial" w:cs="Arial"/>
        </w:rPr>
      </w:pPr>
      <w:r w:rsidRPr="009765C9">
        <w:rPr>
          <w:rFonts w:ascii="Arial" w:hAnsi="Arial" w:cs="Arial"/>
        </w:rPr>
        <w:t>1) создание, сохранение и укрепление материально-финансовой базы Черемушкинского сельсовета Балахтинского района Красноярского края;</w:t>
      </w:r>
    </w:p>
    <w:p w:rsidR="00FF6390" w:rsidRPr="009765C9" w:rsidRDefault="00FF6390" w:rsidP="009765C9">
      <w:pPr>
        <w:rPr>
          <w:rFonts w:ascii="Arial" w:hAnsi="Arial" w:cs="Arial"/>
        </w:rPr>
      </w:pPr>
      <w:r w:rsidRPr="009765C9">
        <w:rPr>
          <w:rFonts w:ascii="Arial" w:hAnsi="Arial" w:cs="Arial"/>
        </w:rPr>
        <w:t>2) обеспечение экономической и финансовой самостоятельности и социально-экономического развития Черемушкинского сельсовета Балахтинского района Красноярского края;</w:t>
      </w:r>
    </w:p>
    <w:p w:rsidR="00FF6390" w:rsidRPr="009765C9" w:rsidRDefault="00FF6390" w:rsidP="009765C9">
      <w:pPr>
        <w:rPr>
          <w:rFonts w:ascii="Arial" w:hAnsi="Arial" w:cs="Arial"/>
        </w:rPr>
      </w:pPr>
      <w:r w:rsidRPr="009765C9">
        <w:rPr>
          <w:rFonts w:ascii="Arial" w:hAnsi="Arial" w:cs="Arial"/>
        </w:rPr>
        <w:t>3) оптимизация структуры и состава собственности Черемушкинского сельсовета Балахтинского района Красноярского края;</w:t>
      </w:r>
    </w:p>
    <w:p w:rsidR="00FF6390" w:rsidRPr="009765C9" w:rsidRDefault="00FF6390" w:rsidP="009765C9">
      <w:pPr>
        <w:rPr>
          <w:rFonts w:ascii="Arial" w:hAnsi="Arial" w:cs="Arial"/>
        </w:rPr>
      </w:pPr>
      <w:r w:rsidRPr="009765C9">
        <w:rPr>
          <w:rFonts w:ascii="Arial" w:hAnsi="Arial" w:cs="Arial"/>
        </w:rPr>
        <w:t>4) сохранение, воспроизводство и приумножение объектов муниципальной собственности Черемушкинского сельсовета Балахтинского района Красноярского края;</w:t>
      </w:r>
    </w:p>
    <w:p w:rsidR="00FF6390" w:rsidRPr="009765C9" w:rsidRDefault="00FF6390" w:rsidP="009765C9">
      <w:pPr>
        <w:rPr>
          <w:rFonts w:ascii="Arial" w:hAnsi="Arial" w:cs="Arial"/>
        </w:rPr>
      </w:pPr>
      <w:r w:rsidRPr="009765C9">
        <w:rPr>
          <w:rFonts w:ascii="Arial" w:hAnsi="Arial" w:cs="Arial"/>
        </w:rPr>
        <w:t>5) привлечение инвестиций и стимулирование предпринимательской активности на территории Черемушкинского сельсовета Балахтинского района Красноярского края.</w:t>
      </w:r>
    </w:p>
    <w:p w:rsidR="00FF6390" w:rsidRPr="009765C9" w:rsidRDefault="00FF6390" w:rsidP="009765C9">
      <w:pPr>
        <w:rPr>
          <w:rFonts w:ascii="Arial" w:hAnsi="Arial" w:cs="Arial"/>
        </w:rPr>
      </w:pPr>
      <w:r w:rsidRPr="009765C9">
        <w:rPr>
          <w:rFonts w:ascii="Arial" w:hAnsi="Arial" w:cs="Arial"/>
        </w:rPr>
        <w:t>4. Задачами формирования, учета, управления и распоряжения муниципальным имуществом, составляющим муниципальную казну, являются:</w:t>
      </w:r>
    </w:p>
    <w:p w:rsidR="00FF6390" w:rsidRPr="009765C9" w:rsidRDefault="00FF6390" w:rsidP="009765C9">
      <w:pPr>
        <w:rPr>
          <w:rFonts w:ascii="Arial" w:hAnsi="Arial" w:cs="Arial"/>
        </w:rPr>
      </w:pPr>
      <w:r w:rsidRPr="009765C9">
        <w:rPr>
          <w:rFonts w:ascii="Arial" w:hAnsi="Arial" w:cs="Arial"/>
        </w:rPr>
        <w:t xml:space="preserve">1) </w:t>
      </w:r>
      <w:proofErr w:type="spellStart"/>
      <w:r w:rsidRPr="009765C9">
        <w:rPr>
          <w:rFonts w:ascii="Arial" w:hAnsi="Arial" w:cs="Arial"/>
        </w:rPr>
        <w:t>пообъектный</w:t>
      </w:r>
      <w:proofErr w:type="spellEnd"/>
      <w:r w:rsidRPr="009765C9">
        <w:rPr>
          <w:rFonts w:ascii="Arial" w:hAnsi="Arial" w:cs="Arial"/>
        </w:rPr>
        <w:t xml:space="preserve"> учет муниципального имущества и его движения;</w:t>
      </w:r>
    </w:p>
    <w:p w:rsidR="00FF6390" w:rsidRPr="009765C9" w:rsidRDefault="00FF6390" w:rsidP="009765C9">
      <w:pPr>
        <w:rPr>
          <w:rFonts w:ascii="Arial" w:hAnsi="Arial" w:cs="Arial"/>
        </w:rPr>
      </w:pPr>
      <w:r w:rsidRPr="009765C9">
        <w:rPr>
          <w:rFonts w:ascii="Arial" w:hAnsi="Arial" w:cs="Arial"/>
        </w:rPr>
        <w:t>2) оценка муниципального имущества, составляющего муниципальную казну, и государственная регистрация права муниципальной собственности;</w:t>
      </w:r>
    </w:p>
    <w:p w:rsidR="00FF6390" w:rsidRPr="009765C9" w:rsidRDefault="00FF6390" w:rsidP="009765C9">
      <w:pPr>
        <w:rPr>
          <w:rFonts w:ascii="Arial" w:hAnsi="Arial" w:cs="Arial"/>
        </w:rPr>
      </w:pPr>
      <w:r w:rsidRPr="009765C9">
        <w:rPr>
          <w:rFonts w:ascii="Arial" w:hAnsi="Arial" w:cs="Arial"/>
        </w:rPr>
        <w:t>3) контроль за сохранностью и использованием муниципального имущества, составляющего муниципальную казну, по целевому назначению;</w:t>
      </w:r>
    </w:p>
    <w:p w:rsidR="00FF6390" w:rsidRPr="009765C9" w:rsidRDefault="00FF6390" w:rsidP="009765C9">
      <w:pPr>
        <w:rPr>
          <w:rFonts w:ascii="Arial" w:hAnsi="Arial" w:cs="Arial"/>
        </w:rPr>
      </w:pPr>
      <w:r w:rsidRPr="009765C9">
        <w:rPr>
          <w:rFonts w:ascii="Arial" w:hAnsi="Arial" w:cs="Arial"/>
        </w:rPr>
        <w:t>4) выявление и применение наиболее эффективных способов использования муниципального имущества, составляющего муниципальную казну.</w:t>
      </w:r>
    </w:p>
    <w:p w:rsidR="00FF6390" w:rsidRPr="009765C9" w:rsidRDefault="00FF6390" w:rsidP="009765C9">
      <w:pPr>
        <w:rPr>
          <w:rFonts w:ascii="Arial" w:hAnsi="Arial" w:cs="Arial"/>
        </w:rPr>
      </w:pPr>
    </w:p>
    <w:p w:rsidR="00FF6390" w:rsidRPr="009765C9" w:rsidRDefault="00FF6390" w:rsidP="009765C9">
      <w:pPr>
        <w:rPr>
          <w:rFonts w:ascii="Arial" w:hAnsi="Arial" w:cs="Arial"/>
          <w:b/>
        </w:rPr>
      </w:pPr>
      <w:r w:rsidRPr="009765C9">
        <w:rPr>
          <w:rFonts w:ascii="Arial" w:hAnsi="Arial" w:cs="Arial"/>
          <w:b/>
        </w:rPr>
        <w:lastRenderedPageBreak/>
        <w:t>III. Состав муниципальной казны</w:t>
      </w:r>
    </w:p>
    <w:p w:rsidR="00FF6390" w:rsidRPr="009765C9" w:rsidRDefault="00FF6390" w:rsidP="009765C9">
      <w:pPr>
        <w:rPr>
          <w:rFonts w:ascii="Arial" w:hAnsi="Arial" w:cs="Arial"/>
        </w:rPr>
      </w:pPr>
    </w:p>
    <w:p w:rsidR="00FF6390" w:rsidRPr="009765C9" w:rsidRDefault="00FF6390" w:rsidP="009765C9">
      <w:pPr>
        <w:rPr>
          <w:rFonts w:ascii="Arial" w:hAnsi="Arial" w:cs="Arial"/>
        </w:rPr>
      </w:pPr>
      <w:r w:rsidRPr="009765C9">
        <w:rPr>
          <w:rFonts w:ascii="Arial" w:hAnsi="Arial" w:cs="Arial"/>
        </w:rPr>
        <w:t>5. Муниципальную казну составляют средства бюджета Черемушкинского сельсовета Балахтинского района Красноярского края (далее - местный бюджет) и иное муниципальное имущество Черемушкинского сельсовета Балахтинского района Красноярского края; не закрепленное за муниципальными унитарными предприятиями и учреждениями Черемушкинского сельсовета Балахтинского района Красноярского края на праве хозяйственного ведения или оперативного управления, в том числе:</w:t>
      </w:r>
    </w:p>
    <w:p w:rsidR="00FF6390" w:rsidRPr="009765C9" w:rsidRDefault="00FF6390" w:rsidP="009765C9">
      <w:pPr>
        <w:rPr>
          <w:rFonts w:ascii="Arial" w:hAnsi="Arial" w:cs="Arial"/>
        </w:rPr>
      </w:pPr>
      <w:r w:rsidRPr="009765C9">
        <w:rPr>
          <w:rFonts w:ascii="Arial" w:hAnsi="Arial" w:cs="Arial"/>
        </w:rPr>
        <w:t>1) ценные бумаги, пакеты акций, доли в уставных капиталах хозяйственных обществ;</w:t>
      </w:r>
    </w:p>
    <w:p w:rsidR="00FF6390" w:rsidRPr="009765C9" w:rsidRDefault="00FF6390" w:rsidP="009765C9">
      <w:pPr>
        <w:rPr>
          <w:rFonts w:ascii="Arial" w:hAnsi="Arial" w:cs="Arial"/>
        </w:rPr>
      </w:pPr>
      <w:r w:rsidRPr="009765C9">
        <w:rPr>
          <w:rFonts w:ascii="Arial" w:hAnsi="Arial" w:cs="Arial"/>
        </w:rPr>
        <w:t>2) недвижимое имущество, в том числе земельные участки, участки недр, нежилые помещения, здания, строения, сооружения, объекты жилищного фонда, объекты коммунальной инфраструктуры, автомобильные дороги общего пользования местного значения, включая дорожные сооружения, парки, скверы, лесные участки, пруды, обводненные карьеры, иные объекты, которые в соответствии с законодательством Российской Федерации могут быть отнесены к недвижимости;</w:t>
      </w:r>
    </w:p>
    <w:p w:rsidR="00FF6390" w:rsidRPr="009765C9" w:rsidRDefault="00FF6390" w:rsidP="009765C9">
      <w:pPr>
        <w:rPr>
          <w:rFonts w:ascii="Arial" w:hAnsi="Arial" w:cs="Arial"/>
        </w:rPr>
      </w:pPr>
      <w:r w:rsidRPr="009765C9">
        <w:rPr>
          <w:rFonts w:ascii="Arial" w:hAnsi="Arial" w:cs="Arial"/>
        </w:rPr>
        <w:t>3) движимое имущество;</w:t>
      </w:r>
    </w:p>
    <w:p w:rsidR="00FF6390" w:rsidRPr="009765C9" w:rsidRDefault="00FF6390" w:rsidP="009765C9">
      <w:pPr>
        <w:rPr>
          <w:rFonts w:ascii="Arial" w:hAnsi="Arial" w:cs="Arial"/>
        </w:rPr>
      </w:pPr>
      <w:r w:rsidRPr="009765C9">
        <w:rPr>
          <w:rFonts w:ascii="Arial" w:hAnsi="Arial" w:cs="Arial"/>
        </w:rPr>
        <w:t>4) объекты интеллектуальной собственности Черемушкинского сельсовета Балахтинского района Красноярского края, в том числе исключительные права на них;</w:t>
      </w:r>
    </w:p>
    <w:p w:rsidR="00FF6390" w:rsidRPr="009765C9" w:rsidRDefault="00FF6390" w:rsidP="009765C9">
      <w:pPr>
        <w:rPr>
          <w:rFonts w:ascii="Arial" w:hAnsi="Arial" w:cs="Arial"/>
        </w:rPr>
      </w:pPr>
      <w:r w:rsidRPr="009765C9">
        <w:rPr>
          <w:rFonts w:ascii="Arial" w:hAnsi="Arial" w:cs="Arial"/>
        </w:rPr>
        <w:t>5) доли в праве общей собственности;</w:t>
      </w:r>
    </w:p>
    <w:p w:rsidR="00FF6390" w:rsidRPr="009765C9" w:rsidRDefault="00FF6390" w:rsidP="009765C9">
      <w:pPr>
        <w:rPr>
          <w:rFonts w:ascii="Arial" w:hAnsi="Arial" w:cs="Arial"/>
        </w:rPr>
      </w:pPr>
      <w:r w:rsidRPr="009765C9">
        <w:rPr>
          <w:rFonts w:ascii="Arial" w:hAnsi="Arial" w:cs="Arial"/>
        </w:rPr>
        <w:t>6) обязательства перед Черемушкинским сельсоветом Балахтинского района Красноярского края;</w:t>
      </w:r>
    </w:p>
    <w:p w:rsidR="00FF6390" w:rsidRPr="009765C9" w:rsidRDefault="00FF6390" w:rsidP="009765C9">
      <w:pPr>
        <w:rPr>
          <w:rFonts w:ascii="Arial" w:hAnsi="Arial" w:cs="Arial"/>
        </w:rPr>
      </w:pPr>
      <w:r w:rsidRPr="009765C9">
        <w:rPr>
          <w:rFonts w:ascii="Arial" w:hAnsi="Arial" w:cs="Arial"/>
        </w:rPr>
        <w:t>7) иное имущество, в том числе имущественные права в соответствии с законодательством Российской Федерации.</w:t>
      </w:r>
    </w:p>
    <w:p w:rsidR="00FF6390" w:rsidRPr="009765C9" w:rsidRDefault="00FF6390" w:rsidP="009765C9">
      <w:pPr>
        <w:rPr>
          <w:rFonts w:ascii="Arial" w:hAnsi="Arial" w:cs="Arial"/>
        </w:rPr>
      </w:pPr>
    </w:p>
    <w:p w:rsidR="00FF6390" w:rsidRPr="009765C9" w:rsidRDefault="00FF6390" w:rsidP="009765C9">
      <w:pPr>
        <w:rPr>
          <w:rFonts w:ascii="Arial" w:hAnsi="Arial" w:cs="Arial"/>
          <w:b/>
        </w:rPr>
      </w:pPr>
      <w:r w:rsidRPr="009765C9">
        <w:rPr>
          <w:rFonts w:ascii="Arial" w:hAnsi="Arial" w:cs="Arial"/>
          <w:b/>
        </w:rPr>
        <w:t>IV. Средства местного бюджета</w:t>
      </w:r>
    </w:p>
    <w:p w:rsidR="00FF6390" w:rsidRPr="009765C9" w:rsidRDefault="00FF6390" w:rsidP="009765C9">
      <w:pPr>
        <w:rPr>
          <w:rFonts w:ascii="Arial" w:hAnsi="Arial" w:cs="Arial"/>
          <w:b/>
        </w:rPr>
      </w:pPr>
    </w:p>
    <w:p w:rsidR="00FF6390" w:rsidRPr="009765C9" w:rsidRDefault="00FF6390" w:rsidP="009765C9">
      <w:pPr>
        <w:rPr>
          <w:rFonts w:ascii="Arial" w:hAnsi="Arial" w:cs="Arial"/>
        </w:rPr>
      </w:pPr>
      <w:r w:rsidRPr="009765C9">
        <w:rPr>
          <w:rFonts w:ascii="Arial" w:hAnsi="Arial" w:cs="Arial"/>
        </w:rPr>
        <w:t xml:space="preserve">6. Средства местного бюджета как составная часть муниципальной казны образуются и расходуются в соответствии с бюджетным законодательством Российской Федерации, Уставом Черемушкинского сельсовета Балахтинского района Красноярского края. </w:t>
      </w:r>
    </w:p>
    <w:p w:rsidR="00FF6390" w:rsidRPr="009765C9" w:rsidRDefault="00FF6390" w:rsidP="009765C9">
      <w:pPr>
        <w:rPr>
          <w:rFonts w:ascii="Arial" w:hAnsi="Arial" w:cs="Arial"/>
        </w:rPr>
      </w:pPr>
      <w:r w:rsidRPr="009765C9">
        <w:rPr>
          <w:rFonts w:ascii="Arial" w:hAnsi="Arial" w:cs="Arial"/>
        </w:rPr>
        <w:t>7. Действие разделов V - VIII настоящего Положения не распространяется на средства местного бюджета.</w:t>
      </w:r>
    </w:p>
    <w:p w:rsidR="00FF6390" w:rsidRPr="009765C9" w:rsidRDefault="00FF6390" w:rsidP="009765C9">
      <w:pPr>
        <w:rPr>
          <w:rFonts w:ascii="Arial" w:hAnsi="Arial" w:cs="Arial"/>
        </w:rPr>
      </w:pPr>
    </w:p>
    <w:p w:rsidR="00FF6390" w:rsidRPr="009765C9" w:rsidRDefault="00FF6390" w:rsidP="009765C9">
      <w:pPr>
        <w:rPr>
          <w:rFonts w:ascii="Arial" w:hAnsi="Arial" w:cs="Arial"/>
          <w:b/>
        </w:rPr>
      </w:pPr>
      <w:r w:rsidRPr="009765C9">
        <w:rPr>
          <w:rFonts w:ascii="Arial" w:hAnsi="Arial" w:cs="Arial"/>
          <w:b/>
        </w:rPr>
        <w:t>V. Формирование муниципальной казны</w:t>
      </w:r>
    </w:p>
    <w:p w:rsidR="00FF6390" w:rsidRPr="009765C9" w:rsidRDefault="00FF6390" w:rsidP="009765C9">
      <w:pPr>
        <w:rPr>
          <w:rFonts w:ascii="Arial" w:hAnsi="Arial" w:cs="Arial"/>
          <w:b/>
        </w:rPr>
      </w:pPr>
    </w:p>
    <w:p w:rsidR="00FF6390" w:rsidRPr="009765C9" w:rsidRDefault="00FF6390" w:rsidP="009765C9">
      <w:pPr>
        <w:rPr>
          <w:rFonts w:ascii="Arial" w:hAnsi="Arial" w:cs="Arial"/>
        </w:rPr>
      </w:pPr>
      <w:r w:rsidRPr="009765C9">
        <w:rPr>
          <w:rFonts w:ascii="Arial" w:hAnsi="Arial" w:cs="Arial"/>
        </w:rPr>
        <w:t>8. Основаниями отнесения объектов к муниципальной казне являются:</w:t>
      </w:r>
    </w:p>
    <w:p w:rsidR="00FF6390" w:rsidRPr="009765C9" w:rsidRDefault="00FF6390" w:rsidP="009765C9">
      <w:pPr>
        <w:rPr>
          <w:rFonts w:ascii="Arial" w:hAnsi="Arial" w:cs="Arial"/>
        </w:rPr>
      </w:pPr>
      <w:r w:rsidRPr="009765C9">
        <w:rPr>
          <w:rFonts w:ascii="Arial" w:hAnsi="Arial" w:cs="Arial"/>
        </w:rPr>
        <w:t>1) создание или приобретение имущества за счет средств бюджета Черемушкинского сельсовета Балахтинского района Красноярского края;</w:t>
      </w:r>
    </w:p>
    <w:p w:rsidR="00FF6390" w:rsidRPr="009765C9" w:rsidRDefault="00FF6390" w:rsidP="009765C9">
      <w:pPr>
        <w:rPr>
          <w:rFonts w:ascii="Arial" w:hAnsi="Arial" w:cs="Arial"/>
        </w:rPr>
      </w:pPr>
      <w:r w:rsidRPr="009765C9">
        <w:rPr>
          <w:rFonts w:ascii="Arial" w:hAnsi="Arial" w:cs="Arial"/>
        </w:rPr>
        <w:t>2) передача имущества в муниципальную собственность Черемушкинского сельсовета Балахтинского района Красноярского края из государственной собственности (федеральной собственности, собственности субъектов Российской Федерации), из муниципальной собственности других муниципальных образований;</w:t>
      </w:r>
    </w:p>
    <w:p w:rsidR="00FF6390" w:rsidRPr="009765C9" w:rsidRDefault="00FF6390" w:rsidP="009765C9">
      <w:pPr>
        <w:rPr>
          <w:rFonts w:ascii="Arial" w:hAnsi="Arial" w:cs="Arial"/>
        </w:rPr>
      </w:pPr>
      <w:r w:rsidRPr="009765C9">
        <w:rPr>
          <w:rFonts w:ascii="Arial" w:hAnsi="Arial" w:cs="Arial"/>
        </w:rPr>
        <w:t xml:space="preserve">3) передача имущества в муниципальную собственность Черемушкинского сельсовета Балахтинского района Красноярского края юридическими и физическими лицами, в том числе индивидуальными предпринимателями, на основании договоров купли-продажи, мены, дарения, в соответствии с </w:t>
      </w:r>
      <w:r w:rsidRPr="009765C9">
        <w:rPr>
          <w:rFonts w:ascii="Arial" w:hAnsi="Arial" w:cs="Arial"/>
        </w:rPr>
        <w:lastRenderedPageBreak/>
        <w:t>завещаниями либо в результате совершения иных сделок, предусмотренных действующим законодательством;</w:t>
      </w:r>
    </w:p>
    <w:p w:rsidR="00FF6390" w:rsidRPr="009765C9" w:rsidRDefault="00FF6390" w:rsidP="009765C9">
      <w:pPr>
        <w:rPr>
          <w:rFonts w:ascii="Arial" w:hAnsi="Arial" w:cs="Arial"/>
        </w:rPr>
      </w:pPr>
      <w:r w:rsidRPr="009765C9">
        <w:rPr>
          <w:rFonts w:ascii="Arial" w:hAnsi="Arial" w:cs="Arial"/>
        </w:rPr>
        <w:t>4) изъятие имущества на законных основаниях (излишнего, неиспользуемого либо используемого не по назначению) из хозяйственного ведения муниципальных предприятий или оперативного управления муниципальных учреждений; получение имущества в результате отказа муниципальных предприятий или муниципальных учреждений от его использования;</w:t>
      </w:r>
    </w:p>
    <w:p w:rsidR="00FF6390" w:rsidRPr="009765C9" w:rsidRDefault="00FF6390" w:rsidP="009765C9">
      <w:pPr>
        <w:rPr>
          <w:rFonts w:ascii="Arial" w:hAnsi="Arial" w:cs="Arial"/>
        </w:rPr>
      </w:pPr>
      <w:r w:rsidRPr="009765C9">
        <w:rPr>
          <w:rFonts w:ascii="Arial" w:hAnsi="Arial" w:cs="Arial"/>
        </w:rPr>
        <w:t>5) приобретение права муниципальной собственности Черемушкинского сельсовета Балахтинского района Красноярского края на бесхозяйное имущество в порядке, установленном действующим законодательством;</w:t>
      </w:r>
    </w:p>
    <w:p w:rsidR="00FF6390" w:rsidRPr="009765C9" w:rsidRDefault="00FF6390" w:rsidP="009765C9">
      <w:pPr>
        <w:rPr>
          <w:rFonts w:ascii="Arial" w:hAnsi="Arial" w:cs="Arial"/>
        </w:rPr>
      </w:pPr>
      <w:r w:rsidRPr="009765C9">
        <w:rPr>
          <w:rFonts w:ascii="Arial" w:hAnsi="Arial" w:cs="Arial"/>
        </w:rPr>
        <w:t>6) передача имущества, оставшегося после удовлетворения требований кредиторов ликвидируемых муниципальных унитарных предприятий или муниципальных учреждений;</w:t>
      </w:r>
    </w:p>
    <w:p w:rsidR="00FF6390" w:rsidRPr="009765C9" w:rsidRDefault="00FF6390" w:rsidP="009765C9">
      <w:pPr>
        <w:rPr>
          <w:rFonts w:ascii="Arial" w:hAnsi="Arial" w:cs="Arial"/>
        </w:rPr>
      </w:pPr>
      <w:r w:rsidRPr="009765C9">
        <w:rPr>
          <w:rFonts w:ascii="Arial" w:hAnsi="Arial" w:cs="Arial"/>
        </w:rPr>
        <w:t>7) приобретение в муниципальную собственность Черемушкинского сельсовета Балахтинского района Красноярского края в силу приобретательской давности в соответствии с решением суда;</w:t>
      </w:r>
    </w:p>
    <w:p w:rsidR="00FF6390" w:rsidRPr="009765C9" w:rsidRDefault="00FF6390" w:rsidP="009765C9">
      <w:pPr>
        <w:rPr>
          <w:rFonts w:ascii="Arial" w:hAnsi="Arial" w:cs="Arial"/>
        </w:rPr>
      </w:pPr>
      <w:r w:rsidRPr="009765C9">
        <w:rPr>
          <w:rFonts w:ascii="Arial" w:hAnsi="Arial" w:cs="Arial"/>
        </w:rPr>
        <w:t>8) приобретение в муниципальную собственность Черемушкинского сельсовета Балахтинского района Красноярского края в результате расторжения сделок приватизации в порядке, предусмотренном действующим законодательством;</w:t>
      </w:r>
    </w:p>
    <w:p w:rsidR="00FF6390" w:rsidRPr="009765C9" w:rsidRDefault="00FF6390" w:rsidP="009765C9">
      <w:pPr>
        <w:rPr>
          <w:rFonts w:ascii="Arial" w:hAnsi="Arial" w:cs="Arial"/>
        </w:rPr>
      </w:pPr>
      <w:r w:rsidRPr="009765C9">
        <w:rPr>
          <w:rFonts w:ascii="Arial" w:hAnsi="Arial" w:cs="Arial"/>
        </w:rPr>
        <w:t>9) поступление в муниципальную собственность Черемушкинского сельсовета Балахтинского района Красноярского края по другим законным основаниям.</w:t>
      </w:r>
    </w:p>
    <w:p w:rsidR="00FF6390" w:rsidRPr="009765C9" w:rsidRDefault="00FF6390" w:rsidP="009765C9">
      <w:pPr>
        <w:rPr>
          <w:rFonts w:ascii="Arial" w:hAnsi="Arial" w:cs="Arial"/>
        </w:rPr>
      </w:pPr>
      <w:r w:rsidRPr="009765C9">
        <w:rPr>
          <w:rFonts w:ascii="Arial" w:hAnsi="Arial" w:cs="Arial"/>
        </w:rPr>
        <w:t>9. Формирование имущества муниципальной казны и финансирование всех необходимых мероприятий по ее содержанию и учету осуществляются за счет средств бюджета Черемушкинского сельсовета Балахтинского района Красноярского края;</w:t>
      </w:r>
    </w:p>
    <w:p w:rsidR="00FF6390" w:rsidRPr="009765C9" w:rsidRDefault="00FF6390" w:rsidP="009765C9">
      <w:pPr>
        <w:rPr>
          <w:rFonts w:ascii="Arial" w:hAnsi="Arial" w:cs="Arial"/>
        </w:rPr>
      </w:pPr>
      <w:r w:rsidRPr="009765C9">
        <w:rPr>
          <w:rFonts w:ascii="Arial" w:hAnsi="Arial" w:cs="Arial"/>
        </w:rPr>
        <w:t>10. Объекты муниципальной казны принимаются к первоначальному учету по первоначальной стоимости (балансовой). При невозможности определения первоначальной стоимости проводится независимая оценка стоимости объекта.</w:t>
      </w:r>
    </w:p>
    <w:p w:rsidR="00FF6390" w:rsidRPr="009765C9" w:rsidRDefault="00FF6390" w:rsidP="009765C9">
      <w:pPr>
        <w:rPr>
          <w:rFonts w:ascii="Arial" w:hAnsi="Arial" w:cs="Arial"/>
        </w:rPr>
      </w:pPr>
      <w:r w:rsidRPr="009765C9">
        <w:rPr>
          <w:rFonts w:ascii="Arial" w:hAnsi="Arial" w:cs="Arial"/>
        </w:rPr>
        <w:t>11. Основаниями исключения объектов из муниципальной казны являются:</w:t>
      </w:r>
    </w:p>
    <w:p w:rsidR="00FF6390" w:rsidRPr="009765C9" w:rsidRDefault="00FF6390" w:rsidP="009765C9">
      <w:pPr>
        <w:rPr>
          <w:rFonts w:ascii="Arial" w:hAnsi="Arial" w:cs="Arial"/>
        </w:rPr>
      </w:pPr>
      <w:r w:rsidRPr="009765C9">
        <w:rPr>
          <w:rFonts w:ascii="Arial" w:hAnsi="Arial" w:cs="Arial"/>
        </w:rPr>
        <w:t>1) внесение имущества в уставные фонды создаваемых муниципальных унитарных предприятий либо передача в хозяйственное ведение действующим муниципальным унитарным предприятиям;</w:t>
      </w:r>
    </w:p>
    <w:p w:rsidR="00FF6390" w:rsidRPr="009765C9" w:rsidRDefault="00FF6390" w:rsidP="009765C9">
      <w:pPr>
        <w:rPr>
          <w:rFonts w:ascii="Arial" w:hAnsi="Arial" w:cs="Arial"/>
        </w:rPr>
      </w:pPr>
      <w:r w:rsidRPr="009765C9">
        <w:rPr>
          <w:rFonts w:ascii="Arial" w:hAnsi="Arial" w:cs="Arial"/>
        </w:rPr>
        <w:t>2) передача имущества в оперативное управление создаваемым или действующим учреждениям, казенным предприятиям;</w:t>
      </w:r>
    </w:p>
    <w:p w:rsidR="00FF6390" w:rsidRPr="009765C9" w:rsidRDefault="00FF6390" w:rsidP="009765C9">
      <w:pPr>
        <w:rPr>
          <w:rFonts w:ascii="Arial" w:hAnsi="Arial" w:cs="Arial"/>
        </w:rPr>
      </w:pPr>
      <w:r w:rsidRPr="009765C9">
        <w:rPr>
          <w:rFonts w:ascii="Arial" w:hAnsi="Arial" w:cs="Arial"/>
        </w:rPr>
        <w:t>3) внесение имущества в качестве вкладов в хозяйственные общества;</w:t>
      </w:r>
    </w:p>
    <w:p w:rsidR="00FF6390" w:rsidRPr="009765C9" w:rsidRDefault="00FF6390" w:rsidP="009765C9">
      <w:pPr>
        <w:rPr>
          <w:rFonts w:ascii="Arial" w:hAnsi="Arial" w:cs="Arial"/>
        </w:rPr>
      </w:pPr>
      <w:r w:rsidRPr="009765C9">
        <w:rPr>
          <w:rFonts w:ascii="Arial" w:hAnsi="Arial" w:cs="Arial"/>
        </w:rPr>
        <w:t>4) отчуждение имущества (в том числе приватизация);</w:t>
      </w:r>
    </w:p>
    <w:p w:rsidR="00FF6390" w:rsidRPr="009765C9" w:rsidRDefault="00FF6390" w:rsidP="009765C9">
      <w:pPr>
        <w:rPr>
          <w:rFonts w:ascii="Arial" w:hAnsi="Arial" w:cs="Arial"/>
        </w:rPr>
      </w:pPr>
      <w:r w:rsidRPr="009765C9">
        <w:rPr>
          <w:rFonts w:ascii="Arial" w:hAnsi="Arial" w:cs="Arial"/>
        </w:rPr>
        <w:t>5) обращение взыскания на недвижимое имущество (в том числе являющееся предметом залога);</w:t>
      </w:r>
    </w:p>
    <w:p w:rsidR="00FF6390" w:rsidRPr="009765C9" w:rsidRDefault="00FF6390" w:rsidP="009765C9">
      <w:pPr>
        <w:rPr>
          <w:rFonts w:ascii="Arial" w:hAnsi="Arial" w:cs="Arial"/>
        </w:rPr>
      </w:pPr>
      <w:r w:rsidRPr="009765C9">
        <w:rPr>
          <w:rFonts w:ascii="Arial" w:hAnsi="Arial" w:cs="Arial"/>
        </w:rPr>
        <w:t>6) потери, возникшие вследствие причинения вреда имуществу, а также его уничтожения либо повреждения при стихийных бедствиях и других чрезвычайных ситуациях природного и техногенного характера;</w:t>
      </w:r>
    </w:p>
    <w:p w:rsidR="00FF6390" w:rsidRPr="009765C9" w:rsidRDefault="00FF6390" w:rsidP="009765C9">
      <w:pPr>
        <w:rPr>
          <w:rFonts w:ascii="Arial" w:hAnsi="Arial" w:cs="Arial"/>
        </w:rPr>
      </w:pPr>
      <w:r w:rsidRPr="009765C9">
        <w:rPr>
          <w:rFonts w:ascii="Arial" w:hAnsi="Arial" w:cs="Arial"/>
        </w:rPr>
        <w:t>7) списание имущества в связи с его полным физическим или моральным износом;</w:t>
      </w:r>
    </w:p>
    <w:p w:rsidR="00FF6390" w:rsidRPr="009765C9" w:rsidRDefault="00FF6390" w:rsidP="009765C9">
      <w:pPr>
        <w:rPr>
          <w:rFonts w:ascii="Arial" w:hAnsi="Arial" w:cs="Arial"/>
        </w:rPr>
      </w:pPr>
      <w:r w:rsidRPr="009765C9">
        <w:rPr>
          <w:rFonts w:ascii="Arial" w:hAnsi="Arial" w:cs="Arial"/>
        </w:rPr>
        <w:t>8) совершения иных действий, предусмотренных действующим законодательством.</w:t>
      </w:r>
    </w:p>
    <w:p w:rsidR="00FF6390" w:rsidRPr="009765C9" w:rsidRDefault="00FF6390" w:rsidP="009765C9">
      <w:pPr>
        <w:rPr>
          <w:rFonts w:ascii="Arial" w:hAnsi="Arial" w:cs="Arial"/>
        </w:rPr>
      </w:pPr>
      <w:r w:rsidRPr="009765C9">
        <w:rPr>
          <w:rFonts w:ascii="Arial" w:hAnsi="Arial" w:cs="Arial"/>
        </w:rPr>
        <w:t xml:space="preserve">12. Включение объектов в состав муниципальной казны и их исключение из состава муниципальной казны осуществляется отраслевым (функциональным) органом Черемушкинским сельсоветом Балахтинского района Красноярского края, наделенным исполнительно-распорядительными полномочиями по решению вопросов местного значения в сфере владения, пользования и распоряжения имуществом, находящимся в муниципальной собственности муниципального образования Черемушкинского сельсовета Балахтинского района Красноярского </w:t>
      </w:r>
      <w:r w:rsidRPr="009765C9">
        <w:rPr>
          <w:rFonts w:ascii="Arial" w:hAnsi="Arial" w:cs="Arial"/>
        </w:rPr>
        <w:lastRenderedPageBreak/>
        <w:t>края (далее - уполномоченный орган), в соответствии с решениями органов местного самоуправления Черемушкинского сельсовета Балахтинского района Красноярского края, принятыми по основаниям, указанным в пунктах 8, 11 настоящего Положения.</w:t>
      </w:r>
    </w:p>
    <w:p w:rsidR="00FF6390" w:rsidRPr="009765C9" w:rsidRDefault="00FF6390" w:rsidP="009765C9">
      <w:pPr>
        <w:rPr>
          <w:rFonts w:ascii="Arial" w:hAnsi="Arial" w:cs="Arial"/>
        </w:rPr>
      </w:pPr>
      <w:r w:rsidRPr="009765C9">
        <w:rPr>
          <w:rFonts w:ascii="Arial" w:hAnsi="Arial" w:cs="Arial"/>
        </w:rPr>
        <w:tab/>
      </w:r>
      <w:r w:rsidRPr="009765C9">
        <w:rPr>
          <w:rFonts w:ascii="Arial" w:hAnsi="Arial" w:cs="Arial"/>
        </w:rPr>
        <w:tab/>
      </w:r>
      <w:r w:rsidRPr="009765C9">
        <w:rPr>
          <w:rFonts w:ascii="Arial" w:hAnsi="Arial" w:cs="Arial"/>
        </w:rPr>
        <w:tab/>
      </w:r>
    </w:p>
    <w:p w:rsidR="00FF6390" w:rsidRPr="009765C9" w:rsidRDefault="00FF6390" w:rsidP="009765C9">
      <w:pPr>
        <w:rPr>
          <w:rFonts w:ascii="Arial" w:hAnsi="Arial" w:cs="Arial"/>
          <w:b/>
        </w:rPr>
      </w:pPr>
      <w:r w:rsidRPr="009765C9">
        <w:rPr>
          <w:rFonts w:ascii="Arial" w:hAnsi="Arial" w:cs="Arial"/>
          <w:b/>
        </w:rPr>
        <w:t>VI. Учет объектов муниципальной казны</w:t>
      </w:r>
    </w:p>
    <w:p w:rsidR="00FF6390" w:rsidRPr="009765C9" w:rsidRDefault="00FF6390" w:rsidP="009765C9">
      <w:pPr>
        <w:rPr>
          <w:rFonts w:ascii="Arial" w:hAnsi="Arial" w:cs="Arial"/>
        </w:rPr>
      </w:pPr>
    </w:p>
    <w:p w:rsidR="00FF6390" w:rsidRPr="009765C9" w:rsidRDefault="00FF6390" w:rsidP="009765C9">
      <w:pPr>
        <w:rPr>
          <w:rFonts w:ascii="Arial" w:hAnsi="Arial" w:cs="Arial"/>
        </w:rPr>
      </w:pPr>
      <w:r w:rsidRPr="009765C9">
        <w:rPr>
          <w:rFonts w:ascii="Arial" w:hAnsi="Arial" w:cs="Arial"/>
        </w:rPr>
        <w:t>13. Имущество, составляющее муниципальную казну, подлежит учету в реестре муниципального имущества муниципального образования Черемушкинского сельсовета Балахтинского района Красноярского края (далее - реестровый учет) и бюджетному учету.</w:t>
      </w:r>
    </w:p>
    <w:p w:rsidR="00FF6390" w:rsidRPr="009765C9" w:rsidRDefault="00FF6390" w:rsidP="009765C9">
      <w:pPr>
        <w:rPr>
          <w:rFonts w:ascii="Arial" w:hAnsi="Arial" w:cs="Arial"/>
        </w:rPr>
      </w:pPr>
      <w:r w:rsidRPr="009765C9">
        <w:rPr>
          <w:rFonts w:ascii="Arial" w:hAnsi="Arial" w:cs="Arial"/>
        </w:rPr>
        <w:t>14. Реестровый учет и бюджетный учет имущества муниципальной казны осуществляет уполномоченный орган.</w:t>
      </w:r>
    </w:p>
    <w:p w:rsidR="00FF6390" w:rsidRPr="009765C9" w:rsidRDefault="00FF6390" w:rsidP="009765C9">
      <w:pPr>
        <w:rPr>
          <w:rFonts w:ascii="Arial" w:hAnsi="Arial" w:cs="Arial"/>
        </w:rPr>
      </w:pPr>
      <w:r w:rsidRPr="009765C9">
        <w:rPr>
          <w:rFonts w:ascii="Arial" w:hAnsi="Arial" w:cs="Arial"/>
        </w:rPr>
        <w:t>Реестровый учет имущества муниципальной казны осуществляются путем занесения в соответствующий раздел реестра муниципального имущества муниципального образования Черемушкинского сельсовета Балахтинского района Красноярского края сведений об имуществе в порядке, установленном 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FF6390" w:rsidRPr="009765C9" w:rsidRDefault="00FF6390" w:rsidP="009765C9">
      <w:pPr>
        <w:rPr>
          <w:rFonts w:ascii="Arial" w:hAnsi="Arial" w:cs="Arial"/>
        </w:rPr>
      </w:pPr>
      <w:r w:rsidRPr="009765C9">
        <w:rPr>
          <w:rFonts w:ascii="Arial" w:hAnsi="Arial" w:cs="Arial"/>
        </w:rPr>
        <w:t>Бюджетный учет осуществляется в соответствии с требованиями законодательства Российской Федерации о бухгалтерском учете в порядке, установленном уполномоченным в сфере бухгалтерского учета федеральным органом исполнительной власти на отдельном счете учета объектов имущества (нефинансовых активов), составляющих муниципальную казну в разрезе недвижимого имущества, движимого имущества, непроизведенных активов и материальных запасов. На объекты имущества казны с даты постановки их на баланс амортизация не начисляется, переоценка их не производится, за исключением случаев, установленных действующим законодательством.</w:t>
      </w:r>
    </w:p>
    <w:p w:rsidR="00FF6390" w:rsidRPr="009765C9" w:rsidRDefault="00FF6390" w:rsidP="009765C9">
      <w:pPr>
        <w:rPr>
          <w:rFonts w:ascii="Arial" w:hAnsi="Arial" w:cs="Arial"/>
        </w:rPr>
      </w:pPr>
      <w:r w:rsidRPr="009765C9">
        <w:rPr>
          <w:rFonts w:ascii="Arial" w:hAnsi="Arial" w:cs="Arial"/>
        </w:rPr>
        <w:t>15. Муниципальное имущество, составляющее муниципальную казну, принадлежит на праве собственности муниципальному образованию Черемушкинского сельсовета Балахтинского района Красноярского края и не подлежит отражению на балансе органов местного самоуправления и других юридических лиц в качестве основных или оборотных средств.</w:t>
      </w:r>
    </w:p>
    <w:p w:rsidR="00FF6390" w:rsidRPr="009765C9" w:rsidRDefault="00FF6390" w:rsidP="009765C9">
      <w:pPr>
        <w:rPr>
          <w:rFonts w:ascii="Arial" w:hAnsi="Arial" w:cs="Arial"/>
        </w:rPr>
      </w:pPr>
      <w:r w:rsidRPr="009765C9">
        <w:rPr>
          <w:rFonts w:ascii="Arial" w:hAnsi="Arial" w:cs="Arial"/>
        </w:rPr>
        <w:t>16. Документами, подтверждающими право муниципальной собственности на имущество муниципальной казны, являются выписка из реестра муниципального имущества муниципального образования Черемушкинского сельсовета Балахтинского района Красноярского края, выписка из Единого государственного реестра недвижимости, свидетельство о государственной регистрации права муниципальной собственности муниципального образования Черемушкинского сельсовета Балахтинского района Красноярского края на недвижимое имущество.</w:t>
      </w:r>
    </w:p>
    <w:p w:rsidR="00FF6390" w:rsidRPr="009765C9" w:rsidRDefault="00FF6390" w:rsidP="009765C9">
      <w:pPr>
        <w:rPr>
          <w:rFonts w:ascii="Arial" w:hAnsi="Arial" w:cs="Arial"/>
        </w:rPr>
      </w:pPr>
      <w:r w:rsidRPr="009765C9">
        <w:rPr>
          <w:rFonts w:ascii="Arial" w:hAnsi="Arial" w:cs="Arial"/>
        </w:rPr>
        <w:t>17. Имущество, составляющее муниципальную казну, при его передаче в доверительное управление, залог, аренду, безвозмездное пользование, хозяйственное ведение, оперативное управление, при его последующем учете подлежит отражению в бухгалтерской отчетности соответствующих предприятий, учреждений и иных организаций в соответствии с действующим законодательством.</w:t>
      </w:r>
    </w:p>
    <w:p w:rsidR="00FF6390" w:rsidRPr="009765C9" w:rsidRDefault="00FF6390" w:rsidP="009765C9">
      <w:pPr>
        <w:rPr>
          <w:rFonts w:ascii="Arial" w:hAnsi="Arial" w:cs="Arial"/>
        </w:rPr>
      </w:pPr>
      <w:r w:rsidRPr="009765C9">
        <w:rPr>
          <w:rFonts w:ascii="Arial" w:hAnsi="Arial" w:cs="Arial"/>
        </w:rPr>
        <w:t>18. Передача объектов, входящих в состав муниципальной казны, в аренду, безвозмездное пользование, доверительное управление, по концессионным соглашениям не влечет исключение указанных объектов из состава муниципальной казны.</w:t>
      </w:r>
    </w:p>
    <w:p w:rsidR="00FF6390" w:rsidRPr="009765C9" w:rsidRDefault="00FF6390" w:rsidP="009765C9">
      <w:pPr>
        <w:rPr>
          <w:rFonts w:ascii="Arial" w:hAnsi="Arial" w:cs="Arial"/>
        </w:rPr>
      </w:pPr>
    </w:p>
    <w:p w:rsidR="00FF6390" w:rsidRPr="009765C9" w:rsidRDefault="00FF6390" w:rsidP="009765C9">
      <w:pPr>
        <w:rPr>
          <w:rFonts w:ascii="Arial" w:hAnsi="Arial" w:cs="Arial"/>
          <w:b/>
        </w:rPr>
      </w:pPr>
      <w:r w:rsidRPr="009765C9">
        <w:rPr>
          <w:rFonts w:ascii="Arial" w:hAnsi="Arial" w:cs="Arial"/>
          <w:b/>
        </w:rPr>
        <w:lastRenderedPageBreak/>
        <w:t>VII. Управление объектами муниципальной казны</w:t>
      </w:r>
    </w:p>
    <w:p w:rsidR="00FF6390" w:rsidRPr="009765C9" w:rsidRDefault="00FF6390" w:rsidP="009765C9">
      <w:pPr>
        <w:rPr>
          <w:rFonts w:ascii="Arial" w:hAnsi="Arial" w:cs="Arial"/>
        </w:rPr>
      </w:pPr>
    </w:p>
    <w:p w:rsidR="00FF6390" w:rsidRPr="009765C9" w:rsidRDefault="00FF6390" w:rsidP="009765C9">
      <w:pPr>
        <w:rPr>
          <w:rFonts w:ascii="Arial" w:hAnsi="Arial" w:cs="Arial"/>
        </w:rPr>
      </w:pPr>
      <w:r w:rsidRPr="009765C9">
        <w:rPr>
          <w:rFonts w:ascii="Arial" w:hAnsi="Arial" w:cs="Arial"/>
        </w:rPr>
        <w:t xml:space="preserve">19. Управление и распоряжение имуществом, составляющим муниципальную казну, осуществляется в соответствии с Порядком управления и распоряжения имуществом, находящимся в муниципальной собственности Черемушкинского сельсовета Балахтинского района Красноярского края. </w:t>
      </w:r>
    </w:p>
    <w:p w:rsidR="00FF6390" w:rsidRPr="009765C9" w:rsidRDefault="00FF6390" w:rsidP="009765C9">
      <w:pPr>
        <w:rPr>
          <w:rFonts w:ascii="Arial" w:hAnsi="Arial" w:cs="Arial"/>
        </w:rPr>
      </w:pPr>
      <w:r w:rsidRPr="009765C9">
        <w:rPr>
          <w:rFonts w:ascii="Arial" w:hAnsi="Arial" w:cs="Arial"/>
        </w:rPr>
        <w:t>Имущество, входящее в состав муниципальной казны, подлежит рыночной оценке в случаях, предусмотренных действующим законодательством.</w:t>
      </w:r>
    </w:p>
    <w:p w:rsidR="00FF6390" w:rsidRPr="009765C9" w:rsidRDefault="00FF6390" w:rsidP="009765C9">
      <w:pPr>
        <w:rPr>
          <w:rFonts w:ascii="Arial" w:hAnsi="Arial" w:cs="Arial"/>
        </w:rPr>
      </w:pPr>
      <w:r w:rsidRPr="009765C9">
        <w:rPr>
          <w:rFonts w:ascii="Arial" w:hAnsi="Arial" w:cs="Arial"/>
        </w:rPr>
        <w:t>21. Доходы от использования имущества муниципальной казны в полном объеме поступают в бюджет Черемушкинского сельсовета Балахтинского района Красноярского края.</w:t>
      </w:r>
    </w:p>
    <w:p w:rsidR="00FF6390" w:rsidRPr="009765C9" w:rsidRDefault="00FF6390" w:rsidP="009765C9">
      <w:pPr>
        <w:rPr>
          <w:rFonts w:ascii="Arial" w:hAnsi="Arial" w:cs="Arial"/>
        </w:rPr>
      </w:pPr>
    </w:p>
    <w:p w:rsidR="00FF6390" w:rsidRPr="009765C9" w:rsidRDefault="00FF6390" w:rsidP="009765C9">
      <w:pPr>
        <w:rPr>
          <w:rFonts w:ascii="Arial" w:hAnsi="Arial" w:cs="Arial"/>
          <w:b/>
        </w:rPr>
      </w:pPr>
      <w:r w:rsidRPr="009765C9">
        <w:rPr>
          <w:rFonts w:ascii="Arial" w:hAnsi="Arial" w:cs="Arial"/>
          <w:b/>
        </w:rPr>
        <w:t>VIII. Контроль за сохранностью и целевым использованием объектов муниципальной казны</w:t>
      </w:r>
    </w:p>
    <w:p w:rsidR="00FF6390" w:rsidRPr="009765C9" w:rsidRDefault="00FF6390" w:rsidP="009765C9">
      <w:pPr>
        <w:rPr>
          <w:rFonts w:ascii="Arial" w:hAnsi="Arial" w:cs="Arial"/>
        </w:rPr>
      </w:pPr>
    </w:p>
    <w:p w:rsidR="00FF6390" w:rsidRPr="009765C9" w:rsidRDefault="00FF6390" w:rsidP="009765C9">
      <w:pPr>
        <w:rPr>
          <w:rFonts w:ascii="Arial" w:hAnsi="Arial" w:cs="Arial"/>
        </w:rPr>
      </w:pPr>
      <w:r w:rsidRPr="009765C9">
        <w:rPr>
          <w:rFonts w:ascii="Arial" w:hAnsi="Arial" w:cs="Arial"/>
        </w:rPr>
        <w:t>22. Содержание и эксплуатация объектов муниципальной казны, не переданных во владение и (или) пользование юридическим и физическим лицам, техническая инвентаризация и паспортизация имущества, оценка и государственная регистрация права муниципальной собственности на недвижимое имущество, входящее в состав муниципальной казны, осуществляются уполномоченным органом за счет средств бюджета Черемушкинского сельсовета Балахтинского района Красноярского края.</w:t>
      </w:r>
    </w:p>
    <w:p w:rsidR="00FF6390" w:rsidRPr="009765C9" w:rsidRDefault="00FF6390" w:rsidP="009765C9">
      <w:pPr>
        <w:rPr>
          <w:rFonts w:ascii="Arial" w:hAnsi="Arial" w:cs="Arial"/>
        </w:rPr>
      </w:pPr>
      <w:r w:rsidRPr="009765C9">
        <w:rPr>
          <w:rFonts w:ascii="Arial" w:hAnsi="Arial" w:cs="Arial"/>
        </w:rPr>
        <w:t>23. Контроль за сохранностью и целевым использованием объектов муниципальной казны, переданных во владение и (или) пользование юридическим и физическим лицам, а также привлечение этих лиц к ответственности за ненадлежащее использование переданных объектов осуществляет уполномоченный орган в соответствии с условиями заключенных договоров о передаче объектов. В ходе контроля уполномоченный орган осуществляет проверку состояния переданных объектов, соблюдения условий договоров о передаче объектов.</w:t>
      </w:r>
    </w:p>
    <w:p w:rsidR="00FF6390" w:rsidRPr="009765C9" w:rsidRDefault="00FF6390" w:rsidP="009765C9">
      <w:pPr>
        <w:rPr>
          <w:rFonts w:ascii="Arial" w:hAnsi="Arial" w:cs="Arial"/>
        </w:rPr>
      </w:pPr>
      <w:r w:rsidRPr="009765C9">
        <w:rPr>
          <w:rFonts w:ascii="Arial" w:hAnsi="Arial" w:cs="Arial"/>
        </w:rPr>
        <w:t>24. Для обеспечения сохранности имущества муниципальной казны могут производиться страхование имущества, установление особого режима его эксплуатации и охраны, а также его передача на хранение.</w:t>
      </w:r>
    </w:p>
    <w:p w:rsidR="00FF6390" w:rsidRPr="009765C9" w:rsidRDefault="00FF6390" w:rsidP="009765C9">
      <w:pPr>
        <w:rPr>
          <w:rFonts w:ascii="Arial" w:hAnsi="Arial" w:cs="Arial"/>
        </w:rPr>
      </w:pPr>
      <w:r w:rsidRPr="009765C9">
        <w:rPr>
          <w:rFonts w:ascii="Arial" w:hAnsi="Arial" w:cs="Arial"/>
        </w:rPr>
        <w:t>25. На срок передачи объектов муниципальной казны бремя их содержания и риск случайной гибели переходит на пользователя и определяется условиями договора о передаче объектов. В период, когда объекты муниципальной казны не обременены договорными обязательствами, риск их случайной гибели несет Черемушкинский сельсовет Балахтинского района Красноярского края.</w:t>
      </w:r>
    </w:p>
    <w:p w:rsidR="006747B3" w:rsidRPr="009765C9" w:rsidRDefault="006747B3" w:rsidP="009765C9">
      <w:pPr>
        <w:rPr>
          <w:rFonts w:ascii="Arial" w:hAnsi="Arial" w:cs="Arial"/>
        </w:rPr>
      </w:pPr>
    </w:p>
    <w:p w:rsidR="006747B3" w:rsidRPr="009765C9" w:rsidRDefault="006747B3" w:rsidP="009765C9">
      <w:pPr>
        <w:rPr>
          <w:rFonts w:ascii="Arial" w:hAnsi="Arial" w:cs="Arial"/>
        </w:rPr>
      </w:pPr>
    </w:p>
    <w:p w:rsidR="006747B3" w:rsidRPr="009765C9" w:rsidRDefault="006747B3" w:rsidP="009765C9">
      <w:pPr>
        <w:rPr>
          <w:rFonts w:ascii="Arial" w:hAnsi="Arial" w:cs="Arial"/>
        </w:rPr>
      </w:pPr>
    </w:p>
    <w:p w:rsidR="006747B3" w:rsidRPr="009765C9" w:rsidRDefault="006747B3" w:rsidP="009765C9">
      <w:pPr>
        <w:rPr>
          <w:rFonts w:ascii="Arial" w:hAnsi="Arial" w:cs="Arial"/>
        </w:rPr>
      </w:pPr>
    </w:p>
    <w:p w:rsidR="00FF6390" w:rsidRPr="009765C9" w:rsidRDefault="00FF6390" w:rsidP="009765C9">
      <w:pPr>
        <w:rPr>
          <w:rFonts w:ascii="Arial" w:hAnsi="Arial" w:cs="Arial"/>
        </w:rPr>
      </w:pPr>
    </w:p>
    <w:p w:rsidR="00FF6390" w:rsidRPr="009765C9" w:rsidRDefault="00FF6390" w:rsidP="009765C9">
      <w:pPr>
        <w:rPr>
          <w:rFonts w:ascii="Arial" w:hAnsi="Arial" w:cs="Arial"/>
          <w:b/>
        </w:rPr>
      </w:pPr>
      <w:r w:rsidRPr="009765C9">
        <w:rPr>
          <w:rFonts w:ascii="Arial" w:hAnsi="Arial" w:cs="Arial"/>
          <w:b/>
        </w:rPr>
        <w:t>IX. Обращение взыскания на имущество муниципальной казны</w:t>
      </w:r>
    </w:p>
    <w:p w:rsidR="00FF6390" w:rsidRPr="009765C9" w:rsidRDefault="00FF6390" w:rsidP="009765C9">
      <w:pPr>
        <w:rPr>
          <w:rFonts w:ascii="Arial" w:hAnsi="Arial" w:cs="Arial"/>
        </w:rPr>
      </w:pPr>
    </w:p>
    <w:p w:rsidR="00FF6390" w:rsidRPr="009765C9" w:rsidRDefault="00FF6390" w:rsidP="009765C9">
      <w:pPr>
        <w:rPr>
          <w:rFonts w:ascii="Arial" w:hAnsi="Arial" w:cs="Arial"/>
        </w:rPr>
      </w:pPr>
      <w:r w:rsidRPr="009765C9">
        <w:rPr>
          <w:rFonts w:ascii="Arial" w:hAnsi="Arial" w:cs="Arial"/>
        </w:rPr>
        <w:t>26. Черемушкинский сельсовет Балахтинского района Красноярского края несет имущественную ответственность по своим обязательствам денежными средствами и иным имуществом, входящим в состав муниципальной казны.</w:t>
      </w:r>
    </w:p>
    <w:p w:rsidR="00FF6390" w:rsidRPr="009765C9" w:rsidRDefault="00FF6390" w:rsidP="009765C9">
      <w:pPr>
        <w:rPr>
          <w:rFonts w:ascii="Arial" w:hAnsi="Arial" w:cs="Arial"/>
        </w:rPr>
      </w:pPr>
      <w:r w:rsidRPr="009765C9">
        <w:rPr>
          <w:rFonts w:ascii="Arial" w:hAnsi="Arial" w:cs="Arial"/>
        </w:rPr>
        <w:t>27. Имущественные требования, обращенные к Черемушкинскому сельсовету Балахтинского района Красноярского края, подлежат удовлетворению в первую очередь за счет средств местного бюджета, а затем за счет иного имущества, входящего в состав муниципальной казны.</w:t>
      </w:r>
    </w:p>
    <w:p w:rsidR="00FF6390" w:rsidRPr="009765C9" w:rsidRDefault="00FF6390" w:rsidP="009765C9">
      <w:pPr>
        <w:rPr>
          <w:rFonts w:ascii="Arial" w:hAnsi="Arial" w:cs="Arial"/>
        </w:rPr>
      </w:pPr>
    </w:p>
    <w:p w:rsidR="00FF6390" w:rsidRPr="009765C9" w:rsidRDefault="00FF6390" w:rsidP="009765C9">
      <w:pPr>
        <w:rPr>
          <w:rFonts w:ascii="Arial" w:hAnsi="Arial" w:cs="Arial"/>
          <w:b/>
        </w:rPr>
      </w:pPr>
      <w:r w:rsidRPr="009765C9">
        <w:rPr>
          <w:rFonts w:ascii="Arial" w:hAnsi="Arial" w:cs="Arial"/>
          <w:b/>
        </w:rPr>
        <w:t>X. Заключительные положения</w:t>
      </w:r>
    </w:p>
    <w:p w:rsidR="00FF6390" w:rsidRPr="009765C9" w:rsidRDefault="00FF6390" w:rsidP="009765C9">
      <w:pPr>
        <w:rPr>
          <w:rFonts w:ascii="Arial" w:hAnsi="Arial" w:cs="Arial"/>
        </w:rPr>
      </w:pPr>
    </w:p>
    <w:p w:rsidR="00FF6390" w:rsidRPr="009765C9" w:rsidRDefault="00FF6390" w:rsidP="009765C9">
      <w:pPr>
        <w:rPr>
          <w:rFonts w:ascii="Arial" w:hAnsi="Arial" w:cs="Arial"/>
        </w:rPr>
      </w:pPr>
      <w:r w:rsidRPr="009765C9">
        <w:rPr>
          <w:rFonts w:ascii="Arial" w:hAnsi="Arial" w:cs="Arial"/>
        </w:rPr>
        <w:t>28. За неисполнение или ненадлежащее исполнение настоящего Положения должностные лица несут ответственность в соответствии с действующим законодательством Российской Федерации.</w:t>
      </w:r>
    </w:p>
    <w:bookmarkEnd w:id="0"/>
    <w:p w:rsidR="00517D89" w:rsidRPr="009765C9" w:rsidRDefault="00517D89" w:rsidP="009765C9">
      <w:pPr>
        <w:rPr>
          <w:rFonts w:ascii="Arial" w:hAnsi="Arial" w:cs="Arial"/>
        </w:rPr>
      </w:pPr>
    </w:p>
    <w:sectPr w:rsidR="00517D89" w:rsidRPr="00976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32"/>
    <w:rsid w:val="000005F6"/>
    <w:rsid w:val="00000B9C"/>
    <w:rsid w:val="00000CE6"/>
    <w:rsid w:val="00002106"/>
    <w:rsid w:val="00002F26"/>
    <w:rsid w:val="00003FBB"/>
    <w:rsid w:val="000048B3"/>
    <w:rsid w:val="00005410"/>
    <w:rsid w:val="000058C2"/>
    <w:rsid w:val="0000728D"/>
    <w:rsid w:val="0001092F"/>
    <w:rsid w:val="00010E62"/>
    <w:rsid w:val="00011D6F"/>
    <w:rsid w:val="0001221F"/>
    <w:rsid w:val="0001257A"/>
    <w:rsid w:val="000127BB"/>
    <w:rsid w:val="00013B8C"/>
    <w:rsid w:val="00014784"/>
    <w:rsid w:val="00015163"/>
    <w:rsid w:val="00015235"/>
    <w:rsid w:val="00017261"/>
    <w:rsid w:val="00017E5C"/>
    <w:rsid w:val="0002034D"/>
    <w:rsid w:val="00020BAA"/>
    <w:rsid w:val="00020DE5"/>
    <w:rsid w:val="00020DEB"/>
    <w:rsid w:val="00021967"/>
    <w:rsid w:val="00021B6A"/>
    <w:rsid w:val="000221C5"/>
    <w:rsid w:val="0002281F"/>
    <w:rsid w:val="00022BB4"/>
    <w:rsid w:val="000241B5"/>
    <w:rsid w:val="000244F9"/>
    <w:rsid w:val="00024E79"/>
    <w:rsid w:val="00025529"/>
    <w:rsid w:val="00025E49"/>
    <w:rsid w:val="00027100"/>
    <w:rsid w:val="000306F2"/>
    <w:rsid w:val="000319A1"/>
    <w:rsid w:val="000322BB"/>
    <w:rsid w:val="000323BE"/>
    <w:rsid w:val="00032630"/>
    <w:rsid w:val="00032824"/>
    <w:rsid w:val="0003293A"/>
    <w:rsid w:val="0003313D"/>
    <w:rsid w:val="00034337"/>
    <w:rsid w:val="000348A9"/>
    <w:rsid w:val="000349DC"/>
    <w:rsid w:val="00034E89"/>
    <w:rsid w:val="00035140"/>
    <w:rsid w:val="0003559C"/>
    <w:rsid w:val="000361DF"/>
    <w:rsid w:val="00036DCE"/>
    <w:rsid w:val="00041300"/>
    <w:rsid w:val="000419B7"/>
    <w:rsid w:val="00041DE2"/>
    <w:rsid w:val="00043F35"/>
    <w:rsid w:val="00044170"/>
    <w:rsid w:val="00044421"/>
    <w:rsid w:val="000447D9"/>
    <w:rsid w:val="000462E0"/>
    <w:rsid w:val="0004735C"/>
    <w:rsid w:val="000478A8"/>
    <w:rsid w:val="000478D2"/>
    <w:rsid w:val="00047BF0"/>
    <w:rsid w:val="00047E0A"/>
    <w:rsid w:val="00047E52"/>
    <w:rsid w:val="00051B57"/>
    <w:rsid w:val="00052565"/>
    <w:rsid w:val="00052E04"/>
    <w:rsid w:val="00053272"/>
    <w:rsid w:val="00053C08"/>
    <w:rsid w:val="00053E6C"/>
    <w:rsid w:val="0005404C"/>
    <w:rsid w:val="00054359"/>
    <w:rsid w:val="00054668"/>
    <w:rsid w:val="00054E66"/>
    <w:rsid w:val="000556F9"/>
    <w:rsid w:val="00055831"/>
    <w:rsid w:val="0005599E"/>
    <w:rsid w:val="00055AB1"/>
    <w:rsid w:val="00055B8D"/>
    <w:rsid w:val="00056014"/>
    <w:rsid w:val="000566C0"/>
    <w:rsid w:val="00056727"/>
    <w:rsid w:val="000570A3"/>
    <w:rsid w:val="00061792"/>
    <w:rsid w:val="000619FE"/>
    <w:rsid w:val="00062A15"/>
    <w:rsid w:val="00063538"/>
    <w:rsid w:val="00063AA8"/>
    <w:rsid w:val="00063B43"/>
    <w:rsid w:val="0006496F"/>
    <w:rsid w:val="000659EC"/>
    <w:rsid w:val="00066058"/>
    <w:rsid w:val="000668E2"/>
    <w:rsid w:val="000671EC"/>
    <w:rsid w:val="00067909"/>
    <w:rsid w:val="00070152"/>
    <w:rsid w:val="000705AB"/>
    <w:rsid w:val="00070879"/>
    <w:rsid w:val="00071258"/>
    <w:rsid w:val="00071916"/>
    <w:rsid w:val="00071E51"/>
    <w:rsid w:val="00071E75"/>
    <w:rsid w:val="00072111"/>
    <w:rsid w:val="00073603"/>
    <w:rsid w:val="00074745"/>
    <w:rsid w:val="00074911"/>
    <w:rsid w:val="00074A1E"/>
    <w:rsid w:val="000758D2"/>
    <w:rsid w:val="00075DF8"/>
    <w:rsid w:val="00075F3B"/>
    <w:rsid w:val="0007600C"/>
    <w:rsid w:val="0007641B"/>
    <w:rsid w:val="000766F8"/>
    <w:rsid w:val="0007758A"/>
    <w:rsid w:val="00080CD9"/>
    <w:rsid w:val="00080FDE"/>
    <w:rsid w:val="00081791"/>
    <w:rsid w:val="00082B1A"/>
    <w:rsid w:val="000837DE"/>
    <w:rsid w:val="00083A54"/>
    <w:rsid w:val="00084879"/>
    <w:rsid w:val="0008692C"/>
    <w:rsid w:val="00086957"/>
    <w:rsid w:val="00087B3B"/>
    <w:rsid w:val="00090857"/>
    <w:rsid w:val="00090B78"/>
    <w:rsid w:val="0009102D"/>
    <w:rsid w:val="000924A8"/>
    <w:rsid w:val="00093236"/>
    <w:rsid w:val="00093485"/>
    <w:rsid w:val="00093935"/>
    <w:rsid w:val="00093BED"/>
    <w:rsid w:val="0009429C"/>
    <w:rsid w:val="000947F6"/>
    <w:rsid w:val="00095301"/>
    <w:rsid w:val="00095990"/>
    <w:rsid w:val="0009648C"/>
    <w:rsid w:val="000A038A"/>
    <w:rsid w:val="000A0EDD"/>
    <w:rsid w:val="000A2974"/>
    <w:rsid w:val="000A2E6C"/>
    <w:rsid w:val="000A4467"/>
    <w:rsid w:val="000A467F"/>
    <w:rsid w:val="000A5FF1"/>
    <w:rsid w:val="000A6506"/>
    <w:rsid w:val="000B03D9"/>
    <w:rsid w:val="000B0C4D"/>
    <w:rsid w:val="000B1CB7"/>
    <w:rsid w:val="000B22F1"/>
    <w:rsid w:val="000B2939"/>
    <w:rsid w:val="000B2B14"/>
    <w:rsid w:val="000B3296"/>
    <w:rsid w:val="000B3D62"/>
    <w:rsid w:val="000B3F9D"/>
    <w:rsid w:val="000B53B8"/>
    <w:rsid w:val="000B59C6"/>
    <w:rsid w:val="000B6236"/>
    <w:rsid w:val="000B6539"/>
    <w:rsid w:val="000B6EFA"/>
    <w:rsid w:val="000B706C"/>
    <w:rsid w:val="000B7105"/>
    <w:rsid w:val="000C057E"/>
    <w:rsid w:val="000C0902"/>
    <w:rsid w:val="000C0933"/>
    <w:rsid w:val="000C309C"/>
    <w:rsid w:val="000C5B86"/>
    <w:rsid w:val="000C61AB"/>
    <w:rsid w:val="000C67DC"/>
    <w:rsid w:val="000C6EEC"/>
    <w:rsid w:val="000C7189"/>
    <w:rsid w:val="000C74E6"/>
    <w:rsid w:val="000C7E60"/>
    <w:rsid w:val="000D0398"/>
    <w:rsid w:val="000D0463"/>
    <w:rsid w:val="000D0737"/>
    <w:rsid w:val="000D217A"/>
    <w:rsid w:val="000D316C"/>
    <w:rsid w:val="000D415E"/>
    <w:rsid w:val="000D45CA"/>
    <w:rsid w:val="000D4762"/>
    <w:rsid w:val="000D4B96"/>
    <w:rsid w:val="000D4F03"/>
    <w:rsid w:val="000D56FA"/>
    <w:rsid w:val="000D5BBF"/>
    <w:rsid w:val="000D6898"/>
    <w:rsid w:val="000D6B5B"/>
    <w:rsid w:val="000D6D16"/>
    <w:rsid w:val="000D6FD4"/>
    <w:rsid w:val="000D7301"/>
    <w:rsid w:val="000D7841"/>
    <w:rsid w:val="000D7CA2"/>
    <w:rsid w:val="000E0BDB"/>
    <w:rsid w:val="000E1524"/>
    <w:rsid w:val="000E18DE"/>
    <w:rsid w:val="000E1C29"/>
    <w:rsid w:val="000E257C"/>
    <w:rsid w:val="000E25D4"/>
    <w:rsid w:val="000E2F9D"/>
    <w:rsid w:val="000E36DD"/>
    <w:rsid w:val="000E3C5A"/>
    <w:rsid w:val="000E4055"/>
    <w:rsid w:val="000E47A2"/>
    <w:rsid w:val="000E5162"/>
    <w:rsid w:val="000E593E"/>
    <w:rsid w:val="000E5B78"/>
    <w:rsid w:val="000E5E01"/>
    <w:rsid w:val="000E6D90"/>
    <w:rsid w:val="000E72A9"/>
    <w:rsid w:val="000F01B8"/>
    <w:rsid w:val="000F01C5"/>
    <w:rsid w:val="000F1EFF"/>
    <w:rsid w:val="000F2257"/>
    <w:rsid w:val="000F2D48"/>
    <w:rsid w:val="000F34CA"/>
    <w:rsid w:val="000F3EBE"/>
    <w:rsid w:val="000F522A"/>
    <w:rsid w:val="000F57F6"/>
    <w:rsid w:val="000F6786"/>
    <w:rsid w:val="000F6DAB"/>
    <w:rsid w:val="000F756D"/>
    <w:rsid w:val="000F7A6C"/>
    <w:rsid w:val="000F7C51"/>
    <w:rsid w:val="0010089D"/>
    <w:rsid w:val="00101087"/>
    <w:rsid w:val="0010118D"/>
    <w:rsid w:val="00101706"/>
    <w:rsid w:val="001024A2"/>
    <w:rsid w:val="001028A3"/>
    <w:rsid w:val="00103E61"/>
    <w:rsid w:val="00103E81"/>
    <w:rsid w:val="00104080"/>
    <w:rsid w:val="00104C27"/>
    <w:rsid w:val="00104CE8"/>
    <w:rsid w:val="00105924"/>
    <w:rsid w:val="00105EE1"/>
    <w:rsid w:val="001064E9"/>
    <w:rsid w:val="00106E19"/>
    <w:rsid w:val="00111F7A"/>
    <w:rsid w:val="001122B3"/>
    <w:rsid w:val="00113403"/>
    <w:rsid w:val="00113D92"/>
    <w:rsid w:val="001149D2"/>
    <w:rsid w:val="00114FD9"/>
    <w:rsid w:val="00116072"/>
    <w:rsid w:val="00116876"/>
    <w:rsid w:val="0011774F"/>
    <w:rsid w:val="0012025E"/>
    <w:rsid w:val="001206CB"/>
    <w:rsid w:val="00120813"/>
    <w:rsid w:val="00120900"/>
    <w:rsid w:val="001229D0"/>
    <w:rsid w:val="001238C5"/>
    <w:rsid w:val="00124B3E"/>
    <w:rsid w:val="00124FC5"/>
    <w:rsid w:val="001256B4"/>
    <w:rsid w:val="001261AF"/>
    <w:rsid w:val="001271D5"/>
    <w:rsid w:val="00127559"/>
    <w:rsid w:val="00127E22"/>
    <w:rsid w:val="001305F6"/>
    <w:rsid w:val="00130754"/>
    <w:rsid w:val="001317AC"/>
    <w:rsid w:val="001319F9"/>
    <w:rsid w:val="00131B00"/>
    <w:rsid w:val="00132B1F"/>
    <w:rsid w:val="00134F1F"/>
    <w:rsid w:val="001356F1"/>
    <w:rsid w:val="0013594F"/>
    <w:rsid w:val="00135970"/>
    <w:rsid w:val="00136AFD"/>
    <w:rsid w:val="001372FB"/>
    <w:rsid w:val="00137828"/>
    <w:rsid w:val="00141DD8"/>
    <w:rsid w:val="001421C4"/>
    <w:rsid w:val="00142745"/>
    <w:rsid w:val="00142917"/>
    <w:rsid w:val="00142923"/>
    <w:rsid w:val="001434A5"/>
    <w:rsid w:val="00144CA3"/>
    <w:rsid w:val="001457E8"/>
    <w:rsid w:val="00146DDD"/>
    <w:rsid w:val="00146EE4"/>
    <w:rsid w:val="0015224B"/>
    <w:rsid w:val="00152297"/>
    <w:rsid w:val="001524B4"/>
    <w:rsid w:val="00153160"/>
    <w:rsid w:val="001532F2"/>
    <w:rsid w:val="00153810"/>
    <w:rsid w:val="0015416B"/>
    <w:rsid w:val="00154A02"/>
    <w:rsid w:val="00154F08"/>
    <w:rsid w:val="001551F8"/>
    <w:rsid w:val="001560BE"/>
    <w:rsid w:val="00156941"/>
    <w:rsid w:val="00157D71"/>
    <w:rsid w:val="00160450"/>
    <w:rsid w:val="001634F4"/>
    <w:rsid w:val="00164526"/>
    <w:rsid w:val="00164C44"/>
    <w:rsid w:val="001651F5"/>
    <w:rsid w:val="00165A2F"/>
    <w:rsid w:val="00165F7A"/>
    <w:rsid w:val="00165F80"/>
    <w:rsid w:val="00167327"/>
    <w:rsid w:val="00167CAF"/>
    <w:rsid w:val="0017075B"/>
    <w:rsid w:val="00171A17"/>
    <w:rsid w:val="00171BF8"/>
    <w:rsid w:val="001720B6"/>
    <w:rsid w:val="001735C2"/>
    <w:rsid w:val="00173DA5"/>
    <w:rsid w:val="001744E7"/>
    <w:rsid w:val="00174D17"/>
    <w:rsid w:val="00175240"/>
    <w:rsid w:val="00175245"/>
    <w:rsid w:val="0017570B"/>
    <w:rsid w:val="00177B7D"/>
    <w:rsid w:val="00180318"/>
    <w:rsid w:val="00180BF8"/>
    <w:rsid w:val="0018143C"/>
    <w:rsid w:val="001815FC"/>
    <w:rsid w:val="001820DB"/>
    <w:rsid w:val="00182A0F"/>
    <w:rsid w:val="00183266"/>
    <w:rsid w:val="00183521"/>
    <w:rsid w:val="00183C14"/>
    <w:rsid w:val="00184146"/>
    <w:rsid w:val="00185304"/>
    <w:rsid w:val="001854C8"/>
    <w:rsid w:val="00185BB9"/>
    <w:rsid w:val="00186DC9"/>
    <w:rsid w:val="0018721C"/>
    <w:rsid w:val="00187F47"/>
    <w:rsid w:val="00190821"/>
    <w:rsid w:val="0019119B"/>
    <w:rsid w:val="0019132A"/>
    <w:rsid w:val="00191BD4"/>
    <w:rsid w:val="00191F45"/>
    <w:rsid w:val="001924BF"/>
    <w:rsid w:val="00193637"/>
    <w:rsid w:val="00194763"/>
    <w:rsid w:val="001947F5"/>
    <w:rsid w:val="00194C1B"/>
    <w:rsid w:val="00195B8E"/>
    <w:rsid w:val="00197425"/>
    <w:rsid w:val="001979F6"/>
    <w:rsid w:val="001A0804"/>
    <w:rsid w:val="001A0BBB"/>
    <w:rsid w:val="001A0EF2"/>
    <w:rsid w:val="001A1FA3"/>
    <w:rsid w:val="001A27CA"/>
    <w:rsid w:val="001A2856"/>
    <w:rsid w:val="001A3B5B"/>
    <w:rsid w:val="001A3C5C"/>
    <w:rsid w:val="001A471A"/>
    <w:rsid w:val="001A6FD8"/>
    <w:rsid w:val="001A7B22"/>
    <w:rsid w:val="001A7B81"/>
    <w:rsid w:val="001B0082"/>
    <w:rsid w:val="001B02C4"/>
    <w:rsid w:val="001B101B"/>
    <w:rsid w:val="001B1740"/>
    <w:rsid w:val="001B37F9"/>
    <w:rsid w:val="001B38A8"/>
    <w:rsid w:val="001B38EF"/>
    <w:rsid w:val="001B3B27"/>
    <w:rsid w:val="001B3E84"/>
    <w:rsid w:val="001B3EF5"/>
    <w:rsid w:val="001B3F01"/>
    <w:rsid w:val="001B455A"/>
    <w:rsid w:val="001B4DCA"/>
    <w:rsid w:val="001B4E78"/>
    <w:rsid w:val="001B5E62"/>
    <w:rsid w:val="001B5F4A"/>
    <w:rsid w:val="001B6627"/>
    <w:rsid w:val="001B6E89"/>
    <w:rsid w:val="001B790F"/>
    <w:rsid w:val="001C0B1B"/>
    <w:rsid w:val="001C0EDA"/>
    <w:rsid w:val="001C184B"/>
    <w:rsid w:val="001C18CA"/>
    <w:rsid w:val="001C2CA3"/>
    <w:rsid w:val="001C3928"/>
    <w:rsid w:val="001C4619"/>
    <w:rsid w:val="001C4B73"/>
    <w:rsid w:val="001C5202"/>
    <w:rsid w:val="001C56E3"/>
    <w:rsid w:val="001C576B"/>
    <w:rsid w:val="001C63B7"/>
    <w:rsid w:val="001C6667"/>
    <w:rsid w:val="001C7A9C"/>
    <w:rsid w:val="001C7C11"/>
    <w:rsid w:val="001C7C8C"/>
    <w:rsid w:val="001D0712"/>
    <w:rsid w:val="001D0BA6"/>
    <w:rsid w:val="001D11D5"/>
    <w:rsid w:val="001D17C8"/>
    <w:rsid w:val="001D1BE8"/>
    <w:rsid w:val="001D214F"/>
    <w:rsid w:val="001D29BF"/>
    <w:rsid w:val="001D57B4"/>
    <w:rsid w:val="001D6168"/>
    <w:rsid w:val="001D6171"/>
    <w:rsid w:val="001D6D09"/>
    <w:rsid w:val="001D6D91"/>
    <w:rsid w:val="001D7210"/>
    <w:rsid w:val="001D7717"/>
    <w:rsid w:val="001D78E7"/>
    <w:rsid w:val="001E0672"/>
    <w:rsid w:val="001E0BAF"/>
    <w:rsid w:val="001E11E3"/>
    <w:rsid w:val="001E2E87"/>
    <w:rsid w:val="001E2F36"/>
    <w:rsid w:val="001E2F5C"/>
    <w:rsid w:val="001E3D17"/>
    <w:rsid w:val="001E49B0"/>
    <w:rsid w:val="001E539E"/>
    <w:rsid w:val="001E565E"/>
    <w:rsid w:val="001E63BD"/>
    <w:rsid w:val="001E6B5F"/>
    <w:rsid w:val="001E6C3F"/>
    <w:rsid w:val="001E71BA"/>
    <w:rsid w:val="001E7F04"/>
    <w:rsid w:val="001F0318"/>
    <w:rsid w:val="001F13D6"/>
    <w:rsid w:val="001F1754"/>
    <w:rsid w:val="001F1A78"/>
    <w:rsid w:val="001F2257"/>
    <w:rsid w:val="001F2268"/>
    <w:rsid w:val="001F2E27"/>
    <w:rsid w:val="001F545F"/>
    <w:rsid w:val="001F5DDF"/>
    <w:rsid w:val="001F6486"/>
    <w:rsid w:val="001F6D77"/>
    <w:rsid w:val="001F7F0E"/>
    <w:rsid w:val="00201AE8"/>
    <w:rsid w:val="00203E11"/>
    <w:rsid w:val="002045C0"/>
    <w:rsid w:val="00204612"/>
    <w:rsid w:val="0020521B"/>
    <w:rsid w:val="0020539A"/>
    <w:rsid w:val="00206880"/>
    <w:rsid w:val="002076E3"/>
    <w:rsid w:val="00207F7F"/>
    <w:rsid w:val="00211215"/>
    <w:rsid w:val="00211640"/>
    <w:rsid w:val="00211DF5"/>
    <w:rsid w:val="00211F9F"/>
    <w:rsid w:val="00212158"/>
    <w:rsid w:val="00212CF9"/>
    <w:rsid w:val="00212E44"/>
    <w:rsid w:val="00214685"/>
    <w:rsid w:val="002147C8"/>
    <w:rsid w:val="00214C08"/>
    <w:rsid w:val="00215126"/>
    <w:rsid w:val="00215338"/>
    <w:rsid w:val="002172C6"/>
    <w:rsid w:val="002200A9"/>
    <w:rsid w:val="0022134A"/>
    <w:rsid w:val="00221729"/>
    <w:rsid w:val="00222678"/>
    <w:rsid w:val="00222978"/>
    <w:rsid w:val="00222EF1"/>
    <w:rsid w:val="002238D2"/>
    <w:rsid w:val="0022432D"/>
    <w:rsid w:val="00224C52"/>
    <w:rsid w:val="002251EA"/>
    <w:rsid w:val="00225B2C"/>
    <w:rsid w:val="002261AE"/>
    <w:rsid w:val="00232D86"/>
    <w:rsid w:val="00232FDA"/>
    <w:rsid w:val="00233016"/>
    <w:rsid w:val="0023309E"/>
    <w:rsid w:val="002331B2"/>
    <w:rsid w:val="00233439"/>
    <w:rsid w:val="0023398A"/>
    <w:rsid w:val="00233F64"/>
    <w:rsid w:val="002340C9"/>
    <w:rsid w:val="002341CB"/>
    <w:rsid w:val="00234467"/>
    <w:rsid w:val="00234E0D"/>
    <w:rsid w:val="002351AE"/>
    <w:rsid w:val="00235B8F"/>
    <w:rsid w:val="00236EED"/>
    <w:rsid w:val="00240C54"/>
    <w:rsid w:val="00241278"/>
    <w:rsid w:val="00241492"/>
    <w:rsid w:val="002415FD"/>
    <w:rsid w:val="002426B1"/>
    <w:rsid w:val="00242787"/>
    <w:rsid w:val="00242A32"/>
    <w:rsid w:val="002435FD"/>
    <w:rsid w:val="002439E7"/>
    <w:rsid w:val="0024431B"/>
    <w:rsid w:val="00244462"/>
    <w:rsid w:val="002456F8"/>
    <w:rsid w:val="002459F2"/>
    <w:rsid w:val="00245A7E"/>
    <w:rsid w:val="002462AE"/>
    <w:rsid w:val="0024670E"/>
    <w:rsid w:val="00246F2E"/>
    <w:rsid w:val="00247E58"/>
    <w:rsid w:val="002505F2"/>
    <w:rsid w:val="00251322"/>
    <w:rsid w:val="0025213C"/>
    <w:rsid w:val="00252263"/>
    <w:rsid w:val="002528E1"/>
    <w:rsid w:val="0025296E"/>
    <w:rsid w:val="002530C6"/>
    <w:rsid w:val="00253477"/>
    <w:rsid w:val="00253912"/>
    <w:rsid w:val="00254A7F"/>
    <w:rsid w:val="00254B73"/>
    <w:rsid w:val="00255720"/>
    <w:rsid w:val="00255877"/>
    <w:rsid w:val="00255F02"/>
    <w:rsid w:val="0025629C"/>
    <w:rsid w:val="00256559"/>
    <w:rsid w:val="00256598"/>
    <w:rsid w:val="00256777"/>
    <w:rsid w:val="0025687C"/>
    <w:rsid w:val="002571F2"/>
    <w:rsid w:val="00261B71"/>
    <w:rsid w:val="00261F8D"/>
    <w:rsid w:val="00262A11"/>
    <w:rsid w:val="002644FD"/>
    <w:rsid w:val="00265EB1"/>
    <w:rsid w:val="00266F59"/>
    <w:rsid w:val="0026779B"/>
    <w:rsid w:val="00267F29"/>
    <w:rsid w:val="00270E24"/>
    <w:rsid w:val="0027104F"/>
    <w:rsid w:val="00271D5F"/>
    <w:rsid w:val="00272C53"/>
    <w:rsid w:val="00275A7B"/>
    <w:rsid w:val="002760CA"/>
    <w:rsid w:val="00276698"/>
    <w:rsid w:val="0027669E"/>
    <w:rsid w:val="00276D99"/>
    <w:rsid w:val="00276F6D"/>
    <w:rsid w:val="00276FB3"/>
    <w:rsid w:val="00277070"/>
    <w:rsid w:val="002774A2"/>
    <w:rsid w:val="00277C28"/>
    <w:rsid w:val="00277C86"/>
    <w:rsid w:val="0028019C"/>
    <w:rsid w:val="00280DC4"/>
    <w:rsid w:val="00281455"/>
    <w:rsid w:val="00283C51"/>
    <w:rsid w:val="00285B83"/>
    <w:rsid w:val="00286B8B"/>
    <w:rsid w:val="002872F2"/>
    <w:rsid w:val="002878DB"/>
    <w:rsid w:val="00290980"/>
    <w:rsid w:val="00290A9F"/>
    <w:rsid w:val="00290FF1"/>
    <w:rsid w:val="00291179"/>
    <w:rsid w:val="0029137F"/>
    <w:rsid w:val="00291A6C"/>
    <w:rsid w:val="00291ED3"/>
    <w:rsid w:val="00291F30"/>
    <w:rsid w:val="002940EC"/>
    <w:rsid w:val="00294472"/>
    <w:rsid w:val="00294C78"/>
    <w:rsid w:val="00295F7E"/>
    <w:rsid w:val="002966B2"/>
    <w:rsid w:val="00296731"/>
    <w:rsid w:val="00297B67"/>
    <w:rsid w:val="00297FC1"/>
    <w:rsid w:val="002A0289"/>
    <w:rsid w:val="002A049A"/>
    <w:rsid w:val="002A3718"/>
    <w:rsid w:val="002A37C9"/>
    <w:rsid w:val="002A3A65"/>
    <w:rsid w:val="002A3F62"/>
    <w:rsid w:val="002A406B"/>
    <w:rsid w:val="002A476E"/>
    <w:rsid w:val="002A494C"/>
    <w:rsid w:val="002A4B52"/>
    <w:rsid w:val="002A53CB"/>
    <w:rsid w:val="002A54DD"/>
    <w:rsid w:val="002A58A3"/>
    <w:rsid w:val="002A676D"/>
    <w:rsid w:val="002A67D3"/>
    <w:rsid w:val="002A730F"/>
    <w:rsid w:val="002A7902"/>
    <w:rsid w:val="002A7B1A"/>
    <w:rsid w:val="002B1336"/>
    <w:rsid w:val="002B1547"/>
    <w:rsid w:val="002B26E6"/>
    <w:rsid w:val="002B3205"/>
    <w:rsid w:val="002B3979"/>
    <w:rsid w:val="002B3A05"/>
    <w:rsid w:val="002B3CAD"/>
    <w:rsid w:val="002B3F91"/>
    <w:rsid w:val="002B42D4"/>
    <w:rsid w:val="002B457A"/>
    <w:rsid w:val="002B55E9"/>
    <w:rsid w:val="002B6DE5"/>
    <w:rsid w:val="002B7459"/>
    <w:rsid w:val="002B7CB0"/>
    <w:rsid w:val="002C01EE"/>
    <w:rsid w:val="002C0E81"/>
    <w:rsid w:val="002C1192"/>
    <w:rsid w:val="002C1951"/>
    <w:rsid w:val="002C19A2"/>
    <w:rsid w:val="002C26AF"/>
    <w:rsid w:val="002C2A2D"/>
    <w:rsid w:val="002C3105"/>
    <w:rsid w:val="002C50A9"/>
    <w:rsid w:val="002C6458"/>
    <w:rsid w:val="002C65D3"/>
    <w:rsid w:val="002C6DF0"/>
    <w:rsid w:val="002C730C"/>
    <w:rsid w:val="002C78C7"/>
    <w:rsid w:val="002C7D1B"/>
    <w:rsid w:val="002D158C"/>
    <w:rsid w:val="002D171C"/>
    <w:rsid w:val="002D1871"/>
    <w:rsid w:val="002D1EFE"/>
    <w:rsid w:val="002D20F6"/>
    <w:rsid w:val="002D31F1"/>
    <w:rsid w:val="002D3ACC"/>
    <w:rsid w:val="002D3B1F"/>
    <w:rsid w:val="002D3FDE"/>
    <w:rsid w:val="002D45D0"/>
    <w:rsid w:val="002D4C07"/>
    <w:rsid w:val="002D5A6B"/>
    <w:rsid w:val="002D621E"/>
    <w:rsid w:val="002D6E63"/>
    <w:rsid w:val="002D72D4"/>
    <w:rsid w:val="002E110D"/>
    <w:rsid w:val="002E178D"/>
    <w:rsid w:val="002E4569"/>
    <w:rsid w:val="002E4E15"/>
    <w:rsid w:val="002E583D"/>
    <w:rsid w:val="002E59D1"/>
    <w:rsid w:val="002E5BCC"/>
    <w:rsid w:val="002E6014"/>
    <w:rsid w:val="002E670A"/>
    <w:rsid w:val="002E71A4"/>
    <w:rsid w:val="002E747C"/>
    <w:rsid w:val="002E7AE8"/>
    <w:rsid w:val="002F0451"/>
    <w:rsid w:val="002F0E9E"/>
    <w:rsid w:val="002F143A"/>
    <w:rsid w:val="002F2302"/>
    <w:rsid w:val="002F25C1"/>
    <w:rsid w:val="002F2895"/>
    <w:rsid w:val="002F2B9D"/>
    <w:rsid w:val="002F30A2"/>
    <w:rsid w:val="002F5018"/>
    <w:rsid w:val="002F558F"/>
    <w:rsid w:val="002F5AD2"/>
    <w:rsid w:val="002F6436"/>
    <w:rsid w:val="002F6BEB"/>
    <w:rsid w:val="0030046C"/>
    <w:rsid w:val="00301E17"/>
    <w:rsid w:val="00301FBD"/>
    <w:rsid w:val="00302B1C"/>
    <w:rsid w:val="00302CC8"/>
    <w:rsid w:val="00305FE0"/>
    <w:rsid w:val="00306AE7"/>
    <w:rsid w:val="00306AF4"/>
    <w:rsid w:val="0030706D"/>
    <w:rsid w:val="00307647"/>
    <w:rsid w:val="00307737"/>
    <w:rsid w:val="00307A94"/>
    <w:rsid w:val="003109B3"/>
    <w:rsid w:val="00311273"/>
    <w:rsid w:val="00311B00"/>
    <w:rsid w:val="003128C5"/>
    <w:rsid w:val="00312D97"/>
    <w:rsid w:val="003135FB"/>
    <w:rsid w:val="003150A4"/>
    <w:rsid w:val="003150D4"/>
    <w:rsid w:val="003172A3"/>
    <w:rsid w:val="00317BCF"/>
    <w:rsid w:val="00317D07"/>
    <w:rsid w:val="00317FFA"/>
    <w:rsid w:val="00320508"/>
    <w:rsid w:val="00321316"/>
    <w:rsid w:val="00321464"/>
    <w:rsid w:val="0032234B"/>
    <w:rsid w:val="00322A8B"/>
    <w:rsid w:val="00324717"/>
    <w:rsid w:val="00325891"/>
    <w:rsid w:val="00325FBE"/>
    <w:rsid w:val="00326A76"/>
    <w:rsid w:val="00326D60"/>
    <w:rsid w:val="00327150"/>
    <w:rsid w:val="00327231"/>
    <w:rsid w:val="00327B04"/>
    <w:rsid w:val="00331731"/>
    <w:rsid w:val="00332319"/>
    <w:rsid w:val="0033411E"/>
    <w:rsid w:val="00334201"/>
    <w:rsid w:val="00334CC4"/>
    <w:rsid w:val="00334E4D"/>
    <w:rsid w:val="003356A3"/>
    <w:rsid w:val="0033599B"/>
    <w:rsid w:val="00337330"/>
    <w:rsid w:val="0033799B"/>
    <w:rsid w:val="0034042B"/>
    <w:rsid w:val="00340F7F"/>
    <w:rsid w:val="00341894"/>
    <w:rsid w:val="003420E7"/>
    <w:rsid w:val="00342C52"/>
    <w:rsid w:val="00342FCC"/>
    <w:rsid w:val="00343BBA"/>
    <w:rsid w:val="0034441F"/>
    <w:rsid w:val="00344704"/>
    <w:rsid w:val="00345AC6"/>
    <w:rsid w:val="00346C4C"/>
    <w:rsid w:val="00346CA8"/>
    <w:rsid w:val="00347537"/>
    <w:rsid w:val="003513E8"/>
    <w:rsid w:val="003522DD"/>
    <w:rsid w:val="00352659"/>
    <w:rsid w:val="003529FE"/>
    <w:rsid w:val="0035327F"/>
    <w:rsid w:val="003534FB"/>
    <w:rsid w:val="00355CF4"/>
    <w:rsid w:val="0035607B"/>
    <w:rsid w:val="003568AE"/>
    <w:rsid w:val="00356CB6"/>
    <w:rsid w:val="00357B6E"/>
    <w:rsid w:val="00357DD2"/>
    <w:rsid w:val="00357E5B"/>
    <w:rsid w:val="00360080"/>
    <w:rsid w:val="00360D57"/>
    <w:rsid w:val="00360FB3"/>
    <w:rsid w:val="00361216"/>
    <w:rsid w:val="0036158D"/>
    <w:rsid w:val="003617DE"/>
    <w:rsid w:val="00361C72"/>
    <w:rsid w:val="00362276"/>
    <w:rsid w:val="003627AB"/>
    <w:rsid w:val="0036383F"/>
    <w:rsid w:val="00363E63"/>
    <w:rsid w:val="0036429C"/>
    <w:rsid w:val="00364500"/>
    <w:rsid w:val="00364C0E"/>
    <w:rsid w:val="00364D9C"/>
    <w:rsid w:val="00364DAC"/>
    <w:rsid w:val="003667BB"/>
    <w:rsid w:val="0036794F"/>
    <w:rsid w:val="00370269"/>
    <w:rsid w:val="0037031C"/>
    <w:rsid w:val="003706A6"/>
    <w:rsid w:val="00370800"/>
    <w:rsid w:val="00370D14"/>
    <w:rsid w:val="00371822"/>
    <w:rsid w:val="00371CC0"/>
    <w:rsid w:val="00371F50"/>
    <w:rsid w:val="00372771"/>
    <w:rsid w:val="003730AF"/>
    <w:rsid w:val="0037394E"/>
    <w:rsid w:val="00374617"/>
    <w:rsid w:val="003747E4"/>
    <w:rsid w:val="00374A0A"/>
    <w:rsid w:val="00374A0C"/>
    <w:rsid w:val="00375C00"/>
    <w:rsid w:val="00375C27"/>
    <w:rsid w:val="003777DC"/>
    <w:rsid w:val="003802C3"/>
    <w:rsid w:val="00380E8F"/>
    <w:rsid w:val="00381422"/>
    <w:rsid w:val="0038143F"/>
    <w:rsid w:val="003814F0"/>
    <w:rsid w:val="00381F48"/>
    <w:rsid w:val="003820F1"/>
    <w:rsid w:val="00382EA3"/>
    <w:rsid w:val="00383BD4"/>
    <w:rsid w:val="00383BE7"/>
    <w:rsid w:val="00383DA8"/>
    <w:rsid w:val="00383DF6"/>
    <w:rsid w:val="00384D97"/>
    <w:rsid w:val="003860CE"/>
    <w:rsid w:val="00386146"/>
    <w:rsid w:val="0038620B"/>
    <w:rsid w:val="003863B1"/>
    <w:rsid w:val="003865E8"/>
    <w:rsid w:val="00386A4A"/>
    <w:rsid w:val="00390AF5"/>
    <w:rsid w:val="0039156C"/>
    <w:rsid w:val="003915B9"/>
    <w:rsid w:val="00391802"/>
    <w:rsid w:val="00392294"/>
    <w:rsid w:val="003928EA"/>
    <w:rsid w:val="00392EC8"/>
    <w:rsid w:val="0039530B"/>
    <w:rsid w:val="00395859"/>
    <w:rsid w:val="003958BC"/>
    <w:rsid w:val="00396CCF"/>
    <w:rsid w:val="003977E3"/>
    <w:rsid w:val="003979D1"/>
    <w:rsid w:val="003A1399"/>
    <w:rsid w:val="003A171A"/>
    <w:rsid w:val="003A26CD"/>
    <w:rsid w:val="003A2801"/>
    <w:rsid w:val="003A2BCF"/>
    <w:rsid w:val="003A304B"/>
    <w:rsid w:val="003A37A4"/>
    <w:rsid w:val="003A402F"/>
    <w:rsid w:val="003A446E"/>
    <w:rsid w:val="003A488C"/>
    <w:rsid w:val="003A48AB"/>
    <w:rsid w:val="003A60EF"/>
    <w:rsid w:val="003A6B58"/>
    <w:rsid w:val="003A7CF6"/>
    <w:rsid w:val="003A7DC4"/>
    <w:rsid w:val="003B0163"/>
    <w:rsid w:val="003B0B8C"/>
    <w:rsid w:val="003B187F"/>
    <w:rsid w:val="003B2028"/>
    <w:rsid w:val="003B231B"/>
    <w:rsid w:val="003B31A5"/>
    <w:rsid w:val="003B34B7"/>
    <w:rsid w:val="003B363D"/>
    <w:rsid w:val="003B4095"/>
    <w:rsid w:val="003B4BE8"/>
    <w:rsid w:val="003B5147"/>
    <w:rsid w:val="003B6D0B"/>
    <w:rsid w:val="003B6E97"/>
    <w:rsid w:val="003B74C7"/>
    <w:rsid w:val="003B7592"/>
    <w:rsid w:val="003B7900"/>
    <w:rsid w:val="003C12DB"/>
    <w:rsid w:val="003C158E"/>
    <w:rsid w:val="003C1673"/>
    <w:rsid w:val="003C1A95"/>
    <w:rsid w:val="003C2B54"/>
    <w:rsid w:val="003C396D"/>
    <w:rsid w:val="003C4D81"/>
    <w:rsid w:val="003C4E50"/>
    <w:rsid w:val="003C55D7"/>
    <w:rsid w:val="003C5F8A"/>
    <w:rsid w:val="003C6C7D"/>
    <w:rsid w:val="003C6D27"/>
    <w:rsid w:val="003C6EBA"/>
    <w:rsid w:val="003C71B3"/>
    <w:rsid w:val="003C7F39"/>
    <w:rsid w:val="003D09CE"/>
    <w:rsid w:val="003D0E45"/>
    <w:rsid w:val="003D13EE"/>
    <w:rsid w:val="003D1821"/>
    <w:rsid w:val="003D2A19"/>
    <w:rsid w:val="003D2FD9"/>
    <w:rsid w:val="003D31FA"/>
    <w:rsid w:val="003D32F0"/>
    <w:rsid w:val="003D403A"/>
    <w:rsid w:val="003D409F"/>
    <w:rsid w:val="003D5DDD"/>
    <w:rsid w:val="003D69BB"/>
    <w:rsid w:val="003D6A72"/>
    <w:rsid w:val="003D6D52"/>
    <w:rsid w:val="003E0E6E"/>
    <w:rsid w:val="003E2136"/>
    <w:rsid w:val="003E23EF"/>
    <w:rsid w:val="003E2779"/>
    <w:rsid w:val="003E2E99"/>
    <w:rsid w:val="003E34E5"/>
    <w:rsid w:val="003E3CF2"/>
    <w:rsid w:val="003E40AC"/>
    <w:rsid w:val="003E5156"/>
    <w:rsid w:val="003E52E0"/>
    <w:rsid w:val="003E5575"/>
    <w:rsid w:val="003E5C67"/>
    <w:rsid w:val="003E6008"/>
    <w:rsid w:val="003E6AB0"/>
    <w:rsid w:val="003E6FE6"/>
    <w:rsid w:val="003E704E"/>
    <w:rsid w:val="003E75D8"/>
    <w:rsid w:val="003E7D12"/>
    <w:rsid w:val="003F0037"/>
    <w:rsid w:val="003F0874"/>
    <w:rsid w:val="003F1224"/>
    <w:rsid w:val="003F152F"/>
    <w:rsid w:val="003F1CFC"/>
    <w:rsid w:val="003F360C"/>
    <w:rsid w:val="003F6E74"/>
    <w:rsid w:val="003F7709"/>
    <w:rsid w:val="00400F53"/>
    <w:rsid w:val="00401DB6"/>
    <w:rsid w:val="004033AA"/>
    <w:rsid w:val="004047DD"/>
    <w:rsid w:val="00405E9E"/>
    <w:rsid w:val="004061BA"/>
    <w:rsid w:val="00406F12"/>
    <w:rsid w:val="0041039A"/>
    <w:rsid w:val="00410A84"/>
    <w:rsid w:val="00410D28"/>
    <w:rsid w:val="00411428"/>
    <w:rsid w:val="004117A4"/>
    <w:rsid w:val="00411EBC"/>
    <w:rsid w:val="0041206C"/>
    <w:rsid w:val="00412D0D"/>
    <w:rsid w:val="00413856"/>
    <w:rsid w:val="004143F1"/>
    <w:rsid w:val="00414558"/>
    <w:rsid w:val="00415796"/>
    <w:rsid w:val="00415F68"/>
    <w:rsid w:val="00416455"/>
    <w:rsid w:val="00416FBC"/>
    <w:rsid w:val="004170F0"/>
    <w:rsid w:val="0041759E"/>
    <w:rsid w:val="00417710"/>
    <w:rsid w:val="004179A7"/>
    <w:rsid w:val="0042026C"/>
    <w:rsid w:val="00420DA1"/>
    <w:rsid w:val="00421315"/>
    <w:rsid w:val="00421611"/>
    <w:rsid w:val="00421AA3"/>
    <w:rsid w:val="004221BD"/>
    <w:rsid w:val="0042270F"/>
    <w:rsid w:val="00422A78"/>
    <w:rsid w:val="00422C9F"/>
    <w:rsid w:val="00423AC8"/>
    <w:rsid w:val="00423FCF"/>
    <w:rsid w:val="004240B1"/>
    <w:rsid w:val="00424115"/>
    <w:rsid w:val="00424810"/>
    <w:rsid w:val="00424C14"/>
    <w:rsid w:val="00424EB4"/>
    <w:rsid w:val="00426184"/>
    <w:rsid w:val="0042675D"/>
    <w:rsid w:val="00426C55"/>
    <w:rsid w:val="0042708C"/>
    <w:rsid w:val="00430B56"/>
    <w:rsid w:val="00430D7E"/>
    <w:rsid w:val="004320C3"/>
    <w:rsid w:val="004328A9"/>
    <w:rsid w:val="00432930"/>
    <w:rsid w:val="00432A80"/>
    <w:rsid w:val="00432E17"/>
    <w:rsid w:val="004332ED"/>
    <w:rsid w:val="00433963"/>
    <w:rsid w:val="00434BF7"/>
    <w:rsid w:val="00435017"/>
    <w:rsid w:val="004353AE"/>
    <w:rsid w:val="00435A0D"/>
    <w:rsid w:val="00435EB7"/>
    <w:rsid w:val="00436C51"/>
    <w:rsid w:val="004378E4"/>
    <w:rsid w:val="00440C74"/>
    <w:rsid w:val="004415BA"/>
    <w:rsid w:val="00442BA9"/>
    <w:rsid w:val="00442D42"/>
    <w:rsid w:val="00444E8D"/>
    <w:rsid w:val="00445012"/>
    <w:rsid w:val="00445050"/>
    <w:rsid w:val="004461EF"/>
    <w:rsid w:val="004464CF"/>
    <w:rsid w:val="0044687F"/>
    <w:rsid w:val="00446AF8"/>
    <w:rsid w:val="00446B68"/>
    <w:rsid w:val="004473EC"/>
    <w:rsid w:val="004477B9"/>
    <w:rsid w:val="004513C7"/>
    <w:rsid w:val="0045392D"/>
    <w:rsid w:val="00455E1F"/>
    <w:rsid w:val="00456174"/>
    <w:rsid w:val="0045656D"/>
    <w:rsid w:val="00456CAE"/>
    <w:rsid w:val="00457E51"/>
    <w:rsid w:val="0046041E"/>
    <w:rsid w:val="0046208C"/>
    <w:rsid w:val="00462DED"/>
    <w:rsid w:val="0046308A"/>
    <w:rsid w:val="004630C0"/>
    <w:rsid w:val="00464802"/>
    <w:rsid w:val="00465B18"/>
    <w:rsid w:val="00466032"/>
    <w:rsid w:val="00466399"/>
    <w:rsid w:val="004663F0"/>
    <w:rsid w:val="00466C2F"/>
    <w:rsid w:val="00467A96"/>
    <w:rsid w:val="0047075E"/>
    <w:rsid w:val="004713C9"/>
    <w:rsid w:val="004717FB"/>
    <w:rsid w:val="00471AC7"/>
    <w:rsid w:val="00471F33"/>
    <w:rsid w:val="0047221E"/>
    <w:rsid w:val="004723F6"/>
    <w:rsid w:val="004724B7"/>
    <w:rsid w:val="00473260"/>
    <w:rsid w:val="004758FD"/>
    <w:rsid w:val="004761B6"/>
    <w:rsid w:val="00477F0D"/>
    <w:rsid w:val="00481757"/>
    <w:rsid w:val="00482499"/>
    <w:rsid w:val="00482D9A"/>
    <w:rsid w:val="00483532"/>
    <w:rsid w:val="00483BDD"/>
    <w:rsid w:val="00483DDC"/>
    <w:rsid w:val="004848BE"/>
    <w:rsid w:val="004855D4"/>
    <w:rsid w:val="00486710"/>
    <w:rsid w:val="004867CA"/>
    <w:rsid w:val="0048693F"/>
    <w:rsid w:val="00487B4D"/>
    <w:rsid w:val="004903E0"/>
    <w:rsid w:val="00490EFB"/>
    <w:rsid w:val="00492921"/>
    <w:rsid w:val="00495E92"/>
    <w:rsid w:val="00496A7E"/>
    <w:rsid w:val="00496E70"/>
    <w:rsid w:val="0049734D"/>
    <w:rsid w:val="00497F42"/>
    <w:rsid w:val="00497FC8"/>
    <w:rsid w:val="004A05E7"/>
    <w:rsid w:val="004A0882"/>
    <w:rsid w:val="004A0D06"/>
    <w:rsid w:val="004A0DB4"/>
    <w:rsid w:val="004A134D"/>
    <w:rsid w:val="004A27FA"/>
    <w:rsid w:val="004A4128"/>
    <w:rsid w:val="004A6B01"/>
    <w:rsid w:val="004A6F9A"/>
    <w:rsid w:val="004B08AF"/>
    <w:rsid w:val="004B0BA4"/>
    <w:rsid w:val="004B104D"/>
    <w:rsid w:val="004B1459"/>
    <w:rsid w:val="004B1D35"/>
    <w:rsid w:val="004B2676"/>
    <w:rsid w:val="004B3D0F"/>
    <w:rsid w:val="004B4C1F"/>
    <w:rsid w:val="004B671B"/>
    <w:rsid w:val="004B680D"/>
    <w:rsid w:val="004B6828"/>
    <w:rsid w:val="004B684F"/>
    <w:rsid w:val="004B7451"/>
    <w:rsid w:val="004B77D1"/>
    <w:rsid w:val="004C015D"/>
    <w:rsid w:val="004C01BB"/>
    <w:rsid w:val="004C03BF"/>
    <w:rsid w:val="004C0B1F"/>
    <w:rsid w:val="004C16F8"/>
    <w:rsid w:val="004C266F"/>
    <w:rsid w:val="004C2E0C"/>
    <w:rsid w:val="004C3446"/>
    <w:rsid w:val="004C3C2E"/>
    <w:rsid w:val="004C44B7"/>
    <w:rsid w:val="004C4A01"/>
    <w:rsid w:val="004C4C91"/>
    <w:rsid w:val="004C55C1"/>
    <w:rsid w:val="004C6139"/>
    <w:rsid w:val="004C6891"/>
    <w:rsid w:val="004C696E"/>
    <w:rsid w:val="004C69F2"/>
    <w:rsid w:val="004C6D0B"/>
    <w:rsid w:val="004C75DF"/>
    <w:rsid w:val="004D0411"/>
    <w:rsid w:val="004D0EBA"/>
    <w:rsid w:val="004D16B8"/>
    <w:rsid w:val="004D1E12"/>
    <w:rsid w:val="004D1E60"/>
    <w:rsid w:val="004D2369"/>
    <w:rsid w:val="004D24B0"/>
    <w:rsid w:val="004D30B1"/>
    <w:rsid w:val="004D4B0E"/>
    <w:rsid w:val="004D6DBD"/>
    <w:rsid w:val="004D6FEE"/>
    <w:rsid w:val="004D77F6"/>
    <w:rsid w:val="004E06D2"/>
    <w:rsid w:val="004E13BC"/>
    <w:rsid w:val="004E14D8"/>
    <w:rsid w:val="004E26FC"/>
    <w:rsid w:val="004E2B0B"/>
    <w:rsid w:val="004E2E22"/>
    <w:rsid w:val="004E2F5F"/>
    <w:rsid w:val="004E369E"/>
    <w:rsid w:val="004E3CDC"/>
    <w:rsid w:val="004E3DBA"/>
    <w:rsid w:val="004E43F4"/>
    <w:rsid w:val="004E45B4"/>
    <w:rsid w:val="004E4E80"/>
    <w:rsid w:val="004E52E0"/>
    <w:rsid w:val="004E64EA"/>
    <w:rsid w:val="004E7458"/>
    <w:rsid w:val="004E750A"/>
    <w:rsid w:val="004F07E8"/>
    <w:rsid w:val="004F0C21"/>
    <w:rsid w:val="004F1028"/>
    <w:rsid w:val="004F10D3"/>
    <w:rsid w:val="004F1255"/>
    <w:rsid w:val="004F12CF"/>
    <w:rsid w:val="004F242E"/>
    <w:rsid w:val="004F2D38"/>
    <w:rsid w:val="004F3297"/>
    <w:rsid w:val="004F3B35"/>
    <w:rsid w:val="004F43C8"/>
    <w:rsid w:val="004F4983"/>
    <w:rsid w:val="004F4AF4"/>
    <w:rsid w:val="004F5EA8"/>
    <w:rsid w:val="004F5EFE"/>
    <w:rsid w:val="004F7354"/>
    <w:rsid w:val="00501461"/>
    <w:rsid w:val="00501F1E"/>
    <w:rsid w:val="005028E9"/>
    <w:rsid w:val="00502C17"/>
    <w:rsid w:val="00502EE5"/>
    <w:rsid w:val="005031D1"/>
    <w:rsid w:val="00503B6E"/>
    <w:rsid w:val="00503F89"/>
    <w:rsid w:val="0050488C"/>
    <w:rsid w:val="00504D1B"/>
    <w:rsid w:val="005074FC"/>
    <w:rsid w:val="0051078A"/>
    <w:rsid w:val="00511DE5"/>
    <w:rsid w:val="005133C8"/>
    <w:rsid w:val="00513D65"/>
    <w:rsid w:val="00514405"/>
    <w:rsid w:val="00514AC4"/>
    <w:rsid w:val="00514F84"/>
    <w:rsid w:val="005158C8"/>
    <w:rsid w:val="00516AC5"/>
    <w:rsid w:val="00516B4B"/>
    <w:rsid w:val="00517001"/>
    <w:rsid w:val="0051762C"/>
    <w:rsid w:val="00517D89"/>
    <w:rsid w:val="00520136"/>
    <w:rsid w:val="00520DFE"/>
    <w:rsid w:val="005224E4"/>
    <w:rsid w:val="0052267B"/>
    <w:rsid w:val="00522746"/>
    <w:rsid w:val="005228C7"/>
    <w:rsid w:val="00522EB6"/>
    <w:rsid w:val="005230F4"/>
    <w:rsid w:val="00523446"/>
    <w:rsid w:val="00523EE9"/>
    <w:rsid w:val="005252D7"/>
    <w:rsid w:val="00525CE1"/>
    <w:rsid w:val="00526157"/>
    <w:rsid w:val="005276F8"/>
    <w:rsid w:val="0053108C"/>
    <w:rsid w:val="00531132"/>
    <w:rsid w:val="00531516"/>
    <w:rsid w:val="00531B33"/>
    <w:rsid w:val="0053222A"/>
    <w:rsid w:val="005323A9"/>
    <w:rsid w:val="00532E57"/>
    <w:rsid w:val="00533C77"/>
    <w:rsid w:val="00534D8D"/>
    <w:rsid w:val="00535610"/>
    <w:rsid w:val="005363F2"/>
    <w:rsid w:val="00536C03"/>
    <w:rsid w:val="00536D27"/>
    <w:rsid w:val="005371D6"/>
    <w:rsid w:val="005372E2"/>
    <w:rsid w:val="005376D3"/>
    <w:rsid w:val="00542F02"/>
    <w:rsid w:val="00542F13"/>
    <w:rsid w:val="00543487"/>
    <w:rsid w:val="00543A28"/>
    <w:rsid w:val="00543FFE"/>
    <w:rsid w:val="0054402E"/>
    <w:rsid w:val="00544F65"/>
    <w:rsid w:val="00545B68"/>
    <w:rsid w:val="00545EF1"/>
    <w:rsid w:val="00546D61"/>
    <w:rsid w:val="00547858"/>
    <w:rsid w:val="005516B5"/>
    <w:rsid w:val="00552DD7"/>
    <w:rsid w:val="005539BA"/>
    <w:rsid w:val="00553FF2"/>
    <w:rsid w:val="005542C7"/>
    <w:rsid w:val="00554307"/>
    <w:rsid w:val="005544E6"/>
    <w:rsid w:val="00554B8F"/>
    <w:rsid w:val="005551A7"/>
    <w:rsid w:val="00555D19"/>
    <w:rsid w:val="00557EA7"/>
    <w:rsid w:val="00560549"/>
    <w:rsid w:val="00560C03"/>
    <w:rsid w:val="00561D0D"/>
    <w:rsid w:val="005621E0"/>
    <w:rsid w:val="0056259A"/>
    <w:rsid w:val="00562757"/>
    <w:rsid w:val="00562E8A"/>
    <w:rsid w:val="00563E8A"/>
    <w:rsid w:val="00564A50"/>
    <w:rsid w:val="00565B0D"/>
    <w:rsid w:val="00565D0D"/>
    <w:rsid w:val="00565DC9"/>
    <w:rsid w:val="00566489"/>
    <w:rsid w:val="0056714E"/>
    <w:rsid w:val="00571284"/>
    <w:rsid w:val="00572D7F"/>
    <w:rsid w:val="00575321"/>
    <w:rsid w:val="00575C2C"/>
    <w:rsid w:val="00575D06"/>
    <w:rsid w:val="0057687E"/>
    <w:rsid w:val="005773AE"/>
    <w:rsid w:val="00580397"/>
    <w:rsid w:val="00580889"/>
    <w:rsid w:val="00581432"/>
    <w:rsid w:val="00581587"/>
    <w:rsid w:val="00581733"/>
    <w:rsid w:val="00581D5B"/>
    <w:rsid w:val="005824DB"/>
    <w:rsid w:val="005826A9"/>
    <w:rsid w:val="00582831"/>
    <w:rsid w:val="00583699"/>
    <w:rsid w:val="00583BD1"/>
    <w:rsid w:val="0058478A"/>
    <w:rsid w:val="005850F8"/>
    <w:rsid w:val="00585A9B"/>
    <w:rsid w:val="00585F92"/>
    <w:rsid w:val="00586E9A"/>
    <w:rsid w:val="005875B9"/>
    <w:rsid w:val="00587B0D"/>
    <w:rsid w:val="00587BD3"/>
    <w:rsid w:val="00587C3D"/>
    <w:rsid w:val="00587EC4"/>
    <w:rsid w:val="00590A56"/>
    <w:rsid w:val="005918C1"/>
    <w:rsid w:val="0059287E"/>
    <w:rsid w:val="00592E58"/>
    <w:rsid w:val="00593889"/>
    <w:rsid w:val="00593A70"/>
    <w:rsid w:val="00593B98"/>
    <w:rsid w:val="00593F61"/>
    <w:rsid w:val="005941F4"/>
    <w:rsid w:val="00595139"/>
    <w:rsid w:val="005968EE"/>
    <w:rsid w:val="0059795B"/>
    <w:rsid w:val="00597D29"/>
    <w:rsid w:val="00597E3A"/>
    <w:rsid w:val="005A0EE9"/>
    <w:rsid w:val="005A1556"/>
    <w:rsid w:val="005A1986"/>
    <w:rsid w:val="005A1D9F"/>
    <w:rsid w:val="005A28DC"/>
    <w:rsid w:val="005A3007"/>
    <w:rsid w:val="005A31A0"/>
    <w:rsid w:val="005A3584"/>
    <w:rsid w:val="005A3866"/>
    <w:rsid w:val="005A3F2C"/>
    <w:rsid w:val="005A409F"/>
    <w:rsid w:val="005A4F4C"/>
    <w:rsid w:val="005A7348"/>
    <w:rsid w:val="005A73E6"/>
    <w:rsid w:val="005A7BD4"/>
    <w:rsid w:val="005B00D7"/>
    <w:rsid w:val="005B0122"/>
    <w:rsid w:val="005B0A22"/>
    <w:rsid w:val="005B1746"/>
    <w:rsid w:val="005B2A66"/>
    <w:rsid w:val="005B2E85"/>
    <w:rsid w:val="005B389B"/>
    <w:rsid w:val="005B3BB6"/>
    <w:rsid w:val="005B4042"/>
    <w:rsid w:val="005B41B5"/>
    <w:rsid w:val="005B5513"/>
    <w:rsid w:val="005B5E72"/>
    <w:rsid w:val="005B70B6"/>
    <w:rsid w:val="005B72BB"/>
    <w:rsid w:val="005B7842"/>
    <w:rsid w:val="005B7D71"/>
    <w:rsid w:val="005C0381"/>
    <w:rsid w:val="005C0D92"/>
    <w:rsid w:val="005C0E3D"/>
    <w:rsid w:val="005C0EFF"/>
    <w:rsid w:val="005C21B3"/>
    <w:rsid w:val="005C606E"/>
    <w:rsid w:val="005C6120"/>
    <w:rsid w:val="005C66C0"/>
    <w:rsid w:val="005C74DF"/>
    <w:rsid w:val="005C7804"/>
    <w:rsid w:val="005C7865"/>
    <w:rsid w:val="005C7872"/>
    <w:rsid w:val="005C7AB0"/>
    <w:rsid w:val="005C7D3D"/>
    <w:rsid w:val="005D004E"/>
    <w:rsid w:val="005D16DB"/>
    <w:rsid w:val="005D18BE"/>
    <w:rsid w:val="005D3559"/>
    <w:rsid w:val="005D368A"/>
    <w:rsid w:val="005D3B6E"/>
    <w:rsid w:val="005D3CA1"/>
    <w:rsid w:val="005D3DCF"/>
    <w:rsid w:val="005D412B"/>
    <w:rsid w:val="005D4370"/>
    <w:rsid w:val="005D474D"/>
    <w:rsid w:val="005D4E56"/>
    <w:rsid w:val="005D4EA9"/>
    <w:rsid w:val="005D5879"/>
    <w:rsid w:val="005D69A9"/>
    <w:rsid w:val="005D6ADE"/>
    <w:rsid w:val="005D6C4B"/>
    <w:rsid w:val="005D6E70"/>
    <w:rsid w:val="005E033B"/>
    <w:rsid w:val="005E0CDB"/>
    <w:rsid w:val="005E104F"/>
    <w:rsid w:val="005E12AB"/>
    <w:rsid w:val="005E1F19"/>
    <w:rsid w:val="005E1FDB"/>
    <w:rsid w:val="005E24E2"/>
    <w:rsid w:val="005E27B1"/>
    <w:rsid w:val="005E292C"/>
    <w:rsid w:val="005E34D1"/>
    <w:rsid w:val="005E42AD"/>
    <w:rsid w:val="005E48FE"/>
    <w:rsid w:val="005E5EB8"/>
    <w:rsid w:val="005E76FB"/>
    <w:rsid w:val="005F010E"/>
    <w:rsid w:val="005F0ABF"/>
    <w:rsid w:val="005F0CF4"/>
    <w:rsid w:val="005F0EBA"/>
    <w:rsid w:val="005F1D27"/>
    <w:rsid w:val="005F1E25"/>
    <w:rsid w:val="005F23FC"/>
    <w:rsid w:val="005F337B"/>
    <w:rsid w:val="005F34E4"/>
    <w:rsid w:val="005F41AA"/>
    <w:rsid w:val="005F45FA"/>
    <w:rsid w:val="005F4C36"/>
    <w:rsid w:val="005F5438"/>
    <w:rsid w:val="005F5A3A"/>
    <w:rsid w:val="005F5BD5"/>
    <w:rsid w:val="005F7852"/>
    <w:rsid w:val="005F7FBA"/>
    <w:rsid w:val="00600295"/>
    <w:rsid w:val="006008B9"/>
    <w:rsid w:val="00600EEA"/>
    <w:rsid w:val="006017E8"/>
    <w:rsid w:val="00601D8C"/>
    <w:rsid w:val="0060226D"/>
    <w:rsid w:val="00602997"/>
    <w:rsid w:val="00602D66"/>
    <w:rsid w:val="00602D7B"/>
    <w:rsid w:val="00602ECE"/>
    <w:rsid w:val="00603625"/>
    <w:rsid w:val="00603C0F"/>
    <w:rsid w:val="0060494B"/>
    <w:rsid w:val="006065BF"/>
    <w:rsid w:val="0060673C"/>
    <w:rsid w:val="006067DE"/>
    <w:rsid w:val="00606BB0"/>
    <w:rsid w:val="00606CC7"/>
    <w:rsid w:val="0060767A"/>
    <w:rsid w:val="00610765"/>
    <w:rsid w:val="0061098E"/>
    <w:rsid w:val="00610BDE"/>
    <w:rsid w:val="00610F58"/>
    <w:rsid w:val="0061162A"/>
    <w:rsid w:val="00611C8F"/>
    <w:rsid w:val="006134E0"/>
    <w:rsid w:val="006145CC"/>
    <w:rsid w:val="0061585B"/>
    <w:rsid w:val="0061678C"/>
    <w:rsid w:val="00617656"/>
    <w:rsid w:val="0061768B"/>
    <w:rsid w:val="006177AB"/>
    <w:rsid w:val="00620C42"/>
    <w:rsid w:val="00621A72"/>
    <w:rsid w:val="00621B1B"/>
    <w:rsid w:val="00621DA2"/>
    <w:rsid w:val="006221DE"/>
    <w:rsid w:val="0062244A"/>
    <w:rsid w:val="006226C6"/>
    <w:rsid w:val="0062314F"/>
    <w:rsid w:val="006233D2"/>
    <w:rsid w:val="006235DF"/>
    <w:rsid w:val="00624B28"/>
    <w:rsid w:val="00625F54"/>
    <w:rsid w:val="00626085"/>
    <w:rsid w:val="006261C2"/>
    <w:rsid w:val="00627558"/>
    <w:rsid w:val="00627829"/>
    <w:rsid w:val="00627EBF"/>
    <w:rsid w:val="0063259E"/>
    <w:rsid w:val="00633EE1"/>
    <w:rsid w:val="00634E9F"/>
    <w:rsid w:val="00635014"/>
    <w:rsid w:val="0063528D"/>
    <w:rsid w:val="00635C56"/>
    <w:rsid w:val="0063675F"/>
    <w:rsid w:val="00636CEF"/>
    <w:rsid w:val="006371C7"/>
    <w:rsid w:val="00637743"/>
    <w:rsid w:val="006400F9"/>
    <w:rsid w:val="00641B23"/>
    <w:rsid w:val="00642488"/>
    <w:rsid w:val="0064542A"/>
    <w:rsid w:val="006466A6"/>
    <w:rsid w:val="00646D00"/>
    <w:rsid w:val="006474A5"/>
    <w:rsid w:val="00650992"/>
    <w:rsid w:val="00650CEE"/>
    <w:rsid w:val="00651268"/>
    <w:rsid w:val="00651421"/>
    <w:rsid w:val="006516C8"/>
    <w:rsid w:val="00652744"/>
    <w:rsid w:val="00652802"/>
    <w:rsid w:val="00653DB4"/>
    <w:rsid w:val="00655AD5"/>
    <w:rsid w:val="0065648A"/>
    <w:rsid w:val="0065734B"/>
    <w:rsid w:val="00657691"/>
    <w:rsid w:val="006600D3"/>
    <w:rsid w:val="00660303"/>
    <w:rsid w:val="00661686"/>
    <w:rsid w:val="00661B98"/>
    <w:rsid w:val="00661BB1"/>
    <w:rsid w:val="006625B3"/>
    <w:rsid w:val="00662659"/>
    <w:rsid w:val="00662820"/>
    <w:rsid w:val="006628E0"/>
    <w:rsid w:val="00662984"/>
    <w:rsid w:val="00662A1B"/>
    <w:rsid w:val="00663892"/>
    <w:rsid w:val="00663D88"/>
    <w:rsid w:val="0066574A"/>
    <w:rsid w:val="00665DA5"/>
    <w:rsid w:val="00665FA1"/>
    <w:rsid w:val="00666D22"/>
    <w:rsid w:val="0066719B"/>
    <w:rsid w:val="00667466"/>
    <w:rsid w:val="0067015E"/>
    <w:rsid w:val="00670BA6"/>
    <w:rsid w:val="00671440"/>
    <w:rsid w:val="0067307E"/>
    <w:rsid w:val="0067384D"/>
    <w:rsid w:val="0067422A"/>
    <w:rsid w:val="0067448E"/>
    <w:rsid w:val="006747B3"/>
    <w:rsid w:val="00674AF6"/>
    <w:rsid w:val="00674FF5"/>
    <w:rsid w:val="00675677"/>
    <w:rsid w:val="00675AD6"/>
    <w:rsid w:val="00676BD2"/>
    <w:rsid w:val="006773EA"/>
    <w:rsid w:val="00677812"/>
    <w:rsid w:val="00677F2B"/>
    <w:rsid w:val="00680ECF"/>
    <w:rsid w:val="006816D6"/>
    <w:rsid w:val="00681ACE"/>
    <w:rsid w:val="00682EBF"/>
    <w:rsid w:val="00683366"/>
    <w:rsid w:val="0068348D"/>
    <w:rsid w:val="00683D05"/>
    <w:rsid w:val="00683F0F"/>
    <w:rsid w:val="00684D89"/>
    <w:rsid w:val="00687567"/>
    <w:rsid w:val="00690148"/>
    <w:rsid w:val="0069077D"/>
    <w:rsid w:val="0069210E"/>
    <w:rsid w:val="006932BE"/>
    <w:rsid w:val="00693D4C"/>
    <w:rsid w:val="0069415C"/>
    <w:rsid w:val="00695C4F"/>
    <w:rsid w:val="00695D35"/>
    <w:rsid w:val="00695FB0"/>
    <w:rsid w:val="0069685A"/>
    <w:rsid w:val="006969A4"/>
    <w:rsid w:val="00696A98"/>
    <w:rsid w:val="00697855"/>
    <w:rsid w:val="006A0125"/>
    <w:rsid w:val="006A085B"/>
    <w:rsid w:val="006A174F"/>
    <w:rsid w:val="006A27D8"/>
    <w:rsid w:val="006A2CB0"/>
    <w:rsid w:val="006A2EDA"/>
    <w:rsid w:val="006A3B99"/>
    <w:rsid w:val="006A3DA6"/>
    <w:rsid w:val="006A3F8F"/>
    <w:rsid w:val="006A4057"/>
    <w:rsid w:val="006A538E"/>
    <w:rsid w:val="006A5720"/>
    <w:rsid w:val="006A58F9"/>
    <w:rsid w:val="006A629F"/>
    <w:rsid w:val="006A664A"/>
    <w:rsid w:val="006A6F8B"/>
    <w:rsid w:val="006B10EA"/>
    <w:rsid w:val="006B1624"/>
    <w:rsid w:val="006B171F"/>
    <w:rsid w:val="006B2079"/>
    <w:rsid w:val="006B2E3E"/>
    <w:rsid w:val="006B3AA2"/>
    <w:rsid w:val="006B3F16"/>
    <w:rsid w:val="006B47C2"/>
    <w:rsid w:val="006B6408"/>
    <w:rsid w:val="006B74AF"/>
    <w:rsid w:val="006B74EE"/>
    <w:rsid w:val="006C031B"/>
    <w:rsid w:val="006C0FDF"/>
    <w:rsid w:val="006C11C9"/>
    <w:rsid w:val="006C1B5C"/>
    <w:rsid w:val="006C21EA"/>
    <w:rsid w:val="006C22D1"/>
    <w:rsid w:val="006C2ADD"/>
    <w:rsid w:val="006C2FE7"/>
    <w:rsid w:val="006C3453"/>
    <w:rsid w:val="006C3993"/>
    <w:rsid w:val="006C3BAE"/>
    <w:rsid w:val="006C4074"/>
    <w:rsid w:val="006C50A4"/>
    <w:rsid w:val="006C53FA"/>
    <w:rsid w:val="006C54B4"/>
    <w:rsid w:val="006C5593"/>
    <w:rsid w:val="006C6F9A"/>
    <w:rsid w:val="006C6FFD"/>
    <w:rsid w:val="006C7933"/>
    <w:rsid w:val="006D065F"/>
    <w:rsid w:val="006D077B"/>
    <w:rsid w:val="006D0904"/>
    <w:rsid w:val="006D179A"/>
    <w:rsid w:val="006D1CD9"/>
    <w:rsid w:val="006D1F73"/>
    <w:rsid w:val="006D22E4"/>
    <w:rsid w:val="006D244D"/>
    <w:rsid w:val="006D2535"/>
    <w:rsid w:val="006D274A"/>
    <w:rsid w:val="006D2BD2"/>
    <w:rsid w:val="006D2D9D"/>
    <w:rsid w:val="006D3C06"/>
    <w:rsid w:val="006D3F5B"/>
    <w:rsid w:val="006D4427"/>
    <w:rsid w:val="006D48DD"/>
    <w:rsid w:val="006D60A7"/>
    <w:rsid w:val="006D62B6"/>
    <w:rsid w:val="006D7951"/>
    <w:rsid w:val="006E05F2"/>
    <w:rsid w:val="006E08C6"/>
    <w:rsid w:val="006E0FBC"/>
    <w:rsid w:val="006E1795"/>
    <w:rsid w:val="006E1C66"/>
    <w:rsid w:val="006E1F0C"/>
    <w:rsid w:val="006E3CCC"/>
    <w:rsid w:val="006E4B95"/>
    <w:rsid w:val="006E57C7"/>
    <w:rsid w:val="006E69FE"/>
    <w:rsid w:val="006E79EE"/>
    <w:rsid w:val="006F0960"/>
    <w:rsid w:val="006F1638"/>
    <w:rsid w:val="006F1C17"/>
    <w:rsid w:val="006F3226"/>
    <w:rsid w:val="006F3318"/>
    <w:rsid w:val="006F3AA9"/>
    <w:rsid w:val="006F587B"/>
    <w:rsid w:val="006F6160"/>
    <w:rsid w:val="006F69D8"/>
    <w:rsid w:val="006F7858"/>
    <w:rsid w:val="006F7949"/>
    <w:rsid w:val="00700B0D"/>
    <w:rsid w:val="00700F17"/>
    <w:rsid w:val="00701BED"/>
    <w:rsid w:val="00702645"/>
    <w:rsid w:val="00702B17"/>
    <w:rsid w:val="00702DDF"/>
    <w:rsid w:val="007039BB"/>
    <w:rsid w:val="00703D7A"/>
    <w:rsid w:val="00703EE0"/>
    <w:rsid w:val="007053DF"/>
    <w:rsid w:val="00705493"/>
    <w:rsid w:val="0070594F"/>
    <w:rsid w:val="00705FAF"/>
    <w:rsid w:val="00707094"/>
    <w:rsid w:val="00707986"/>
    <w:rsid w:val="00710F39"/>
    <w:rsid w:val="0071132C"/>
    <w:rsid w:val="00711F67"/>
    <w:rsid w:val="00712389"/>
    <w:rsid w:val="007128FD"/>
    <w:rsid w:val="00713239"/>
    <w:rsid w:val="007132DC"/>
    <w:rsid w:val="00713F41"/>
    <w:rsid w:val="00715287"/>
    <w:rsid w:val="00715D86"/>
    <w:rsid w:val="0071618C"/>
    <w:rsid w:val="00716484"/>
    <w:rsid w:val="0071651F"/>
    <w:rsid w:val="007171A7"/>
    <w:rsid w:val="007201D0"/>
    <w:rsid w:val="00720306"/>
    <w:rsid w:val="00721271"/>
    <w:rsid w:val="00721283"/>
    <w:rsid w:val="00721D5A"/>
    <w:rsid w:val="00721F19"/>
    <w:rsid w:val="007227C7"/>
    <w:rsid w:val="00722949"/>
    <w:rsid w:val="007229D6"/>
    <w:rsid w:val="00722D3B"/>
    <w:rsid w:val="007239C7"/>
    <w:rsid w:val="00724DA0"/>
    <w:rsid w:val="007252D7"/>
    <w:rsid w:val="007274C0"/>
    <w:rsid w:val="0073026C"/>
    <w:rsid w:val="00730F45"/>
    <w:rsid w:val="007315CC"/>
    <w:rsid w:val="00731761"/>
    <w:rsid w:val="007317B0"/>
    <w:rsid w:val="00731BE3"/>
    <w:rsid w:val="007325C4"/>
    <w:rsid w:val="00733C36"/>
    <w:rsid w:val="00735D51"/>
    <w:rsid w:val="007368D8"/>
    <w:rsid w:val="007379DC"/>
    <w:rsid w:val="00740081"/>
    <w:rsid w:val="00740EEC"/>
    <w:rsid w:val="00741512"/>
    <w:rsid w:val="00741550"/>
    <w:rsid w:val="00741FB2"/>
    <w:rsid w:val="0074209E"/>
    <w:rsid w:val="007429A6"/>
    <w:rsid w:val="00743760"/>
    <w:rsid w:val="00744053"/>
    <w:rsid w:val="0074420E"/>
    <w:rsid w:val="007447A3"/>
    <w:rsid w:val="007448F2"/>
    <w:rsid w:val="00746AB7"/>
    <w:rsid w:val="00746DEC"/>
    <w:rsid w:val="00750305"/>
    <w:rsid w:val="0075044E"/>
    <w:rsid w:val="007506EF"/>
    <w:rsid w:val="00751FCA"/>
    <w:rsid w:val="007523CF"/>
    <w:rsid w:val="007528FD"/>
    <w:rsid w:val="007529A9"/>
    <w:rsid w:val="00752DCE"/>
    <w:rsid w:val="0075380D"/>
    <w:rsid w:val="00753BDA"/>
    <w:rsid w:val="00753C17"/>
    <w:rsid w:val="007540A3"/>
    <w:rsid w:val="007554B9"/>
    <w:rsid w:val="0075579C"/>
    <w:rsid w:val="00755D20"/>
    <w:rsid w:val="00755ED6"/>
    <w:rsid w:val="00756A3A"/>
    <w:rsid w:val="00756CF8"/>
    <w:rsid w:val="00757A49"/>
    <w:rsid w:val="0076207D"/>
    <w:rsid w:val="007629D4"/>
    <w:rsid w:val="007631A0"/>
    <w:rsid w:val="00764166"/>
    <w:rsid w:val="007642B2"/>
    <w:rsid w:val="007643E9"/>
    <w:rsid w:val="00764B6C"/>
    <w:rsid w:val="00764DBE"/>
    <w:rsid w:val="007655B6"/>
    <w:rsid w:val="007655B7"/>
    <w:rsid w:val="00765779"/>
    <w:rsid w:val="00765A14"/>
    <w:rsid w:val="00766015"/>
    <w:rsid w:val="007678F1"/>
    <w:rsid w:val="00767A04"/>
    <w:rsid w:val="007705A4"/>
    <w:rsid w:val="007709DE"/>
    <w:rsid w:val="0077383F"/>
    <w:rsid w:val="00773FBA"/>
    <w:rsid w:val="00774576"/>
    <w:rsid w:val="00774664"/>
    <w:rsid w:val="007747D2"/>
    <w:rsid w:val="00774EA0"/>
    <w:rsid w:val="00775B68"/>
    <w:rsid w:val="007761DC"/>
    <w:rsid w:val="007768B8"/>
    <w:rsid w:val="007769BA"/>
    <w:rsid w:val="00776BF9"/>
    <w:rsid w:val="0077784C"/>
    <w:rsid w:val="0078096B"/>
    <w:rsid w:val="00780FC8"/>
    <w:rsid w:val="00781498"/>
    <w:rsid w:val="007820DB"/>
    <w:rsid w:val="0078253C"/>
    <w:rsid w:val="0078511B"/>
    <w:rsid w:val="00785B27"/>
    <w:rsid w:val="00786A95"/>
    <w:rsid w:val="007872A7"/>
    <w:rsid w:val="00787900"/>
    <w:rsid w:val="007904C3"/>
    <w:rsid w:val="007909AC"/>
    <w:rsid w:val="00790B88"/>
    <w:rsid w:val="00791001"/>
    <w:rsid w:val="00791051"/>
    <w:rsid w:val="0079325B"/>
    <w:rsid w:val="007936C5"/>
    <w:rsid w:val="00793D21"/>
    <w:rsid w:val="0079638F"/>
    <w:rsid w:val="00797A0E"/>
    <w:rsid w:val="007A0AE4"/>
    <w:rsid w:val="007A0EC0"/>
    <w:rsid w:val="007A1291"/>
    <w:rsid w:val="007A24D4"/>
    <w:rsid w:val="007A2EA8"/>
    <w:rsid w:val="007A4A43"/>
    <w:rsid w:val="007A66CD"/>
    <w:rsid w:val="007B08A5"/>
    <w:rsid w:val="007B0EF8"/>
    <w:rsid w:val="007B2606"/>
    <w:rsid w:val="007B2A16"/>
    <w:rsid w:val="007B39B1"/>
    <w:rsid w:val="007B4313"/>
    <w:rsid w:val="007B43F0"/>
    <w:rsid w:val="007B5561"/>
    <w:rsid w:val="007B6499"/>
    <w:rsid w:val="007B6647"/>
    <w:rsid w:val="007B6CE6"/>
    <w:rsid w:val="007B733D"/>
    <w:rsid w:val="007C0F2A"/>
    <w:rsid w:val="007C19BE"/>
    <w:rsid w:val="007C1ABA"/>
    <w:rsid w:val="007C1CDC"/>
    <w:rsid w:val="007C2ADE"/>
    <w:rsid w:val="007C3814"/>
    <w:rsid w:val="007C3F37"/>
    <w:rsid w:val="007C4AEE"/>
    <w:rsid w:val="007C57FD"/>
    <w:rsid w:val="007C5804"/>
    <w:rsid w:val="007C6746"/>
    <w:rsid w:val="007C6E70"/>
    <w:rsid w:val="007C6ED3"/>
    <w:rsid w:val="007C718C"/>
    <w:rsid w:val="007C754B"/>
    <w:rsid w:val="007C76C4"/>
    <w:rsid w:val="007C7A1F"/>
    <w:rsid w:val="007C7F58"/>
    <w:rsid w:val="007D0C99"/>
    <w:rsid w:val="007D113E"/>
    <w:rsid w:val="007D2778"/>
    <w:rsid w:val="007D33CA"/>
    <w:rsid w:val="007D4233"/>
    <w:rsid w:val="007D4BEE"/>
    <w:rsid w:val="007D4DD9"/>
    <w:rsid w:val="007D5E27"/>
    <w:rsid w:val="007D6303"/>
    <w:rsid w:val="007D6F30"/>
    <w:rsid w:val="007E0473"/>
    <w:rsid w:val="007E06D8"/>
    <w:rsid w:val="007E0A99"/>
    <w:rsid w:val="007E166F"/>
    <w:rsid w:val="007E186A"/>
    <w:rsid w:val="007E23C8"/>
    <w:rsid w:val="007E298D"/>
    <w:rsid w:val="007E480A"/>
    <w:rsid w:val="007E4910"/>
    <w:rsid w:val="007E5E77"/>
    <w:rsid w:val="007E743D"/>
    <w:rsid w:val="007E745F"/>
    <w:rsid w:val="007F0E0D"/>
    <w:rsid w:val="007F11C0"/>
    <w:rsid w:val="007F22DB"/>
    <w:rsid w:val="007F24C1"/>
    <w:rsid w:val="007F2605"/>
    <w:rsid w:val="007F2B52"/>
    <w:rsid w:val="007F35DC"/>
    <w:rsid w:val="007F3B8C"/>
    <w:rsid w:val="007F3E38"/>
    <w:rsid w:val="007F420E"/>
    <w:rsid w:val="007F4DAC"/>
    <w:rsid w:val="007F5295"/>
    <w:rsid w:val="007F52A4"/>
    <w:rsid w:val="007F55B4"/>
    <w:rsid w:val="007F5A44"/>
    <w:rsid w:val="007F694C"/>
    <w:rsid w:val="007F77A0"/>
    <w:rsid w:val="007F79D0"/>
    <w:rsid w:val="007F79F9"/>
    <w:rsid w:val="007F7E64"/>
    <w:rsid w:val="00800CD2"/>
    <w:rsid w:val="00800E2E"/>
    <w:rsid w:val="00800F55"/>
    <w:rsid w:val="0080205E"/>
    <w:rsid w:val="00802234"/>
    <w:rsid w:val="0080230F"/>
    <w:rsid w:val="00802337"/>
    <w:rsid w:val="0080250B"/>
    <w:rsid w:val="00802896"/>
    <w:rsid w:val="008037B9"/>
    <w:rsid w:val="008048E0"/>
    <w:rsid w:val="008049D4"/>
    <w:rsid w:val="0080555E"/>
    <w:rsid w:val="00805730"/>
    <w:rsid w:val="008057C8"/>
    <w:rsid w:val="00805A58"/>
    <w:rsid w:val="00805BBE"/>
    <w:rsid w:val="00806088"/>
    <w:rsid w:val="008078F4"/>
    <w:rsid w:val="008104C9"/>
    <w:rsid w:val="008107F4"/>
    <w:rsid w:val="00810C89"/>
    <w:rsid w:val="00810F5A"/>
    <w:rsid w:val="008119C1"/>
    <w:rsid w:val="00811B5D"/>
    <w:rsid w:val="00811BC8"/>
    <w:rsid w:val="00812744"/>
    <w:rsid w:val="00812846"/>
    <w:rsid w:val="00812CF7"/>
    <w:rsid w:val="0081309C"/>
    <w:rsid w:val="008139AC"/>
    <w:rsid w:val="00814A4D"/>
    <w:rsid w:val="00814CC3"/>
    <w:rsid w:val="00814D9C"/>
    <w:rsid w:val="0081505B"/>
    <w:rsid w:val="00815CCA"/>
    <w:rsid w:val="00816E92"/>
    <w:rsid w:val="00817476"/>
    <w:rsid w:val="00817876"/>
    <w:rsid w:val="0082017A"/>
    <w:rsid w:val="008203AF"/>
    <w:rsid w:val="00820E6A"/>
    <w:rsid w:val="0082492F"/>
    <w:rsid w:val="00824C7B"/>
    <w:rsid w:val="00824FDC"/>
    <w:rsid w:val="0082588C"/>
    <w:rsid w:val="0082636F"/>
    <w:rsid w:val="00830694"/>
    <w:rsid w:val="00830BFB"/>
    <w:rsid w:val="00830EE3"/>
    <w:rsid w:val="00830FEB"/>
    <w:rsid w:val="00831865"/>
    <w:rsid w:val="00831B0A"/>
    <w:rsid w:val="00831F45"/>
    <w:rsid w:val="00832020"/>
    <w:rsid w:val="0083222F"/>
    <w:rsid w:val="008330C5"/>
    <w:rsid w:val="008337F3"/>
    <w:rsid w:val="00834564"/>
    <w:rsid w:val="00834B9B"/>
    <w:rsid w:val="0083543A"/>
    <w:rsid w:val="00837EEE"/>
    <w:rsid w:val="00837EFE"/>
    <w:rsid w:val="00840352"/>
    <w:rsid w:val="00840A6F"/>
    <w:rsid w:val="00840C22"/>
    <w:rsid w:val="0084178E"/>
    <w:rsid w:val="0084319A"/>
    <w:rsid w:val="00844386"/>
    <w:rsid w:val="008445B1"/>
    <w:rsid w:val="00845620"/>
    <w:rsid w:val="00845901"/>
    <w:rsid w:val="00846E26"/>
    <w:rsid w:val="008503DB"/>
    <w:rsid w:val="00850AA1"/>
    <w:rsid w:val="00852824"/>
    <w:rsid w:val="008529A8"/>
    <w:rsid w:val="00852C70"/>
    <w:rsid w:val="00853442"/>
    <w:rsid w:val="00853510"/>
    <w:rsid w:val="00853A8C"/>
    <w:rsid w:val="00854297"/>
    <w:rsid w:val="00854E45"/>
    <w:rsid w:val="008550A5"/>
    <w:rsid w:val="008552FB"/>
    <w:rsid w:val="008564FE"/>
    <w:rsid w:val="00856C71"/>
    <w:rsid w:val="008604FC"/>
    <w:rsid w:val="00861FE5"/>
    <w:rsid w:val="00862C9F"/>
    <w:rsid w:val="008630A8"/>
    <w:rsid w:val="0086404F"/>
    <w:rsid w:val="008652D7"/>
    <w:rsid w:val="00866972"/>
    <w:rsid w:val="00866CA4"/>
    <w:rsid w:val="00867B36"/>
    <w:rsid w:val="00870691"/>
    <w:rsid w:val="0087120D"/>
    <w:rsid w:val="0087218F"/>
    <w:rsid w:val="008737AB"/>
    <w:rsid w:val="00873C6E"/>
    <w:rsid w:val="0087452E"/>
    <w:rsid w:val="00874D58"/>
    <w:rsid w:val="00877251"/>
    <w:rsid w:val="00877946"/>
    <w:rsid w:val="008779CC"/>
    <w:rsid w:val="00880C33"/>
    <w:rsid w:val="00881817"/>
    <w:rsid w:val="0088257F"/>
    <w:rsid w:val="00883F10"/>
    <w:rsid w:val="00884E93"/>
    <w:rsid w:val="0088511C"/>
    <w:rsid w:val="00886712"/>
    <w:rsid w:val="008867D5"/>
    <w:rsid w:val="00886ED7"/>
    <w:rsid w:val="008874A7"/>
    <w:rsid w:val="008879ED"/>
    <w:rsid w:val="00887E55"/>
    <w:rsid w:val="008906E5"/>
    <w:rsid w:val="0089153F"/>
    <w:rsid w:val="008917BE"/>
    <w:rsid w:val="008919DF"/>
    <w:rsid w:val="00891D67"/>
    <w:rsid w:val="00894D09"/>
    <w:rsid w:val="00895FBF"/>
    <w:rsid w:val="0089693A"/>
    <w:rsid w:val="00896BCA"/>
    <w:rsid w:val="008977B8"/>
    <w:rsid w:val="00897914"/>
    <w:rsid w:val="008A0093"/>
    <w:rsid w:val="008A03C8"/>
    <w:rsid w:val="008A1999"/>
    <w:rsid w:val="008A2851"/>
    <w:rsid w:val="008A3F96"/>
    <w:rsid w:val="008A4365"/>
    <w:rsid w:val="008A479B"/>
    <w:rsid w:val="008A4F28"/>
    <w:rsid w:val="008A60F6"/>
    <w:rsid w:val="008A729A"/>
    <w:rsid w:val="008B0513"/>
    <w:rsid w:val="008B11D7"/>
    <w:rsid w:val="008B1B20"/>
    <w:rsid w:val="008B2142"/>
    <w:rsid w:val="008B2DD5"/>
    <w:rsid w:val="008B2E40"/>
    <w:rsid w:val="008B2E81"/>
    <w:rsid w:val="008B30A5"/>
    <w:rsid w:val="008B330F"/>
    <w:rsid w:val="008B4593"/>
    <w:rsid w:val="008B55DB"/>
    <w:rsid w:val="008B55F8"/>
    <w:rsid w:val="008B5CE1"/>
    <w:rsid w:val="008B6555"/>
    <w:rsid w:val="008B6633"/>
    <w:rsid w:val="008B68DA"/>
    <w:rsid w:val="008B6B07"/>
    <w:rsid w:val="008B7025"/>
    <w:rsid w:val="008B7839"/>
    <w:rsid w:val="008B79FC"/>
    <w:rsid w:val="008C1646"/>
    <w:rsid w:val="008C2416"/>
    <w:rsid w:val="008C2939"/>
    <w:rsid w:val="008C2DD7"/>
    <w:rsid w:val="008C3966"/>
    <w:rsid w:val="008C4920"/>
    <w:rsid w:val="008C57CE"/>
    <w:rsid w:val="008C5FA9"/>
    <w:rsid w:val="008C7040"/>
    <w:rsid w:val="008C7A29"/>
    <w:rsid w:val="008D0F10"/>
    <w:rsid w:val="008D1007"/>
    <w:rsid w:val="008D1123"/>
    <w:rsid w:val="008D1560"/>
    <w:rsid w:val="008D17D1"/>
    <w:rsid w:val="008D1BE6"/>
    <w:rsid w:val="008D1CD7"/>
    <w:rsid w:val="008D1D6D"/>
    <w:rsid w:val="008D1E33"/>
    <w:rsid w:val="008D2D0E"/>
    <w:rsid w:val="008D33E0"/>
    <w:rsid w:val="008D4B8E"/>
    <w:rsid w:val="008D527C"/>
    <w:rsid w:val="008D564D"/>
    <w:rsid w:val="008D5B2D"/>
    <w:rsid w:val="008D6FD9"/>
    <w:rsid w:val="008D7410"/>
    <w:rsid w:val="008D74AD"/>
    <w:rsid w:val="008D76B4"/>
    <w:rsid w:val="008D7A29"/>
    <w:rsid w:val="008E0A0E"/>
    <w:rsid w:val="008E0F33"/>
    <w:rsid w:val="008E1BB8"/>
    <w:rsid w:val="008E3742"/>
    <w:rsid w:val="008E3CF4"/>
    <w:rsid w:val="008E3D95"/>
    <w:rsid w:val="008E6B51"/>
    <w:rsid w:val="008E6DB0"/>
    <w:rsid w:val="008E7974"/>
    <w:rsid w:val="008E7ED9"/>
    <w:rsid w:val="008F0812"/>
    <w:rsid w:val="008F0870"/>
    <w:rsid w:val="008F0874"/>
    <w:rsid w:val="008F134B"/>
    <w:rsid w:val="008F162E"/>
    <w:rsid w:val="008F17C1"/>
    <w:rsid w:val="008F1F9C"/>
    <w:rsid w:val="008F207F"/>
    <w:rsid w:val="008F2CE3"/>
    <w:rsid w:val="008F2FE9"/>
    <w:rsid w:val="008F35F3"/>
    <w:rsid w:val="008F39C7"/>
    <w:rsid w:val="008F46B6"/>
    <w:rsid w:val="008F4DDF"/>
    <w:rsid w:val="008F4ECD"/>
    <w:rsid w:val="008F566A"/>
    <w:rsid w:val="008F56CB"/>
    <w:rsid w:val="008F7D90"/>
    <w:rsid w:val="009001E8"/>
    <w:rsid w:val="0090031E"/>
    <w:rsid w:val="00901D92"/>
    <w:rsid w:val="00902C5B"/>
    <w:rsid w:val="0090366D"/>
    <w:rsid w:val="00903EC6"/>
    <w:rsid w:val="00904601"/>
    <w:rsid w:val="00904C67"/>
    <w:rsid w:val="00904FE7"/>
    <w:rsid w:val="0090533E"/>
    <w:rsid w:val="00905C48"/>
    <w:rsid w:val="00905C52"/>
    <w:rsid w:val="0090620B"/>
    <w:rsid w:val="0090650F"/>
    <w:rsid w:val="009065CF"/>
    <w:rsid w:val="009066AA"/>
    <w:rsid w:val="00907E76"/>
    <w:rsid w:val="0091136E"/>
    <w:rsid w:val="00911722"/>
    <w:rsid w:val="00913211"/>
    <w:rsid w:val="009132DB"/>
    <w:rsid w:val="00913487"/>
    <w:rsid w:val="00913696"/>
    <w:rsid w:val="0091479D"/>
    <w:rsid w:val="009148EA"/>
    <w:rsid w:val="00914F46"/>
    <w:rsid w:val="0091505C"/>
    <w:rsid w:val="009150DD"/>
    <w:rsid w:val="00915531"/>
    <w:rsid w:val="00915F02"/>
    <w:rsid w:val="00916722"/>
    <w:rsid w:val="00916E19"/>
    <w:rsid w:val="00916FEA"/>
    <w:rsid w:val="0091733E"/>
    <w:rsid w:val="00917E47"/>
    <w:rsid w:val="00917FA4"/>
    <w:rsid w:val="009200FE"/>
    <w:rsid w:val="00920143"/>
    <w:rsid w:val="009203D5"/>
    <w:rsid w:val="00921603"/>
    <w:rsid w:val="00922A40"/>
    <w:rsid w:val="0092521C"/>
    <w:rsid w:val="00925810"/>
    <w:rsid w:val="00926430"/>
    <w:rsid w:val="009264DF"/>
    <w:rsid w:val="00926821"/>
    <w:rsid w:val="00926D5E"/>
    <w:rsid w:val="00926F7D"/>
    <w:rsid w:val="00926FCA"/>
    <w:rsid w:val="0092746C"/>
    <w:rsid w:val="0092762B"/>
    <w:rsid w:val="00930095"/>
    <w:rsid w:val="0093032F"/>
    <w:rsid w:val="00930BD1"/>
    <w:rsid w:val="009313CA"/>
    <w:rsid w:val="00931563"/>
    <w:rsid w:val="00932065"/>
    <w:rsid w:val="00932C41"/>
    <w:rsid w:val="00933D4C"/>
    <w:rsid w:val="009350B6"/>
    <w:rsid w:val="00935273"/>
    <w:rsid w:val="00940450"/>
    <w:rsid w:val="009404F1"/>
    <w:rsid w:val="00940B39"/>
    <w:rsid w:val="00941643"/>
    <w:rsid w:val="00941DD6"/>
    <w:rsid w:val="00941F26"/>
    <w:rsid w:val="00943767"/>
    <w:rsid w:val="00943E70"/>
    <w:rsid w:val="0094429F"/>
    <w:rsid w:val="00944A60"/>
    <w:rsid w:val="0094526B"/>
    <w:rsid w:val="00945492"/>
    <w:rsid w:val="009463E1"/>
    <w:rsid w:val="00946A7E"/>
    <w:rsid w:val="00947486"/>
    <w:rsid w:val="00947C23"/>
    <w:rsid w:val="00950603"/>
    <w:rsid w:val="009526C7"/>
    <w:rsid w:val="009527A1"/>
    <w:rsid w:val="00953028"/>
    <w:rsid w:val="00953C17"/>
    <w:rsid w:val="00954224"/>
    <w:rsid w:val="00956D3D"/>
    <w:rsid w:val="009576AC"/>
    <w:rsid w:val="0096096C"/>
    <w:rsid w:val="00961186"/>
    <w:rsid w:val="0096378C"/>
    <w:rsid w:val="00964025"/>
    <w:rsid w:val="009659CA"/>
    <w:rsid w:val="00971FEA"/>
    <w:rsid w:val="00973842"/>
    <w:rsid w:val="00973A4D"/>
    <w:rsid w:val="00974072"/>
    <w:rsid w:val="00974731"/>
    <w:rsid w:val="00975009"/>
    <w:rsid w:val="00975532"/>
    <w:rsid w:val="00975C88"/>
    <w:rsid w:val="00975EB6"/>
    <w:rsid w:val="009765C9"/>
    <w:rsid w:val="00976C7D"/>
    <w:rsid w:val="00976F2F"/>
    <w:rsid w:val="009770C6"/>
    <w:rsid w:val="009802C7"/>
    <w:rsid w:val="009805BE"/>
    <w:rsid w:val="00981D73"/>
    <w:rsid w:val="009826D2"/>
    <w:rsid w:val="00982B3C"/>
    <w:rsid w:val="00983812"/>
    <w:rsid w:val="00983DB5"/>
    <w:rsid w:val="0098411C"/>
    <w:rsid w:val="009843A2"/>
    <w:rsid w:val="00984DA1"/>
    <w:rsid w:val="00986117"/>
    <w:rsid w:val="009867BB"/>
    <w:rsid w:val="00986ED7"/>
    <w:rsid w:val="0098734B"/>
    <w:rsid w:val="00987C1E"/>
    <w:rsid w:val="009913E4"/>
    <w:rsid w:val="00992655"/>
    <w:rsid w:val="00992996"/>
    <w:rsid w:val="00992B43"/>
    <w:rsid w:val="00992DDD"/>
    <w:rsid w:val="00992FCA"/>
    <w:rsid w:val="00993031"/>
    <w:rsid w:val="009958C1"/>
    <w:rsid w:val="00997258"/>
    <w:rsid w:val="009976D5"/>
    <w:rsid w:val="0099797E"/>
    <w:rsid w:val="009A2837"/>
    <w:rsid w:val="009A297E"/>
    <w:rsid w:val="009A2AE1"/>
    <w:rsid w:val="009A382A"/>
    <w:rsid w:val="009A3AB9"/>
    <w:rsid w:val="009A3C45"/>
    <w:rsid w:val="009A4371"/>
    <w:rsid w:val="009A533D"/>
    <w:rsid w:val="009A69E4"/>
    <w:rsid w:val="009A743B"/>
    <w:rsid w:val="009A7BFA"/>
    <w:rsid w:val="009A7D2A"/>
    <w:rsid w:val="009B08A8"/>
    <w:rsid w:val="009B0C2C"/>
    <w:rsid w:val="009B19D7"/>
    <w:rsid w:val="009B30E4"/>
    <w:rsid w:val="009B3332"/>
    <w:rsid w:val="009B3DA4"/>
    <w:rsid w:val="009B4CC7"/>
    <w:rsid w:val="009B56E8"/>
    <w:rsid w:val="009B601A"/>
    <w:rsid w:val="009B60FB"/>
    <w:rsid w:val="009B6687"/>
    <w:rsid w:val="009B7C6C"/>
    <w:rsid w:val="009C1658"/>
    <w:rsid w:val="009C2279"/>
    <w:rsid w:val="009C3767"/>
    <w:rsid w:val="009C3AFD"/>
    <w:rsid w:val="009C586A"/>
    <w:rsid w:val="009C6011"/>
    <w:rsid w:val="009C7F8B"/>
    <w:rsid w:val="009D2035"/>
    <w:rsid w:val="009D2754"/>
    <w:rsid w:val="009D2941"/>
    <w:rsid w:val="009D2B07"/>
    <w:rsid w:val="009D2B6B"/>
    <w:rsid w:val="009D6BDB"/>
    <w:rsid w:val="009D7328"/>
    <w:rsid w:val="009E06D3"/>
    <w:rsid w:val="009E0CF1"/>
    <w:rsid w:val="009E0FDD"/>
    <w:rsid w:val="009E186D"/>
    <w:rsid w:val="009E190D"/>
    <w:rsid w:val="009E28B2"/>
    <w:rsid w:val="009E2B25"/>
    <w:rsid w:val="009E3ADC"/>
    <w:rsid w:val="009E582D"/>
    <w:rsid w:val="009E79A8"/>
    <w:rsid w:val="009E7BC1"/>
    <w:rsid w:val="009E7D8B"/>
    <w:rsid w:val="009E7DA5"/>
    <w:rsid w:val="009F08CD"/>
    <w:rsid w:val="009F08D2"/>
    <w:rsid w:val="009F4AE4"/>
    <w:rsid w:val="009F5E01"/>
    <w:rsid w:val="009F6AD1"/>
    <w:rsid w:val="009F74EC"/>
    <w:rsid w:val="009F759E"/>
    <w:rsid w:val="009F7668"/>
    <w:rsid w:val="009F7A59"/>
    <w:rsid w:val="009F7A83"/>
    <w:rsid w:val="009F7B82"/>
    <w:rsid w:val="00A02713"/>
    <w:rsid w:val="00A02BDA"/>
    <w:rsid w:val="00A04274"/>
    <w:rsid w:val="00A04899"/>
    <w:rsid w:val="00A05A9A"/>
    <w:rsid w:val="00A05B1B"/>
    <w:rsid w:val="00A05B40"/>
    <w:rsid w:val="00A05E41"/>
    <w:rsid w:val="00A061F2"/>
    <w:rsid w:val="00A0683F"/>
    <w:rsid w:val="00A1081F"/>
    <w:rsid w:val="00A11480"/>
    <w:rsid w:val="00A116C8"/>
    <w:rsid w:val="00A118D9"/>
    <w:rsid w:val="00A12744"/>
    <w:rsid w:val="00A12C3F"/>
    <w:rsid w:val="00A14BEE"/>
    <w:rsid w:val="00A158FB"/>
    <w:rsid w:val="00A15F66"/>
    <w:rsid w:val="00A169C0"/>
    <w:rsid w:val="00A169DB"/>
    <w:rsid w:val="00A17DBF"/>
    <w:rsid w:val="00A22415"/>
    <w:rsid w:val="00A22F1F"/>
    <w:rsid w:val="00A23229"/>
    <w:rsid w:val="00A23638"/>
    <w:rsid w:val="00A23845"/>
    <w:rsid w:val="00A2384A"/>
    <w:rsid w:val="00A239D7"/>
    <w:rsid w:val="00A2498A"/>
    <w:rsid w:val="00A24A50"/>
    <w:rsid w:val="00A24B96"/>
    <w:rsid w:val="00A24CAA"/>
    <w:rsid w:val="00A24FA4"/>
    <w:rsid w:val="00A257C6"/>
    <w:rsid w:val="00A2590E"/>
    <w:rsid w:val="00A2699C"/>
    <w:rsid w:val="00A3106F"/>
    <w:rsid w:val="00A321C1"/>
    <w:rsid w:val="00A32E1A"/>
    <w:rsid w:val="00A33168"/>
    <w:rsid w:val="00A3349A"/>
    <w:rsid w:val="00A33722"/>
    <w:rsid w:val="00A3438A"/>
    <w:rsid w:val="00A3520E"/>
    <w:rsid w:val="00A35889"/>
    <w:rsid w:val="00A36FCF"/>
    <w:rsid w:val="00A36FD0"/>
    <w:rsid w:val="00A37692"/>
    <w:rsid w:val="00A4065E"/>
    <w:rsid w:val="00A40828"/>
    <w:rsid w:val="00A416D7"/>
    <w:rsid w:val="00A4178B"/>
    <w:rsid w:val="00A41E22"/>
    <w:rsid w:val="00A422C1"/>
    <w:rsid w:val="00A425B9"/>
    <w:rsid w:val="00A427D5"/>
    <w:rsid w:val="00A438FD"/>
    <w:rsid w:val="00A44825"/>
    <w:rsid w:val="00A45316"/>
    <w:rsid w:val="00A456CC"/>
    <w:rsid w:val="00A463DE"/>
    <w:rsid w:val="00A510D4"/>
    <w:rsid w:val="00A5164E"/>
    <w:rsid w:val="00A51DB4"/>
    <w:rsid w:val="00A51E9C"/>
    <w:rsid w:val="00A53B76"/>
    <w:rsid w:val="00A54352"/>
    <w:rsid w:val="00A549A7"/>
    <w:rsid w:val="00A54C8C"/>
    <w:rsid w:val="00A55082"/>
    <w:rsid w:val="00A554C1"/>
    <w:rsid w:val="00A56839"/>
    <w:rsid w:val="00A57BD3"/>
    <w:rsid w:val="00A604CC"/>
    <w:rsid w:val="00A60BA9"/>
    <w:rsid w:val="00A61962"/>
    <w:rsid w:val="00A61ECF"/>
    <w:rsid w:val="00A62C7E"/>
    <w:rsid w:val="00A6301A"/>
    <w:rsid w:val="00A63B85"/>
    <w:rsid w:val="00A64170"/>
    <w:rsid w:val="00A65627"/>
    <w:rsid w:val="00A66EBC"/>
    <w:rsid w:val="00A66EFF"/>
    <w:rsid w:val="00A70070"/>
    <w:rsid w:val="00A71B0A"/>
    <w:rsid w:val="00A71CE6"/>
    <w:rsid w:val="00A726E1"/>
    <w:rsid w:val="00A72C59"/>
    <w:rsid w:val="00A73D59"/>
    <w:rsid w:val="00A74259"/>
    <w:rsid w:val="00A74309"/>
    <w:rsid w:val="00A74C62"/>
    <w:rsid w:val="00A75AF5"/>
    <w:rsid w:val="00A75ECF"/>
    <w:rsid w:val="00A76379"/>
    <w:rsid w:val="00A76747"/>
    <w:rsid w:val="00A77B6C"/>
    <w:rsid w:val="00A77DFF"/>
    <w:rsid w:val="00A8003C"/>
    <w:rsid w:val="00A808CD"/>
    <w:rsid w:val="00A82F1E"/>
    <w:rsid w:val="00A83319"/>
    <w:rsid w:val="00A8349F"/>
    <w:rsid w:val="00A834D2"/>
    <w:rsid w:val="00A84E75"/>
    <w:rsid w:val="00A85752"/>
    <w:rsid w:val="00A861B4"/>
    <w:rsid w:val="00A8638A"/>
    <w:rsid w:val="00A86650"/>
    <w:rsid w:val="00A86A1C"/>
    <w:rsid w:val="00A86CCF"/>
    <w:rsid w:val="00A86D32"/>
    <w:rsid w:val="00A86D44"/>
    <w:rsid w:val="00A86DAD"/>
    <w:rsid w:val="00A87809"/>
    <w:rsid w:val="00A87D86"/>
    <w:rsid w:val="00A904E7"/>
    <w:rsid w:val="00A90B49"/>
    <w:rsid w:val="00A90B79"/>
    <w:rsid w:val="00A91C0B"/>
    <w:rsid w:val="00A92F0A"/>
    <w:rsid w:val="00A933D1"/>
    <w:rsid w:val="00A94094"/>
    <w:rsid w:val="00A9663F"/>
    <w:rsid w:val="00AA06F7"/>
    <w:rsid w:val="00AA1429"/>
    <w:rsid w:val="00AA1435"/>
    <w:rsid w:val="00AA413D"/>
    <w:rsid w:val="00AA51F7"/>
    <w:rsid w:val="00AA5415"/>
    <w:rsid w:val="00AA6FE3"/>
    <w:rsid w:val="00AA6FE4"/>
    <w:rsid w:val="00AA7027"/>
    <w:rsid w:val="00AA763D"/>
    <w:rsid w:val="00AA7E85"/>
    <w:rsid w:val="00AB085A"/>
    <w:rsid w:val="00AB1106"/>
    <w:rsid w:val="00AB262E"/>
    <w:rsid w:val="00AB2CBC"/>
    <w:rsid w:val="00AB2E07"/>
    <w:rsid w:val="00AB326A"/>
    <w:rsid w:val="00AB3AB3"/>
    <w:rsid w:val="00AB432D"/>
    <w:rsid w:val="00AB5D79"/>
    <w:rsid w:val="00AB5DD4"/>
    <w:rsid w:val="00AB5EBE"/>
    <w:rsid w:val="00AB7766"/>
    <w:rsid w:val="00AB7B4C"/>
    <w:rsid w:val="00AC031C"/>
    <w:rsid w:val="00AC1D51"/>
    <w:rsid w:val="00AC41C9"/>
    <w:rsid w:val="00AC6141"/>
    <w:rsid w:val="00AC76D8"/>
    <w:rsid w:val="00AC7D43"/>
    <w:rsid w:val="00AD0173"/>
    <w:rsid w:val="00AD2683"/>
    <w:rsid w:val="00AD2E89"/>
    <w:rsid w:val="00AD5230"/>
    <w:rsid w:val="00AD5DE5"/>
    <w:rsid w:val="00AD67CD"/>
    <w:rsid w:val="00AD6A01"/>
    <w:rsid w:val="00AD6D80"/>
    <w:rsid w:val="00AD7B7D"/>
    <w:rsid w:val="00AD7D19"/>
    <w:rsid w:val="00AE010E"/>
    <w:rsid w:val="00AE1E73"/>
    <w:rsid w:val="00AE26EC"/>
    <w:rsid w:val="00AE35E5"/>
    <w:rsid w:val="00AE3D2F"/>
    <w:rsid w:val="00AE483B"/>
    <w:rsid w:val="00AE4869"/>
    <w:rsid w:val="00AE4C08"/>
    <w:rsid w:val="00AE4CF5"/>
    <w:rsid w:val="00AE79FE"/>
    <w:rsid w:val="00AE7C9E"/>
    <w:rsid w:val="00AE7D6F"/>
    <w:rsid w:val="00AF01BD"/>
    <w:rsid w:val="00AF07DC"/>
    <w:rsid w:val="00AF09F2"/>
    <w:rsid w:val="00AF193B"/>
    <w:rsid w:val="00AF1B89"/>
    <w:rsid w:val="00AF2BFC"/>
    <w:rsid w:val="00AF2D85"/>
    <w:rsid w:val="00AF31D0"/>
    <w:rsid w:val="00AF35CE"/>
    <w:rsid w:val="00AF4B56"/>
    <w:rsid w:val="00AF53D7"/>
    <w:rsid w:val="00AF5E9D"/>
    <w:rsid w:val="00B00926"/>
    <w:rsid w:val="00B00A9B"/>
    <w:rsid w:val="00B0100A"/>
    <w:rsid w:val="00B0157B"/>
    <w:rsid w:val="00B01B67"/>
    <w:rsid w:val="00B0229C"/>
    <w:rsid w:val="00B024DF"/>
    <w:rsid w:val="00B02978"/>
    <w:rsid w:val="00B02F2A"/>
    <w:rsid w:val="00B04203"/>
    <w:rsid w:val="00B04280"/>
    <w:rsid w:val="00B04346"/>
    <w:rsid w:val="00B056F1"/>
    <w:rsid w:val="00B05BE3"/>
    <w:rsid w:val="00B06FA8"/>
    <w:rsid w:val="00B0717D"/>
    <w:rsid w:val="00B0792B"/>
    <w:rsid w:val="00B1026D"/>
    <w:rsid w:val="00B12D32"/>
    <w:rsid w:val="00B139E9"/>
    <w:rsid w:val="00B14DF0"/>
    <w:rsid w:val="00B1563E"/>
    <w:rsid w:val="00B16176"/>
    <w:rsid w:val="00B16808"/>
    <w:rsid w:val="00B16E49"/>
    <w:rsid w:val="00B17F5E"/>
    <w:rsid w:val="00B201BF"/>
    <w:rsid w:val="00B202A9"/>
    <w:rsid w:val="00B2092C"/>
    <w:rsid w:val="00B212F6"/>
    <w:rsid w:val="00B2160D"/>
    <w:rsid w:val="00B245B2"/>
    <w:rsid w:val="00B24886"/>
    <w:rsid w:val="00B254F9"/>
    <w:rsid w:val="00B262EE"/>
    <w:rsid w:val="00B26568"/>
    <w:rsid w:val="00B26F8D"/>
    <w:rsid w:val="00B2714F"/>
    <w:rsid w:val="00B2794B"/>
    <w:rsid w:val="00B27B56"/>
    <w:rsid w:val="00B302C8"/>
    <w:rsid w:val="00B30FFE"/>
    <w:rsid w:val="00B3134A"/>
    <w:rsid w:val="00B31786"/>
    <w:rsid w:val="00B31CC5"/>
    <w:rsid w:val="00B32552"/>
    <w:rsid w:val="00B32611"/>
    <w:rsid w:val="00B327D2"/>
    <w:rsid w:val="00B33335"/>
    <w:rsid w:val="00B33AB0"/>
    <w:rsid w:val="00B33E04"/>
    <w:rsid w:val="00B34F91"/>
    <w:rsid w:val="00B3595C"/>
    <w:rsid w:val="00B35F61"/>
    <w:rsid w:val="00B36184"/>
    <w:rsid w:val="00B377F4"/>
    <w:rsid w:val="00B37B32"/>
    <w:rsid w:val="00B40139"/>
    <w:rsid w:val="00B405B2"/>
    <w:rsid w:val="00B40AD8"/>
    <w:rsid w:val="00B415BB"/>
    <w:rsid w:val="00B42461"/>
    <w:rsid w:val="00B42F21"/>
    <w:rsid w:val="00B43231"/>
    <w:rsid w:val="00B44301"/>
    <w:rsid w:val="00B457B5"/>
    <w:rsid w:val="00B4636A"/>
    <w:rsid w:val="00B4651B"/>
    <w:rsid w:val="00B469A8"/>
    <w:rsid w:val="00B47038"/>
    <w:rsid w:val="00B479C7"/>
    <w:rsid w:val="00B47CE3"/>
    <w:rsid w:val="00B50944"/>
    <w:rsid w:val="00B50E5F"/>
    <w:rsid w:val="00B511DF"/>
    <w:rsid w:val="00B519B7"/>
    <w:rsid w:val="00B51EE6"/>
    <w:rsid w:val="00B52E8E"/>
    <w:rsid w:val="00B53578"/>
    <w:rsid w:val="00B53EBF"/>
    <w:rsid w:val="00B546CE"/>
    <w:rsid w:val="00B54B63"/>
    <w:rsid w:val="00B54EA7"/>
    <w:rsid w:val="00B56DB9"/>
    <w:rsid w:val="00B60569"/>
    <w:rsid w:val="00B611D2"/>
    <w:rsid w:val="00B6169A"/>
    <w:rsid w:val="00B62F27"/>
    <w:rsid w:val="00B63BF0"/>
    <w:rsid w:val="00B63D0C"/>
    <w:rsid w:val="00B6595C"/>
    <w:rsid w:val="00B65B5C"/>
    <w:rsid w:val="00B65F04"/>
    <w:rsid w:val="00B66374"/>
    <w:rsid w:val="00B70F36"/>
    <w:rsid w:val="00B7121A"/>
    <w:rsid w:val="00B713CF"/>
    <w:rsid w:val="00B72019"/>
    <w:rsid w:val="00B728C9"/>
    <w:rsid w:val="00B73670"/>
    <w:rsid w:val="00B73F97"/>
    <w:rsid w:val="00B74483"/>
    <w:rsid w:val="00B74564"/>
    <w:rsid w:val="00B74A23"/>
    <w:rsid w:val="00B74E93"/>
    <w:rsid w:val="00B75A5E"/>
    <w:rsid w:val="00B76AF8"/>
    <w:rsid w:val="00B77383"/>
    <w:rsid w:val="00B809FE"/>
    <w:rsid w:val="00B81F69"/>
    <w:rsid w:val="00B81FA9"/>
    <w:rsid w:val="00B8205B"/>
    <w:rsid w:val="00B82BB8"/>
    <w:rsid w:val="00B8341E"/>
    <w:rsid w:val="00B83DFA"/>
    <w:rsid w:val="00B8491A"/>
    <w:rsid w:val="00B860AD"/>
    <w:rsid w:val="00B862E8"/>
    <w:rsid w:val="00B8632A"/>
    <w:rsid w:val="00B86CE7"/>
    <w:rsid w:val="00B90014"/>
    <w:rsid w:val="00B90722"/>
    <w:rsid w:val="00B913DA"/>
    <w:rsid w:val="00B93547"/>
    <w:rsid w:val="00B9360F"/>
    <w:rsid w:val="00B94D88"/>
    <w:rsid w:val="00B9509E"/>
    <w:rsid w:val="00B956F3"/>
    <w:rsid w:val="00B958BB"/>
    <w:rsid w:val="00B958F4"/>
    <w:rsid w:val="00B9600A"/>
    <w:rsid w:val="00B97613"/>
    <w:rsid w:val="00B97AB9"/>
    <w:rsid w:val="00B97E9C"/>
    <w:rsid w:val="00BA1142"/>
    <w:rsid w:val="00BA18E2"/>
    <w:rsid w:val="00BA4695"/>
    <w:rsid w:val="00BA4F32"/>
    <w:rsid w:val="00BA55C1"/>
    <w:rsid w:val="00BA608B"/>
    <w:rsid w:val="00BA6309"/>
    <w:rsid w:val="00BA6585"/>
    <w:rsid w:val="00BA6BCC"/>
    <w:rsid w:val="00BA7128"/>
    <w:rsid w:val="00BA7685"/>
    <w:rsid w:val="00BA784B"/>
    <w:rsid w:val="00BB0DF6"/>
    <w:rsid w:val="00BB1074"/>
    <w:rsid w:val="00BB1165"/>
    <w:rsid w:val="00BB12C9"/>
    <w:rsid w:val="00BB14B8"/>
    <w:rsid w:val="00BB4305"/>
    <w:rsid w:val="00BB4409"/>
    <w:rsid w:val="00BB4662"/>
    <w:rsid w:val="00BB58BD"/>
    <w:rsid w:val="00BB60C2"/>
    <w:rsid w:val="00BB780F"/>
    <w:rsid w:val="00BC009E"/>
    <w:rsid w:val="00BC2174"/>
    <w:rsid w:val="00BC2DB3"/>
    <w:rsid w:val="00BC3947"/>
    <w:rsid w:val="00BC3E66"/>
    <w:rsid w:val="00BC4089"/>
    <w:rsid w:val="00BC4495"/>
    <w:rsid w:val="00BC5CCA"/>
    <w:rsid w:val="00BC63EE"/>
    <w:rsid w:val="00BC6A00"/>
    <w:rsid w:val="00BC6E72"/>
    <w:rsid w:val="00BC7566"/>
    <w:rsid w:val="00BC773F"/>
    <w:rsid w:val="00BD0585"/>
    <w:rsid w:val="00BD061A"/>
    <w:rsid w:val="00BD079D"/>
    <w:rsid w:val="00BD09C5"/>
    <w:rsid w:val="00BD22AA"/>
    <w:rsid w:val="00BD26BD"/>
    <w:rsid w:val="00BD29BC"/>
    <w:rsid w:val="00BD5756"/>
    <w:rsid w:val="00BD57BE"/>
    <w:rsid w:val="00BD59A5"/>
    <w:rsid w:val="00BD7E09"/>
    <w:rsid w:val="00BE04CC"/>
    <w:rsid w:val="00BE0BB4"/>
    <w:rsid w:val="00BE11D7"/>
    <w:rsid w:val="00BE15AD"/>
    <w:rsid w:val="00BE2DE2"/>
    <w:rsid w:val="00BE362C"/>
    <w:rsid w:val="00BE3DE0"/>
    <w:rsid w:val="00BE4140"/>
    <w:rsid w:val="00BE43EF"/>
    <w:rsid w:val="00BE48C9"/>
    <w:rsid w:val="00BE4DB1"/>
    <w:rsid w:val="00BE5737"/>
    <w:rsid w:val="00BE5FD9"/>
    <w:rsid w:val="00BE5FF2"/>
    <w:rsid w:val="00BE6725"/>
    <w:rsid w:val="00BE67A3"/>
    <w:rsid w:val="00BE695A"/>
    <w:rsid w:val="00BE6A9E"/>
    <w:rsid w:val="00BE6C77"/>
    <w:rsid w:val="00BF0A30"/>
    <w:rsid w:val="00BF1528"/>
    <w:rsid w:val="00BF2004"/>
    <w:rsid w:val="00BF396A"/>
    <w:rsid w:val="00BF40D5"/>
    <w:rsid w:val="00BF4E1E"/>
    <w:rsid w:val="00BF7903"/>
    <w:rsid w:val="00BF7C6A"/>
    <w:rsid w:val="00C01F52"/>
    <w:rsid w:val="00C02BE0"/>
    <w:rsid w:val="00C03E41"/>
    <w:rsid w:val="00C044CF"/>
    <w:rsid w:val="00C04788"/>
    <w:rsid w:val="00C047A8"/>
    <w:rsid w:val="00C04DB1"/>
    <w:rsid w:val="00C04FA1"/>
    <w:rsid w:val="00C05F27"/>
    <w:rsid w:val="00C06388"/>
    <w:rsid w:val="00C06AF3"/>
    <w:rsid w:val="00C06E9A"/>
    <w:rsid w:val="00C10869"/>
    <w:rsid w:val="00C11539"/>
    <w:rsid w:val="00C11C0E"/>
    <w:rsid w:val="00C11FB9"/>
    <w:rsid w:val="00C124D7"/>
    <w:rsid w:val="00C1284E"/>
    <w:rsid w:val="00C138AE"/>
    <w:rsid w:val="00C13A27"/>
    <w:rsid w:val="00C13A35"/>
    <w:rsid w:val="00C13AAB"/>
    <w:rsid w:val="00C14B47"/>
    <w:rsid w:val="00C14C7F"/>
    <w:rsid w:val="00C14E58"/>
    <w:rsid w:val="00C1566F"/>
    <w:rsid w:val="00C162AA"/>
    <w:rsid w:val="00C170E4"/>
    <w:rsid w:val="00C173FB"/>
    <w:rsid w:val="00C174A6"/>
    <w:rsid w:val="00C2085D"/>
    <w:rsid w:val="00C21227"/>
    <w:rsid w:val="00C212B0"/>
    <w:rsid w:val="00C22F12"/>
    <w:rsid w:val="00C23B2E"/>
    <w:rsid w:val="00C23F62"/>
    <w:rsid w:val="00C24027"/>
    <w:rsid w:val="00C25023"/>
    <w:rsid w:val="00C254E0"/>
    <w:rsid w:val="00C25602"/>
    <w:rsid w:val="00C2563F"/>
    <w:rsid w:val="00C26CBC"/>
    <w:rsid w:val="00C27C64"/>
    <w:rsid w:val="00C30C78"/>
    <w:rsid w:val="00C31585"/>
    <w:rsid w:val="00C330CD"/>
    <w:rsid w:val="00C33377"/>
    <w:rsid w:val="00C33D14"/>
    <w:rsid w:val="00C3428B"/>
    <w:rsid w:val="00C353DF"/>
    <w:rsid w:val="00C361AB"/>
    <w:rsid w:val="00C36281"/>
    <w:rsid w:val="00C363A1"/>
    <w:rsid w:val="00C36D4B"/>
    <w:rsid w:val="00C37129"/>
    <w:rsid w:val="00C40389"/>
    <w:rsid w:val="00C407C0"/>
    <w:rsid w:val="00C41008"/>
    <w:rsid w:val="00C4150E"/>
    <w:rsid w:val="00C42382"/>
    <w:rsid w:val="00C42F9C"/>
    <w:rsid w:val="00C43057"/>
    <w:rsid w:val="00C43199"/>
    <w:rsid w:val="00C43E57"/>
    <w:rsid w:val="00C44EEB"/>
    <w:rsid w:val="00C451E9"/>
    <w:rsid w:val="00C45B0A"/>
    <w:rsid w:val="00C50107"/>
    <w:rsid w:val="00C5111A"/>
    <w:rsid w:val="00C52015"/>
    <w:rsid w:val="00C53F3B"/>
    <w:rsid w:val="00C5409B"/>
    <w:rsid w:val="00C54103"/>
    <w:rsid w:val="00C555CD"/>
    <w:rsid w:val="00C558A3"/>
    <w:rsid w:val="00C55B35"/>
    <w:rsid w:val="00C56758"/>
    <w:rsid w:val="00C57727"/>
    <w:rsid w:val="00C6122D"/>
    <w:rsid w:val="00C62878"/>
    <w:rsid w:val="00C63588"/>
    <w:rsid w:val="00C637EF"/>
    <w:rsid w:val="00C638B2"/>
    <w:rsid w:val="00C63906"/>
    <w:rsid w:val="00C649BE"/>
    <w:rsid w:val="00C6527A"/>
    <w:rsid w:val="00C655F4"/>
    <w:rsid w:val="00C658E1"/>
    <w:rsid w:val="00C659CC"/>
    <w:rsid w:val="00C66AFA"/>
    <w:rsid w:val="00C6727F"/>
    <w:rsid w:val="00C70E3C"/>
    <w:rsid w:val="00C7366C"/>
    <w:rsid w:val="00C73743"/>
    <w:rsid w:val="00C73791"/>
    <w:rsid w:val="00C75932"/>
    <w:rsid w:val="00C76345"/>
    <w:rsid w:val="00C76E74"/>
    <w:rsid w:val="00C77442"/>
    <w:rsid w:val="00C81865"/>
    <w:rsid w:val="00C833F9"/>
    <w:rsid w:val="00C84C42"/>
    <w:rsid w:val="00C84FF6"/>
    <w:rsid w:val="00C8654B"/>
    <w:rsid w:val="00C900C6"/>
    <w:rsid w:val="00C90C22"/>
    <w:rsid w:val="00C912A1"/>
    <w:rsid w:val="00C912EF"/>
    <w:rsid w:val="00C920F2"/>
    <w:rsid w:val="00C926A9"/>
    <w:rsid w:val="00C92D01"/>
    <w:rsid w:val="00C92D3C"/>
    <w:rsid w:val="00C93349"/>
    <w:rsid w:val="00C94599"/>
    <w:rsid w:val="00C9557D"/>
    <w:rsid w:val="00C97580"/>
    <w:rsid w:val="00C97886"/>
    <w:rsid w:val="00C97F95"/>
    <w:rsid w:val="00CA0073"/>
    <w:rsid w:val="00CA12BA"/>
    <w:rsid w:val="00CA1C5C"/>
    <w:rsid w:val="00CA239B"/>
    <w:rsid w:val="00CA3238"/>
    <w:rsid w:val="00CA4CC8"/>
    <w:rsid w:val="00CA6339"/>
    <w:rsid w:val="00CA6CFE"/>
    <w:rsid w:val="00CA6FD7"/>
    <w:rsid w:val="00CA710C"/>
    <w:rsid w:val="00CA73FE"/>
    <w:rsid w:val="00CA7C63"/>
    <w:rsid w:val="00CB05FE"/>
    <w:rsid w:val="00CB07B4"/>
    <w:rsid w:val="00CB19D2"/>
    <w:rsid w:val="00CB1AA1"/>
    <w:rsid w:val="00CB1F35"/>
    <w:rsid w:val="00CB33D0"/>
    <w:rsid w:val="00CB3CAA"/>
    <w:rsid w:val="00CB4FAE"/>
    <w:rsid w:val="00CB51D8"/>
    <w:rsid w:val="00CB5619"/>
    <w:rsid w:val="00CB5A44"/>
    <w:rsid w:val="00CB6B74"/>
    <w:rsid w:val="00CB7A47"/>
    <w:rsid w:val="00CC0467"/>
    <w:rsid w:val="00CC06FC"/>
    <w:rsid w:val="00CC1A98"/>
    <w:rsid w:val="00CC20E1"/>
    <w:rsid w:val="00CC232D"/>
    <w:rsid w:val="00CC4A8F"/>
    <w:rsid w:val="00CC4F35"/>
    <w:rsid w:val="00CC7217"/>
    <w:rsid w:val="00CC789F"/>
    <w:rsid w:val="00CC7BC1"/>
    <w:rsid w:val="00CD1486"/>
    <w:rsid w:val="00CD170C"/>
    <w:rsid w:val="00CD19A9"/>
    <w:rsid w:val="00CD2501"/>
    <w:rsid w:val="00CD2BDB"/>
    <w:rsid w:val="00CD3ABF"/>
    <w:rsid w:val="00CD3C86"/>
    <w:rsid w:val="00CD4208"/>
    <w:rsid w:val="00CD496D"/>
    <w:rsid w:val="00CD4B1D"/>
    <w:rsid w:val="00CD5362"/>
    <w:rsid w:val="00CD59A6"/>
    <w:rsid w:val="00CD6D09"/>
    <w:rsid w:val="00CD7415"/>
    <w:rsid w:val="00CD7FC9"/>
    <w:rsid w:val="00CE0488"/>
    <w:rsid w:val="00CE0AA1"/>
    <w:rsid w:val="00CE33C3"/>
    <w:rsid w:val="00CE3611"/>
    <w:rsid w:val="00CE3DE7"/>
    <w:rsid w:val="00CE3E2C"/>
    <w:rsid w:val="00CE4060"/>
    <w:rsid w:val="00CE4AC0"/>
    <w:rsid w:val="00CE4F09"/>
    <w:rsid w:val="00CE54E8"/>
    <w:rsid w:val="00CE5ABB"/>
    <w:rsid w:val="00CE6484"/>
    <w:rsid w:val="00CE6A7E"/>
    <w:rsid w:val="00CE6D22"/>
    <w:rsid w:val="00CF0099"/>
    <w:rsid w:val="00CF0AAF"/>
    <w:rsid w:val="00CF1228"/>
    <w:rsid w:val="00CF1B6B"/>
    <w:rsid w:val="00CF253E"/>
    <w:rsid w:val="00CF4425"/>
    <w:rsid w:val="00CF4BD6"/>
    <w:rsid w:val="00CF5515"/>
    <w:rsid w:val="00CF5EDF"/>
    <w:rsid w:val="00CF75AC"/>
    <w:rsid w:val="00CF7C9B"/>
    <w:rsid w:val="00D003F3"/>
    <w:rsid w:val="00D00D77"/>
    <w:rsid w:val="00D00F15"/>
    <w:rsid w:val="00D01B9C"/>
    <w:rsid w:val="00D0223E"/>
    <w:rsid w:val="00D02CA0"/>
    <w:rsid w:val="00D037FB"/>
    <w:rsid w:val="00D03BFF"/>
    <w:rsid w:val="00D04FA1"/>
    <w:rsid w:val="00D0536E"/>
    <w:rsid w:val="00D0693E"/>
    <w:rsid w:val="00D0776D"/>
    <w:rsid w:val="00D15C16"/>
    <w:rsid w:val="00D15C68"/>
    <w:rsid w:val="00D15D7E"/>
    <w:rsid w:val="00D173E1"/>
    <w:rsid w:val="00D17AF9"/>
    <w:rsid w:val="00D17E07"/>
    <w:rsid w:val="00D20B92"/>
    <w:rsid w:val="00D20F81"/>
    <w:rsid w:val="00D2116C"/>
    <w:rsid w:val="00D215E4"/>
    <w:rsid w:val="00D21AD4"/>
    <w:rsid w:val="00D22084"/>
    <w:rsid w:val="00D22756"/>
    <w:rsid w:val="00D228B7"/>
    <w:rsid w:val="00D22996"/>
    <w:rsid w:val="00D22A2E"/>
    <w:rsid w:val="00D22A49"/>
    <w:rsid w:val="00D22C0D"/>
    <w:rsid w:val="00D2331C"/>
    <w:rsid w:val="00D2465F"/>
    <w:rsid w:val="00D25C45"/>
    <w:rsid w:val="00D25D39"/>
    <w:rsid w:val="00D26173"/>
    <w:rsid w:val="00D26E3A"/>
    <w:rsid w:val="00D304AD"/>
    <w:rsid w:val="00D3118C"/>
    <w:rsid w:val="00D318EB"/>
    <w:rsid w:val="00D32823"/>
    <w:rsid w:val="00D3308C"/>
    <w:rsid w:val="00D33947"/>
    <w:rsid w:val="00D356D6"/>
    <w:rsid w:val="00D368A0"/>
    <w:rsid w:val="00D36C6A"/>
    <w:rsid w:val="00D36F75"/>
    <w:rsid w:val="00D372E1"/>
    <w:rsid w:val="00D37BAE"/>
    <w:rsid w:val="00D41D8C"/>
    <w:rsid w:val="00D41FA1"/>
    <w:rsid w:val="00D44DE0"/>
    <w:rsid w:val="00D45C05"/>
    <w:rsid w:val="00D46456"/>
    <w:rsid w:val="00D4683B"/>
    <w:rsid w:val="00D46842"/>
    <w:rsid w:val="00D506CC"/>
    <w:rsid w:val="00D50AC9"/>
    <w:rsid w:val="00D53964"/>
    <w:rsid w:val="00D53B10"/>
    <w:rsid w:val="00D5452A"/>
    <w:rsid w:val="00D54C1D"/>
    <w:rsid w:val="00D550BC"/>
    <w:rsid w:val="00D553FC"/>
    <w:rsid w:val="00D5589C"/>
    <w:rsid w:val="00D578B3"/>
    <w:rsid w:val="00D60A75"/>
    <w:rsid w:val="00D61417"/>
    <w:rsid w:val="00D61777"/>
    <w:rsid w:val="00D61FC4"/>
    <w:rsid w:val="00D628C5"/>
    <w:rsid w:val="00D62948"/>
    <w:rsid w:val="00D630C9"/>
    <w:rsid w:val="00D6556D"/>
    <w:rsid w:val="00D67801"/>
    <w:rsid w:val="00D67C90"/>
    <w:rsid w:val="00D7064A"/>
    <w:rsid w:val="00D70C3B"/>
    <w:rsid w:val="00D7192A"/>
    <w:rsid w:val="00D72112"/>
    <w:rsid w:val="00D74359"/>
    <w:rsid w:val="00D74BB6"/>
    <w:rsid w:val="00D74CAA"/>
    <w:rsid w:val="00D753F5"/>
    <w:rsid w:val="00D7598B"/>
    <w:rsid w:val="00D75C8D"/>
    <w:rsid w:val="00D75E30"/>
    <w:rsid w:val="00D75EEB"/>
    <w:rsid w:val="00D75F63"/>
    <w:rsid w:val="00D7602C"/>
    <w:rsid w:val="00D804C3"/>
    <w:rsid w:val="00D807B3"/>
    <w:rsid w:val="00D810F2"/>
    <w:rsid w:val="00D827FD"/>
    <w:rsid w:val="00D83FA0"/>
    <w:rsid w:val="00D85AB6"/>
    <w:rsid w:val="00D86ABD"/>
    <w:rsid w:val="00D87761"/>
    <w:rsid w:val="00D87D13"/>
    <w:rsid w:val="00D9060E"/>
    <w:rsid w:val="00D90BAF"/>
    <w:rsid w:val="00D90BD7"/>
    <w:rsid w:val="00D912BD"/>
    <w:rsid w:val="00D9173E"/>
    <w:rsid w:val="00D9190E"/>
    <w:rsid w:val="00D9226A"/>
    <w:rsid w:val="00D92760"/>
    <w:rsid w:val="00D92C15"/>
    <w:rsid w:val="00D93226"/>
    <w:rsid w:val="00D93681"/>
    <w:rsid w:val="00D94E03"/>
    <w:rsid w:val="00D94EC6"/>
    <w:rsid w:val="00D956AA"/>
    <w:rsid w:val="00D95B49"/>
    <w:rsid w:val="00D96571"/>
    <w:rsid w:val="00D96F8D"/>
    <w:rsid w:val="00DA0212"/>
    <w:rsid w:val="00DA04B9"/>
    <w:rsid w:val="00DA0BBB"/>
    <w:rsid w:val="00DA1151"/>
    <w:rsid w:val="00DA13FE"/>
    <w:rsid w:val="00DA4F89"/>
    <w:rsid w:val="00DA5E43"/>
    <w:rsid w:val="00DA7005"/>
    <w:rsid w:val="00DB1144"/>
    <w:rsid w:val="00DB3D5C"/>
    <w:rsid w:val="00DB3DA1"/>
    <w:rsid w:val="00DB43F3"/>
    <w:rsid w:val="00DB45AC"/>
    <w:rsid w:val="00DB475E"/>
    <w:rsid w:val="00DB4DA8"/>
    <w:rsid w:val="00DB54EF"/>
    <w:rsid w:val="00DB5DA1"/>
    <w:rsid w:val="00DB6553"/>
    <w:rsid w:val="00DB66C1"/>
    <w:rsid w:val="00DB6821"/>
    <w:rsid w:val="00DB684C"/>
    <w:rsid w:val="00DB724C"/>
    <w:rsid w:val="00DB769B"/>
    <w:rsid w:val="00DC08AD"/>
    <w:rsid w:val="00DC0B6A"/>
    <w:rsid w:val="00DC0FFF"/>
    <w:rsid w:val="00DC1C01"/>
    <w:rsid w:val="00DC213F"/>
    <w:rsid w:val="00DC313C"/>
    <w:rsid w:val="00DC3BB0"/>
    <w:rsid w:val="00DC639B"/>
    <w:rsid w:val="00DC6422"/>
    <w:rsid w:val="00DC7741"/>
    <w:rsid w:val="00DC7A5F"/>
    <w:rsid w:val="00DD001F"/>
    <w:rsid w:val="00DD07BA"/>
    <w:rsid w:val="00DD0996"/>
    <w:rsid w:val="00DD124C"/>
    <w:rsid w:val="00DD13E0"/>
    <w:rsid w:val="00DD18D4"/>
    <w:rsid w:val="00DD42F4"/>
    <w:rsid w:val="00DD462F"/>
    <w:rsid w:val="00DD49B9"/>
    <w:rsid w:val="00DD6650"/>
    <w:rsid w:val="00DD6722"/>
    <w:rsid w:val="00DD6AE2"/>
    <w:rsid w:val="00DD6D51"/>
    <w:rsid w:val="00DD718F"/>
    <w:rsid w:val="00DD7C00"/>
    <w:rsid w:val="00DD7FF3"/>
    <w:rsid w:val="00DE03F5"/>
    <w:rsid w:val="00DE06E2"/>
    <w:rsid w:val="00DE0BB8"/>
    <w:rsid w:val="00DE12DC"/>
    <w:rsid w:val="00DE2B05"/>
    <w:rsid w:val="00DE3636"/>
    <w:rsid w:val="00DE6383"/>
    <w:rsid w:val="00DE64DF"/>
    <w:rsid w:val="00DE6A4D"/>
    <w:rsid w:val="00DE6D6E"/>
    <w:rsid w:val="00DE77C1"/>
    <w:rsid w:val="00DE7AB6"/>
    <w:rsid w:val="00DE7AEC"/>
    <w:rsid w:val="00DF18F0"/>
    <w:rsid w:val="00DF33AC"/>
    <w:rsid w:val="00DF35D5"/>
    <w:rsid w:val="00DF3F9B"/>
    <w:rsid w:val="00DF519D"/>
    <w:rsid w:val="00DF5692"/>
    <w:rsid w:val="00DF5B6C"/>
    <w:rsid w:val="00DF606B"/>
    <w:rsid w:val="00DF6CC0"/>
    <w:rsid w:val="00DF6EB0"/>
    <w:rsid w:val="00DF77FF"/>
    <w:rsid w:val="00E00228"/>
    <w:rsid w:val="00E00A7A"/>
    <w:rsid w:val="00E00B4F"/>
    <w:rsid w:val="00E00E31"/>
    <w:rsid w:val="00E015C1"/>
    <w:rsid w:val="00E01708"/>
    <w:rsid w:val="00E02586"/>
    <w:rsid w:val="00E035A9"/>
    <w:rsid w:val="00E0360B"/>
    <w:rsid w:val="00E03C92"/>
    <w:rsid w:val="00E05380"/>
    <w:rsid w:val="00E05BCD"/>
    <w:rsid w:val="00E05D71"/>
    <w:rsid w:val="00E0600A"/>
    <w:rsid w:val="00E065EC"/>
    <w:rsid w:val="00E07766"/>
    <w:rsid w:val="00E07BA9"/>
    <w:rsid w:val="00E1003E"/>
    <w:rsid w:val="00E101A4"/>
    <w:rsid w:val="00E10263"/>
    <w:rsid w:val="00E11342"/>
    <w:rsid w:val="00E11389"/>
    <w:rsid w:val="00E12F18"/>
    <w:rsid w:val="00E1354D"/>
    <w:rsid w:val="00E1402D"/>
    <w:rsid w:val="00E145CE"/>
    <w:rsid w:val="00E14F7C"/>
    <w:rsid w:val="00E15C8C"/>
    <w:rsid w:val="00E1675C"/>
    <w:rsid w:val="00E16979"/>
    <w:rsid w:val="00E16DA5"/>
    <w:rsid w:val="00E17E12"/>
    <w:rsid w:val="00E2223C"/>
    <w:rsid w:val="00E225DD"/>
    <w:rsid w:val="00E23C53"/>
    <w:rsid w:val="00E24632"/>
    <w:rsid w:val="00E2546A"/>
    <w:rsid w:val="00E2548D"/>
    <w:rsid w:val="00E26251"/>
    <w:rsid w:val="00E2735B"/>
    <w:rsid w:val="00E27413"/>
    <w:rsid w:val="00E30289"/>
    <w:rsid w:val="00E30D60"/>
    <w:rsid w:val="00E31F1E"/>
    <w:rsid w:val="00E3336C"/>
    <w:rsid w:val="00E33647"/>
    <w:rsid w:val="00E348B4"/>
    <w:rsid w:val="00E350A9"/>
    <w:rsid w:val="00E3513F"/>
    <w:rsid w:val="00E36C8C"/>
    <w:rsid w:val="00E3739F"/>
    <w:rsid w:val="00E373A8"/>
    <w:rsid w:val="00E37A4D"/>
    <w:rsid w:val="00E406FB"/>
    <w:rsid w:val="00E4123D"/>
    <w:rsid w:val="00E419BC"/>
    <w:rsid w:val="00E42DA4"/>
    <w:rsid w:val="00E42DC7"/>
    <w:rsid w:val="00E42FC3"/>
    <w:rsid w:val="00E44D35"/>
    <w:rsid w:val="00E45655"/>
    <w:rsid w:val="00E45D59"/>
    <w:rsid w:val="00E4606A"/>
    <w:rsid w:val="00E47034"/>
    <w:rsid w:val="00E50113"/>
    <w:rsid w:val="00E50194"/>
    <w:rsid w:val="00E503C2"/>
    <w:rsid w:val="00E513AF"/>
    <w:rsid w:val="00E51FD8"/>
    <w:rsid w:val="00E53F4C"/>
    <w:rsid w:val="00E5560B"/>
    <w:rsid w:val="00E55997"/>
    <w:rsid w:val="00E55FBC"/>
    <w:rsid w:val="00E56481"/>
    <w:rsid w:val="00E56D4F"/>
    <w:rsid w:val="00E57AEF"/>
    <w:rsid w:val="00E57C92"/>
    <w:rsid w:val="00E605C5"/>
    <w:rsid w:val="00E60FA8"/>
    <w:rsid w:val="00E63E20"/>
    <w:rsid w:val="00E64635"/>
    <w:rsid w:val="00E65F72"/>
    <w:rsid w:val="00E660F6"/>
    <w:rsid w:val="00E67837"/>
    <w:rsid w:val="00E70191"/>
    <w:rsid w:val="00E70BC1"/>
    <w:rsid w:val="00E70BD9"/>
    <w:rsid w:val="00E70EC8"/>
    <w:rsid w:val="00E72847"/>
    <w:rsid w:val="00E72DAB"/>
    <w:rsid w:val="00E73AE1"/>
    <w:rsid w:val="00E748B1"/>
    <w:rsid w:val="00E75972"/>
    <w:rsid w:val="00E76E38"/>
    <w:rsid w:val="00E77114"/>
    <w:rsid w:val="00E80185"/>
    <w:rsid w:val="00E80462"/>
    <w:rsid w:val="00E81734"/>
    <w:rsid w:val="00E81D87"/>
    <w:rsid w:val="00E8233C"/>
    <w:rsid w:val="00E82370"/>
    <w:rsid w:val="00E82A65"/>
    <w:rsid w:val="00E83289"/>
    <w:rsid w:val="00E83B30"/>
    <w:rsid w:val="00E83D7E"/>
    <w:rsid w:val="00E83F5C"/>
    <w:rsid w:val="00E8535D"/>
    <w:rsid w:val="00E854EE"/>
    <w:rsid w:val="00E85BBC"/>
    <w:rsid w:val="00E862E6"/>
    <w:rsid w:val="00E86779"/>
    <w:rsid w:val="00E87206"/>
    <w:rsid w:val="00E87392"/>
    <w:rsid w:val="00E876EA"/>
    <w:rsid w:val="00E8778E"/>
    <w:rsid w:val="00E877ED"/>
    <w:rsid w:val="00E90D5E"/>
    <w:rsid w:val="00E9118E"/>
    <w:rsid w:val="00E91290"/>
    <w:rsid w:val="00E92AEE"/>
    <w:rsid w:val="00E92C35"/>
    <w:rsid w:val="00E93195"/>
    <w:rsid w:val="00E93604"/>
    <w:rsid w:val="00E937F1"/>
    <w:rsid w:val="00E93A57"/>
    <w:rsid w:val="00E944C4"/>
    <w:rsid w:val="00E95F0D"/>
    <w:rsid w:val="00E97D3C"/>
    <w:rsid w:val="00EA06E8"/>
    <w:rsid w:val="00EA2587"/>
    <w:rsid w:val="00EA2785"/>
    <w:rsid w:val="00EA4486"/>
    <w:rsid w:val="00EA4A84"/>
    <w:rsid w:val="00EA5D23"/>
    <w:rsid w:val="00EA5ECA"/>
    <w:rsid w:val="00EA5ED4"/>
    <w:rsid w:val="00EA61B7"/>
    <w:rsid w:val="00EB135B"/>
    <w:rsid w:val="00EB19B4"/>
    <w:rsid w:val="00EB1BC0"/>
    <w:rsid w:val="00EB1EE6"/>
    <w:rsid w:val="00EB4768"/>
    <w:rsid w:val="00EB520F"/>
    <w:rsid w:val="00EB59AA"/>
    <w:rsid w:val="00EC078E"/>
    <w:rsid w:val="00EC0B1A"/>
    <w:rsid w:val="00EC0C74"/>
    <w:rsid w:val="00EC15D0"/>
    <w:rsid w:val="00EC34F6"/>
    <w:rsid w:val="00EC3BE8"/>
    <w:rsid w:val="00EC59C4"/>
    <w:rsid w:val="00EC6D10"/>
    <w:rsid w:val="00EC7EF1"/>
    <w:rsid w:val="00ED1049"/>
    <w:rsid w:val="00ED1463"/>
    <w:rsid w:val="00ED1C17"/>
    <w:rsid w:val="00ED1D88"/>
    <w:rsid w:val="00ED1DC1"/>
    <w:rsid w:val="00ED3A31"/>
    <w:rsid w:val="00ED4D63"/>
    <w:rsid w:val="00ED51EE"/>
    <w:rsid w:val="00ED5893"/>
    <w:rsid w:val="00ED6E79"/>
    <w:rsid w:val="00ED7C3E"/>
    <w:rsid w:val="00ED7DA2"/>
    <w:rsid w:val="00EE168A"/>
    <w:rsid w:val="00EE1CB0"/>
    <w:rsid w:val="00EE2098"/>
    <w:rsid w:val="00EE24C2"/>
    <w:rsid w:val="00EE2617"/>
    <w:rsid w:val="00EE26CA"/>
    <w:rsid w:val="00EE2BEF"/>
    <w:rsid w:val="00EE2F35"/>
    <w:rsid w:val="00EE3613"/>
    <w:rsid w:val="00EE370E"/>
    <w:rsid w:val="00EE5A49"/>
    <w:rsid w:val="00EF0736"/>
    <w:rsid w:val="00EF0E0B"/>
    <w:rsid w:val="00EF0EC3"/>
    <w:rsid w:val="00EF3395"/>
    <w:rsid w:val="00EF3D3C"/>
    <w:rsid w:val="00EF3F0A"/>
    <w:rsid w:val="00EF4E3D"/>
    <w:rsid w:val="00EF5B05"/>
    <w:rsid w:val="00EF6906"/>
    <w:rsid w:val="00EF6D70"/>
    <w:rsid w:val="00EF6EA9"/>
    <w:rsid w:val="00F013BC"/>
    <w:rsid w:val="00F0169C"/>
    <w:rsid w:val="00F01E56"/>
    <w:rsid w:val="00F0350F"/>
    <w:rsid w:val="00F03897"/>
    <w:rsid w:val="00F04EF8"/>
    <w:rsid w:val="00F05791"/>
    <w:rsid w:val="00F058E0"/>
    <w:rsid w:val="00F06136"/>
    <w:rsid w:val="00F06384"/>
    <w:rsid w:val="00F066AA"/>
    <w:rsid w:val="00F06846"/>
    <w:rsid w:val="00F06E7B"/>
    <w:rsid w:val="00F06E93"/>
    <w:rsid w:val="00F078DC"/>
    <w:rsid w:val="00F07C2E"/>
    <w:rsid w:val="00F1187B"/>
    <w:rsid w:val="00F12592"/>
    <w:rsid w:val="00F1353A"/>
    <w:rsid w:val="00F13BDF"/>
    <w:rsid w:val="00F15E1C"/>
    <w:rsid w:val="00F1607F"/>
    <w:rsid w:val="00F16452"/>
    <w:rsid w:val="00F16C16"/>
    <w:rsid w:val="00F173C2"/>
    <w:rsid w:val="00F17D6E"/>
    <w:rsid w:val="00F219CF"/>
    <w:rsid w:val="00F21E39"/>
    <w:rsid w:val="00F224CD"/>
    <w:rsid w:val="00F225CA"/>
    <w:rsid w:val="00F22F25"/>
    <w:rsid w:val="00F22F70"/>
    <w:rsid w:val="00F233BB"/>
    <w:rsid w:val="00F23D9A"/>
    <w:rsid w:val="00F2432F"/>
    <w:rsid w:val="00F24E3C"/>
    <w:rsid w:val="00F252A8"/>
    <w:rsid w:val="00F2538F"/>
    <w:rsid w:val="00F259CC"/>
    <w:rsid w:val="00F26040"/>
    <w:rsid w:val="00F26A8D"/>
    <w:rsid w:val="00F27A8F"/>
    <w:rsid w:val="00F30862"/>
    <w:rsid w:val="00F31433"/>
    <w:rsid w:val="00F32EA7"/>
    <w:rsid w:val="00F336AE"/>
    <w:rsid w:val="00F33A7E"/>
    <w:rsid w:val="00F34113"/>
    <w:rsid w:val="00F3593B"/>
    <w:rsid w:val="00F363E1"/>
    <w:rsid w:val="00F37405"/>
    <w:rsid w:val="00F37425"/>
    <w:rsid w:val="00F3747C"/>
    <w:rsid w:val="00F40151"/>
    <w:rsid w:val="00F40ADC"/>
    <w:rsid w:val="00F40AFF"/>
    <w:rsid w:val="00F40CAB"/>
    <w:rsid w:val="00F41110"/>
    <w:rsid w:val="00F41E79"/>
    <w:rsid w:val="00F4328C"/>
    <w:rsid w:val="00F44990"/>
    <w:rsid w:val="00F44C69"/>
    <w:rsid w:val="00F45983"/>
    <w:rsid w:val="00F464B7"/>
    <w:rsid w:val="00F46907"/>
    <w:rsid w:val="00F503E8"/>
    <w:rsid w:val="00F50751"/>
    <w:rsid w:val="00F5100B"/>
    <w:rsid w:val="00F5113E"/>
    <w:rsid w:val="00F513EE"/>
    <w:rsid w:val="00F51ABD"/>
    <w:rsid w:val="00F54B3E"/>
    <w:rsid w:val="00F553DF"/>
    <w:rsid w:val="00F55EBA"/>
    <w:rsid w:val="00F563D4"/>
    <w:rsid w:val="00F56F2C"/>
    <w:rsid w:val="00F57745"/>
    <w:rsid w:val="00F57F3F"/>
    <w:rsid w:val="00F60840"/>
    <w:rsid w:val="00F62889"/>
    <w:rsid w:val="00F63420"/>
    <w:rsid w:val="00F6377C"/>
    <w:rsid w:val="00F64085"/>
    <w:rsid w:val="00F646C5"/>
    <w:rsid w:val="00F64A76"/>
    <w:rsid w:val="00F664C6"/>
    <w:rsid w:val="00F670D1"/>
    <w:rsid w:val="00F709E8"/>
    <w:rsid w:val="00F70AAF"/>
    <w:rsid w:val="00F70CC3"/>
    <w:rsid w:val="00F70F74"/>
    <w:rsid w:val="00F715BD"/>
    <w:rsid w:val="00F719C4"/>
    <w:rsid w:val="00F73524"/>
    <w:rsid w:val="00F739DC"/>
    <w:rsid w:val="00F73CCB"/>
    <w:rsid w:val="00F764BA"/>
    <w:rsid w:val="00F76AE7"/>
    <w:rsid w:val="00F76B1C"/>
    <w:rsid w:val="00F77102"/>
    <w:rsid w:val="00F77630"/>
    <w:rsid w:val="00F8001C"/>
    <w:rsid w:val="00F8041E"/>
    <w:rsid w:val="00F80FCD"/>
    <w:rsid w:val="00F81C74"/>
    <w:rsid w:val="00F8236D"/>
    <w:rsid w:val="00F832C3"/>
    <w:rsid w:val="00F849B9"/>
    <w:rsid w:val="00F84A70"/>
    <w:rsid w:val="00F8530A"/>
    <w:rsid w:val="00F8532E"/>
    <w:rsid w:val="00F858A7"/>
    <w:rsid w:val="00F87299"/>
    <w:rsid w:val="00F87CB3"/>
    <w:rsid w:val="00F90079"/>
    <w:rsid w:val="00F90BFD"/>
    <w:rsid w:val="00F916DF"/>
    <w:rsid w:val="00F94135"/>
    <w:rsid w:val="00F94654"/>
    <w:rsid w:val="00F955B0"/>
    <w:rsid w:val="00F95640"/>
    <w:rsid w:val="00F957D7"/>
    <w:rsid w:val="00F96216"/>
    <w:rsid w:val="00F962AE"/>
    <w:rsid w:val="00F96454"/>
    <w:rsid w:val="00F964DD"/>
    <w:rsid w:val="00F975C6"/>
    <w:rsid w:val="00FA07B5"/>
    <w:rsid w:val="00FA124C"/>
    <w:rsid w:val="00FA1880"/>
    <w:rsid w:val="00FA1D64"/>
    <w:rsid w:val="00FA2605"/>
    <w:rsid w:val="00FA2D40"/>
    <w:rsid w:val="00FA3197"/>
    <w:rsid w:val="00FA3B38"/>
    <w:rsid w:val="00FA49A7"/>
    <w:rsid w:val="00FA4A99"/>
    <w:rsid w:val="00FA6103"/>
    <w:rsid w:val="00FA67D5"/>
    <w:rsid w:val="00FA739C"/>
    <w:rsid w:val="00FA7655"/>
    <w:rsid w:val="00FA7A5A"/>
    <w:rsid w:val="00FB1741"/>
    <w:rsid w:val="00FB1C66"/>
    <w:rsid w:val="00FB278F"/>
    <w:rsid w:val="00FB3370"/>
    <w:rsid w:val="00FB4805"/>
    <w:rsid w:val="00FB4ECD"/>
    <w:rsid w:val="00FB4F97"/>
    <w:rsid w:val="00FB58C5"/>
    <w:rsid w:val="00FB6304"/>
    <w:rsid w:val="00FB7993"/>
    <w:rsid w:val="00FB79A4"/>
    <w:rsid w:val="00FB7C68"/>
    <w:rsid w:val="00FC000A"/>
    <w:rsid w:val="00FC0ECC"/>
    <w:rsid w:val="00FC225E"/>
    <w:rsid w:val="00FC27F1"/>
    <w:rsid w:val="00FC28FD"/>
    <w:rsid w:val="00FC34CD"/>
    <w:rsid w:val="00FC46C8"/>
    <w:rsid w:val="00FC48BE"/>
    <w:rsid w:val="00FC4B79"/>
    <w:rsid w:val="00FC5198"/>
    <w:rsid w:val="00FC5760"/>
    <w:rsid w:val="00FC72C0"/>
    <w:rsid w:val="00FD043E"/>
    <w:rsid w:val="00FD0E7F"/>
    <w:rsid w:val="00FD0F39"/>
    <w:rsid w:val="00FD16FC"/>
    <w:rsid w:val="00FD19FE"/>
    <w:rsid w:val="00FD1E8B"/>
    <w:rsid w:val="00FD20FB"/>
    <w:rsid w:val="00FD26FD"/>
    <w:rsid w:val="00FD31D9"/>
    <w:rsid w:val="00FD3695"/>
    <w:rsid w:val="00FD3823"/>
    <w:rsid w:val="00FD39D8"/>
    <w:rsid w:val="00FD47F6"/>
    <w:rsid w:val="00FD480B"/>
    <w:rsid w:val="00FD5111"/>
    <w:rsid w:val="00FD723F"/>
    <w:rsid w:val="00FD764D"/>
    <w:rsid w:val="00FD77E1"/>
    <w:rsid w:val="00FE0B58"/>
    <w:rsid w:val="00FE1409"/>
    <w:rsid w:val="00FE2150"/>
    <w:rsid w:val="00FE2E58"/>
    <w:rsid w:val="00FE3937"/>
    <w:rsid w:val="00FE39AF"/>
    <w:rsid w:val="00FE42AD"/>
    <w:rsid w:val="00FE432E"/>
    <w:rsid w:val="00FE449D"/>
    <w:rsid w:val="00FE4799"/>
    <w:rsid w:val="00FE52D6"/>
    <w:rsid w:val="00FE57CA"/>
    <w:rsid w:val="00FE61FC"/>
    <w:rsid w:val="00FE70F3"/>
    <w:rsid w:val="00FE72CA"/>
    <w:rsid w:val="00FE7AFB"/>
    <w:rsid w:val="00FE7FBD"/>
    <w:rsid w:val="00FF175D"/>
    <w:rsid w:val="00FF1B6C"/>
    <w:rsid w:val="00FF2D6B"/>
    <w:rsid w:val="00FF2F76"/>
    <w:rsid w:val="00FF3C4D"/>
    <w:rsid w:val="00FF50FD"/>
    <w:rsid w:val="00FF5187"/>
    <w:rsid w:val="00FF5DDF"/>
    <w:rsid w:val="00FF6390"/>
    <w:rsid w:val="00FF65F5"/>
    <w:rsid w:val="00FF7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3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FF639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iPriority w:val="99"/>
    <w:semiHidden/>
    <w:unhideWhenUsed/>
    <w:rsid w:val="006747B3"/>
    <w:rPr>
      <w:rFonts w:ascii="Tahoma" w:hAnsi="Tahoma" w:cs="Tahoma"/>
      <w:sz w:val="16"/>
      <w:szCs w:val="16"/>
    </w:rPr>
  </w:style>
  <w:style w:type="character" w:customStyle="1" w:styleId="a4">
    <w:name w:val="Текст выноски Знак"/>
    <w:basedOn w:val="a0"/>
    <w:link w:val="a3"/>
    <w:uiPriority w:val="99"/>
    <w:semiHidden/>
    <w:rsid w:val="006747B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3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FF639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iPriority w:val="99"/>
    <w:semiHidden/>
    <w:unhideWhenUsed/>
    <w:rsid w:val="006747B3"/>
    <w:rPr>
      <w:rFonts w:ascii="Tahoma" w:hAnsi="Tahoma" w:cs="Tahoma"/>
      <w:sz w:val="16"/>
      <w:szCs w:val="16"/>
    </w:rPr>
  </w:style>
  <w:style w:type="character" w:customStyle="1" w:styleId="a4">
    <w:name w:val="Текст выноски Знак"/>
    <w:basedOn w:val="a0"/>
    <w:link w:val="a3"/>
    <w:uiPriority w:val="99"/>
    <w:semiHidden/>
    <w:rsid w:val="006747B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2390</Words>
  <Characters>13628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2025-02-25T06:21:00Z</cp:lastPrinted>
  <dcterms:created xsi:type="dcterms:W3CDTF">2025-02-25T06:23:00Z</dcterms:created>
  <dcterms:modified xsi:type="dcterms:W3CDTF">2025-02-25T06:36:00Z</dcterms:modified>
</cp:coreProperties>
</file>