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CF5" w:rsidRPr="0004499D" w:rsidRDefault="00665CF5" w:rsidP="0004499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4499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КРАСНОЯРСКИЙ КРАЙ БАЛАХТИНСКИЙ РАЙОН</w:t>
      </w:r>
    </w:p>
    <w:p w:rsidR="00665CF5" w:rsidRPr="0004499D" w:rsidRDefault="00665CF5" w:rsidP="00665C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4499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ЧЕРЕМУШКИНСКИЙ СЕЛЬСКИЙ СОВЕТ ДЕПУТАТОВ</w:t>
      </w:r>
    </w:p>
    <w:p w:rsidR="00665CF5" w:rsidRPr="0004499D" w:rsidRDefault="00665CF5" w:rsidP="00665C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:rsidR="00665CF5" w:rsidRPr="0004499D" w:rsidRDefault="00665CF5" w:rsidP="00665C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4499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bookmarkStart w:id="0" w:name="_GoBack"/>
      <w:r w:rsidRPr="0004499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Решение</w:t>
      </w:r>
    </w:p>
    <w:p w:rsidR="00665CF5" w:rsidRPr="0004499D" w:rsidRDefault="00665CF5" w:rsidP="00665C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65CF5" w:rsidRPr="0004499D" w:rsidRDefault="00665CF5" w:rsidP="00665CF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4499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от </w:t>
      </w:r>
      <w:r w:rsidR="002F6EF2" w:rsidRPr="002F6EF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20 </w:t>
      </w:r>
      <w:r w:rsidR="002F6EF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апреля</w:t>
      </w:r>
      <w:r w:rsidRPr="0004499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2021г     </w:t>
      </w:r>
      <w:r w:rsidR="002F6EF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</w:t>
      </w:r>
      <w:r w:rsidRPr="0004499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п. Черемушки                         №</w:t>
      </w:r>
      <w:r w:rsidR="002F6EF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6-22</w:t>
      </w:r>
      <w:r w:rsidRPr="0004499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                                                           </w:t>
      </w:r>
    </w:p>
    <w:p w:rsidR="00665CF5" w:rsidRPr="0004499D" w:rsidRDefault="00665CF5" w:rsidP="00665C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65CF5" w:rsidRPr="00665CF5" w:rsidRDefault="00665CF5" w:rsidP="00665C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65CF5" w:rsidRPr="00665CF5" w:rsidRDefault="00665CF5" w:rsidP="00665C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Об утверждении отчета об исполнении</w:t>
      </w:r>
    </w:p>
    <w:p w:rsidR="00665CF5" w:rsidRPr="00665CF5" w:rsidRDefault="00665CF5" w:rsidP="00665C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бюджета Черемушкинского сельсовета</w:t>
      </w:r>
    </w:p>
    <w:p w:rsidR="00665CF5" w:rsidRPr="00665CF5" w:rsidRDefault="00665CF5" w:rsidP="00665C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 2020 год.</w:t>
      </w:r>
    </w:p>
    <w:p w:rsidR="00665CF5" w:rsidRPr="00665CF5" w:rsidRDefault="00665CF5" w:rsidP="00665C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bookmarkEnd w:id="0"/>
    <w:p w:rsidR="00665CF5" w:rsidRPr="00665CF5" w:rsidRDefault="00665CF5" w:rsidP="00665C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65CF5" w:rsidRPr="00665CF5" w:rsidRDefault="00665CF5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основании статей Бюджетного Кодекса РФ, руководствуясь Уставом Черемушкинского сельсовета сельский Совет депутатов</w:t>
      </w:r>
    </w:p>
    <w:p w:rsidR="00665CF5" w:rsidRPr="00665CF5" w:rsidRDefault="00665CF5" w:rsidP="00665CF5">
      <w:pPr>
        <w:tabs>
          <w:tab w:val="left" w:pos="412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Решил:</w:t>
      </w:r>
    </w:p>
    <w:p w:rsidR="00665CF5" w:rsidRPr="00665CF5" w:rsidRDefault="00665CF5" w:rsidP="00665CF5">
      <w:pPr>
        <w:tabs>
          <w:tab w:val="left" w:pos="412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>1. Утвердить отчет об исполнении бюджета Черемушкинского сельсовета за 2020 год согласно приложениям (приложения 1-9).</w:t>
      </w:r>
    </w:p>
    <w:p w:rsidR="00665CF5" w:rsidRPr="00665CF5" w:rsidRDefault="00665CF5" w:rsidP="00665CF5">
      <w:pPr>
        <w:tabs>
          <w:tab w:val="left" w:pos="412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>п. 1. Утвердить объем доходов за 2020 год по плану – 7925505,00 рублей, по факту – 7839682,12 рублей.</w:t>
      </w:r>
    </w:p>
    <w:p w:rsidR="00665CF5" w:rsidRPr="00665CF5" w:rsidRDefault="00665CF5" w:rsidP="00665CF5">
      <w:pPr>
        <w:tabs>
          <w:tab w:val="left" w:pos="412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>п. 2. Утвердить объем расходов за 2020 год по плану – 7937203,58 рублей, по факту –  7730334,51 рублей.</w:t>
      </w:r>
    </w:p>
    <w:p w:rsidR="00665CF5" w:rsidRPr="00665CF5" w:rsidRDefault="00665CF5" w:rsidP="00665CF5">
      <w:pPr>
        <w:tabs>
          <w:tab w:val="left" w:pos="412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2. </w:t>
      </w:r>
      <w:proofErr w:type="gramStart"/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выполнением данного решения возложить на главного бухгалтера Малявко Т.В.</w:t>
      </w:r>
    </w:p>
    <w:p w:rsidR="00665CF5" w:rsidRPr="00665CF5" w:rsidRDefault="00665CF5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>3. Решение вступает в силу в день, следующий за днем  его официального опубликования в газете «Сельская Новь».</w:t>
      </w:r>
    </w:p>
    <w:p w:rsidR="00665CF5" w:rsidRPr="00665CF5" w:rsidRDefault="00665CF5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65CF5" w:rsidRPr="00665CF5" w:rsidRDefault="00665CF5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65CF5" w:rsidRPr="00665CF5" w:rsidRDefault="00665CF5" w:rsidP="00665CF5">
      <w:pPr>
        <w:tabs>
          <w:tab w:val="left" w:pos="7377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Председатель </w:t>
      </w:r>
      <w:proofErr w:type="gramStart"/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>сельского</w:t>
      </w:r>
      <w:proofErr w:type="gramEnd"/>
    </w:p>
    <w:p w:rsidR="00665CF5" w:rsidRPr="00665CF5" w:rsidRDefault="00665CF5" w:rsidP="00665CF5">
      <w:pPr>
        <w:tabs>
          <w:tab w:val="left" w:pos="7377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4499D">
        <w:rPr>
          <w:rFonts w:ascii="Times New Roman" w:eastAsia="Times New Roman" w:hAnsi="Times New Roman" w:cs="Times New Roman"/>
          <w:sz w:val="28"/>
          <w:szCs w:val="28"/>
          <w:lang w:eastAsia="zh-CN"/>
        </w:rPr>
        <w:t>С</w:t>
      </w: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овета депутатов                                                       </w:t>
      </w:r>
      <w:proofErr w:type="spellStart"/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>Н.Н.Ильина</w:t>
      </w:r>
      <w:proofErr w:type="spellEnd"/>
    </w:p>
    <w:p w:rsidR="00665CF5" w:rsidRPr="00665CF5" w:rsidRDefault="00665CF5" w:rsidP="00665CF5">
      <w:pPr>
        <w:tabs>
          <w:tab w:val="left" w:pos="7377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4499D" w:rsidRDefault="0004499D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4499D" w:rsidRDefault="0004499D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4499D" w:rsidRDefault="0004499D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4499D" w:rsidRDefault="0004499D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65CF5" w:rsidRPr="00665CF5" w:rsidRDefault="00665CF5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 </w:t>
      </w:r>
    </w:p>
    <w:p w:rsidR="00665CF5" w:rsidRDefault="00665CF5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  <w:sectPr w:rsidR="00665C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Черемушкинского сельсовета                                   </w:t>
      </w:r>
      <w:proofErr w:type="spellStart"/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>М.А.Полухин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</w:r>
    </w:p>
    <w:tbl>
      <w:tblPr>
        <w:tblW w:w="11860" w:type="dxa"/>
        <w:tblInd w:w="93" w:type="dxa"/>
        <w:tblLook w:val="04A0" w:firstRow="1" w:lastRow="0" w:firstColumn="1" w:lastColumn="0" w:noHBand="0" w:noVBand="1"/>
      </w:tblPr>
      <w:tblGrid>
        <w:gridCol w:w="913"/>
        <w:gridCol w:w="3100"/>
        <w:gridCol w:w="3740"/>
        <w:gridCol w:w="1480"/>
        <w:gridCol w:w="1540"/>
        <w:gridCol w:w="1180"/>
      </w:tblGrid>
      <w:tr w:rsidR="008B1C42" w:rsidRPr="008B1C42" w:rsidTr="008B1C42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8B1C42" w:rsidRPr="008B1C42" w:rsidTr="008B1C42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 к решению</w:t>
            </w:r>
          </w:p>
        </w:tc>
      </w:tr>
      <w:tr w:rsidR="008B1C42" w:rsidRPr="008B1C42" w:rsidTr="008B1C42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B1C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сессии </w:t>
            </w:r>
            <w:proofErr w:type="gramStart"/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Черемушкинского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42" w:rsidRPr="008B1C42" w:rsidTr="008B1C42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B1C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Совета депутатов</w:t>
            </w:r>
          </w:p>
        </w:tc>
      </w:tr>
      <w:tr w:rsidR="008B1C42" w:rsidRPr="008B1C42" w:rsidTr="008B1C42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BB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</w:t>
            </w: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2021г    № </w:t>
            </w:r>
            <w:r w:rsidR="00BB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6-22р</w:t>
            </w:r>
          </w:p>
        </w:tc>
      </w:tr>
      <w:tr w:rsidR="008B1C42" w:rsidRPr="008B1C42" w:rsidTr="008B1C42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</w:t>
            </w:r>
          </w:p>
        </w:tc>
      </w:tr>
      <w:tr w:rsidR="008B1C42" w:rsidRPr="008B1C42" w:rsidTr="008B1C42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B1C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за 2020 год"</w:t>
            </w:r>
          </w:p>
        </w:tc>
      </w:tr>
      <w:tr w:rsidR="008B1C42" w:rsidRPr="008B1C42" w:rsidTr="008B1C42">
        <w:trPr>
          <w:trHeight w:val="255"/>
        </w:trPr>
        <w:tc>
          <w:tcPr>
            <w:tcW w:w="11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8B1C42" w:rsidRPr="008B1C42" w:rsidTr="008B1C42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8B1C4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8B1C42" w:rsidRPr="008B1C42" w:rsidTr="008B1C42">
        <w:trPr>
          <w:trHeight w:val="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8B1C42" w:rsidRPr="008B1C42" w:rsidTr="008B1C42">
        <w:trPr>
          <w:trHeight w:val="3135"/>
        </w:trPr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муниципального образования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2020г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 2020г</w:t>
            </w: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8B1C42" w:rsidRPr="008B1C42" w:rsidTr="008B1C42">
        <w:trPr>
          <w:trHeight w:val="630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822 01 05 00 00 00 0000 000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11 698,58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109 347,61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B1C42" w:rsidRPr="008B1C42" w:rsidTr="008B1C42">
        <w:trPr>
          <w:trHeight w:val="630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822 01 05 00 00 00 0000 500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7 925 505,00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7 839 682,12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8B1C42" w:rsidRPr="008B1C42" w:rsidTr="008B1C42">
        <w:trPr>
          <w:trHeight w:val="630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822 01 05 02 00 00 0000 500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7 925 505,00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7 839 682,12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8B1C42" w:rsidRPr="008B1C42" w:rsidTr="008B1C42">
        <w:trPr>
          <w:trHeight w:val="630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822 01 05 02 01 00 0000 510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7 925 505,00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7 839 682,12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8B1C42" w:rsidRPr="008B1C42" w:rsidTr="008B1C42">
        <w:trPr>
          <w:trHeight w:val="94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822 01 05 02 01 10 0000 510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бюджета муниципального образования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7 925 505,00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7 839 682,12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8B1C42" w:rsidRPr="008B1C42" w:rsidTr="008B1C42">
        <w:trPr>
          <w:trHeight w:val="630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822 01 05 00 00 00 0000 600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7 937 203,58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7 730 334,51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8B1C42" w:rsidRPr="008B1C42" w:rsidTr="008B1C42">
        <w:trPr>
          <w:trHeight w:val="630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822 01 05 02 00 00 0000 600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7 937 203,58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7 730 334,51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8B1C42" w:rsidRPr="008B1C42" w:rsidTr="008B1C42">
        <w:trPr>
          <w:trHeight w:val="630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822 01 05 02 01 00 0000 610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7 937 203,58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7 730 334,51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8B1C42" w:rsidRPr="008B1C42" w:rsidTr="008B1C42">
        <w:trPr>
          <w:trHeight w:val="94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822 01 05 02 01 10 0000 610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бюджета муниципального образования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7 937 203,58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7 730 334,51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</w:tbl>
    <w:p w:rsidR="00665CF5" w:rsidRDefault="00665CF5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8"/>
        <w:gridCol w:w="893"/>
        <w:gridCol w:w="5992"/>
        <w:gridCol w:w="7163"/>
      </w:tblGrid>
      <w:tr w:rsidR="008B1C42" w:rsidRPr="008B1C42" w:rsidTr="008B1C42">
        <w:trPr>
          <w:trHeight w:val="1388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45" w:type="dxa"/>
            <w:noWrap/>
            <w:hideMark/>
          </w:tcPr>
          <w:p w:rsidR="008B1C42" w:rsidRPr="008B1C42" w:rsidRDefault="008B1C42" w:rsidP="00245040">
            <w:pPr>
              <w:suppressAutoHyphens/>
              <w:ind w:firstLine="7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                                                                     Приложение 2</w:t>
            </w:r>
          </w:p>
        </w:tc>
      </w:tr>
      <w:tr w:rsidR="008B1C42" w:rsidRPr="008B1C42" w:rsidTr="008B1C42">
        <w:trPr>
          <w:trHeight w:val="31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45" w:type="dxa"/>
            <w:noWrap/>
            <w:hideMark/>
          </w:tcPr>
          <w:p w:rsidR="008B1C42" w:rsidRPr="008B1C42" w:rsidRDefault="008B1C42" w:rsidP="00245040">
            <w:pPr>
              <w:suppressAutoHyphens/>
              <w:ind w:firstLine="7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                                                                      к решению сессии </w:t>
            </w:r>
            <w:proofErr w:type="gramStart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Черемушкинского</w:t>
            </w:r>
            <w:proofErr w:type="gramEnd"/>
          </w:p>
        </w:tc>
      </w:tr>
      <w:tr w:rsidR="008B1C42" w:rsidRPr="008B1C42" w:rsidTr="008B1C42">
        <w:trPr>
          <w:trHeight w:val="31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45" w:type="dxa"/>
            <w:noWrap/>
            <w:hideMark/>
          </w:tcPr>
          <w:p w:rsidR="008B1C42" w:rsidRPr="008B1C42" w:rsidRDefault="008B1C42" w:rsidP="00245040">
            <w:pPr>
              <w:suppressAutoHyphens/>
              <w:ind w:firstLine="7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                                                                  сельского Совета депутатов</w:t>
            </w:r>
          </w:p>
        </w:tc>
      </w:tr>
      <w:tr w:rsidR="008B1C42" w:rsidRPr="008B1C42" w:rsidTr="008B1C42">
        <w:trPr>
          <w:trHeight w:val="31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45" w:type="dxa"/>
            <w:noWrap/>
            <w:hideMark/>
          </w:tcPr>
          <w:p w:rsidR="008B1C42" w:rsidRPr="008B1C42" w:rsidRDefault="008B1C42" w:rsidP="00245040">
            <w:pPr>
              <w:suppressAutoHyphens/>
              <w:ind w:firstLine="7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от </w:t>
            </w:r>
            <w:r w:rsidR="00BB550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20.04.</w:t>
            </w: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2021г  №</w:t>
            </w:r>
            <w:r w:rsidR="00BB550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6-22р</w:t>
            </w: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8B1C42" w:rsidRPr="008B1C42" w:rsidTr="008B1C42">
        <w:trPr>
          <w:trHeight w:val="31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45" w:type="dxa"/>
            <w:noWrap/>
            <w:hideMark/>
          </w:tcPr>
          <w:p w:rsidR="008B1C42" w:rsidRPr="008B1C42" w:rsidRDefault="008B1C42" w:rsidP="00245040">
            <w:pPr>
              <w:suppressAutoHyphens/>
              <w:ind w:firstLine="7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"Об утверждении отчета об исполнении</w:t>
            </w:r>
          </w:p>
        </w:tc>
      </w:tr>
      <w:tr w:rsidR="008B1C42" w:rsidRPr="008B1C42" w:rsidTr="008B1C42">
        <w:trPr>
          <w:trHeight w:val="31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45" w:type="dxa"/>
            <w:noWrap/>
            <w:hideMark/>
          </w:tcPr>
          <w:p w:rsidR="008B1C42" w:rsidRPr="008B1C42" w:rsidRDefault="008B1C42" w:rsidP="00245040">
            <w:pPr>
              <w:suppressAutoHyphens/>
              <w:ind w:firstLine="7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бюджета  за 2020год"</w:t>
            </w:r>
          </w:p>
        </w:tc>
      </w:tr>
      <w:tr w:rsidR="008B1C42" w:rsidRPr="008B1C42" w:rsidTr="008B1C42">
        <w:trPr>
          <w:trHeight w:val="31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45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8B1C42" w:rsidRPr="008B1C42" w:rsidTr="008B1C42">
        <w:trPr>
          <w:trHeight w:val="315"/>
        </w:trPr>
        <w:tc>
          <w:tcPr>
            <w:tcW w:w="22145" w:type="dxa"/>
            <w:gridSpan w:val="4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Перечень главных администраторов доходов бюджета Черемушкинского сельсовета</w:t>
            </w:r>
          </w:p>
        </w:tc>
      </w:tr>
      <w:tr w:rsidR="008B1C42" w:rsidRPr="008B1C42" w:rsidTr="008B1C42">
        <w:trPr>
          <w:trHeight w:val="315"/>
        </w:trPr>
        <w:tc>
          <w:tcPr>
            <w:tcW w:w="780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100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220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8B1C42" w:rsidRPr="008B1C42" w:rsidTr="008B1C42">
        <w:trPr>
          <w:trHeight w:val="1260"/>
        </w:trPr>
        <w:tc>
          <w:tcPr>
            <w:tcW w:w="780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№ строки</w:t>
            </w:r>
          </w:p>
        </w:tc>
        <w:tc>
          <w:tcPr>
            <w:tcW w:w="1100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Код главного </w:t>
            </w:r>
            <w:proofErr w:type="spellStart"/>
            <w:proofErr w:type="gramStart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админи-стратора</w:t>
            </w:r>
            <w:proofErr w:type="spellEnd"/>
            <w:proofErr w:type="gramEnd"/>
          </w:p>
        </w:tc>
        <w:tc>
          <w:tcPr>
            <w:tcW w:w="9220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Код классификации доходов бюджета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Наименование кода классификации доходов бюджета</w:t>
            </w:r>
          </w:p>
        </w:tc>
      </w:tr>
      <w:tr w:rsidR="008B1C42" w:rsidRPr="008B1C42" w:rsidTr="008B1C42">
        <w:trPr>
          <w:trHeight w:val="315"/>
        </w:trPr>
        <w:tc>
          <w:tcPr>
            <w:tcW w:w="780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bookmarkStart w:id="1" w:name="RANGE!A11:D36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  <w:bookmarkEnd w:id="1"/>
          </w:p>
        </w:tc>
        <w:tc>
          <w:tcPr>
            <w:tcW w:w="1100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9220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8B1C42" w:rsidRPr="008B1C42" w:rsidTr="008B1C42">
        <w:trPr>
          <w:trHeight w:val="31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Администрация Черемушкинского сельсовета </w:t>
            </w:r>
            <w:proofErr w:type="spellStart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Балахтинского</w:t>
            </w:r>
            <w:proofErr w:type="spellEnd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района Красноярского края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</w:tr>
      <w:tr w:rsidR="008B1C42" w:rsidRPr="008B1C42" w:rsidTr="008B1C42">
        <w:trPr>
          <w:trHeight w:val="1073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1 11 05035 10 0000 120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B1C42" w:rsidRPr="008B1C42" w:rsidTr="008B1C42">
        <w:trPr>
          <w:trHeight w:val="1133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1 11 09045 10 0000 120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B1C42" w:rsidRPr="008B1C42" w:rsidTr="008B1C42">
        <w:trPr>
          <w:trHeight w:val="717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1 13 01995 10 0000 130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Прочие доходы от оказания платных услуг  получателями средств бюджетов поселений  и компенсации затрат бюджетов поселений</w:t>
            </w:r>
          </w:p>
        </w:tc>
      </w:tr>
      <w:tr w:rsidR="008B1C42" w:rsidRPr="008B1C42" w:rsidTr="008B1C42">
        <w:trPr>
          <w:trHeight w:val="79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1 13 02065 10 0000 130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Доходы, поступающие в порядке возмещения расходов, понесенных в связи с эксплуатацией  имущества сельских поселений</w:t>
            </w:r>
          </w:p>
        </w:tc>
      </w:tr>
      <w:tr w:rsidR="008B1C42" w:rsidRPr="008B1C42" w:rsidTr="008B1C42">
        <w:trPr>
          <w:trHeight w:val="40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1 13 02995 10 0000 130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Прочие доходы от компенсации затрат  бюджетов сельских поселений</w:t>
            </w:r>
          </w:p>
        </w:tc>
      </w:tr>
      <w:tr w:rsidR="008B1C42" w:rsidRPr="008B1C42" w:rsidTr="008B1C42">
        <w:trPr>
          <w:trHeight w:val="1238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1 14 02053 10 0000 410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B1C42" w:rsidRPr="008B1C42" w:rsidTr="008B1C42">
        <w:trPr>
          <w:trHeight w:val="1163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7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1 16 23051 10 0000 140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8B1C42" w:rsidRPr="008B1C42" w:rsidTr="008B1C42">
        <w:trPr>
          <w:trHeight w:val="822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1 16 23052 10 0000 140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 поселений</w:t>
            </w:r>
          </w:p>
        </w:tc>
      </w:tr>
      <w:tr w:rsidR="008B1C42" w:rsidRPr="008B1C42" w:rsidTr="008B1C42">
        <w:trPr>
          <w:trHeight w:val="100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1 16 51040 02 0000 140 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сельских поселений</w:t>
            </w:r>
          </w:p>
        </w:tc>
      </w:tr>
      <w:tr w:rsidR="008B1C42" w:rsidRPr="008B1C42" w:rsidTr="008B1C42">
        <w:trPr>
          <w:trHeight w:val="687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1 16 90050 10 0000 140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8B1C42" w:rsidRPr="008B1C42" w:rsidTr="008B1C42">
        <w:trPr>
          <w:trHeight w:val="31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1 17 01050 10 0000 180</w:t>
            </w:r>
          </w:p>
        </w:tc>
        <w:tc>
          <w:tcPr>
            <w:tcW w:w="11045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Невыясненные поступления, зачисляемые в бюджеты сельских поселений</w:t>
            </w:r>
          </w:p>
        </w:tc>
      </w:tr>
      <w:tr w:rsidR="008B1C42" w:rsidRPr="008B1C42" w:rsidTr="008B1C42">
        <w:trPr>
          <w:trHeight w:val="31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1 17 05050 10 0000 180</w:t>
            </w:r>
          </w:p>
        </w:tc>
        <w:tc>
          <w:tcPr>
            <w:tcW w:w="11045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Прочие неналоговые доходы бюджетов сельских поселений</w:t>
            </w:r>
          </w:p>
        </w:tc>
      </w:tr>
      <w:tr w:rsidR="008B1C42" w:rsidRPr="008B1C42" w:rsidTr="008B1C42">
        <w:trPr>
          <w:trHeight w:val="64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2 02 15001 10 2711 150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Дотация на выравнивание бюджетной обеспеченности  из средств районного бюджета</w:t>
            </w:r>
          </w:p>
        </w:tc>
      </w:tr>
      <w:tr w:rsidR="008B1C42" w:rsidRPr="008B1C42" w:rsidTr="008B1C42">
        <w:trPr>
          <w:trHeight w:val="492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2 02 15001 10 7601 150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Дотация на выравнивание бюджетной обеспеченности из сре</w:t>
            </w:r>
            <w:proofErr w:type="gramStart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дств кр</w:t>
            </w:r>
            <w:proofErr w:type="gramEnd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аевого бюджета</w:t>
            </w:r>
          </w:p>
        </w:tc>
      </w:tr>
      <w:tr w:rsidR="008B1C42" w:rsidRPr="008B1C42" w:rsidTr="008B1C42">
        <w:trPr>
          <w:trHeight w:val="690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2 02 30024 10 7514 150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Иные межбюджетные трансферты на  выполнение государственных полномочий по созданию и обеспечению деятельности административных комиссий </w:t>
            </w:r>
          </w:p>
        </w:tc>
      </w:tr>
      <w:tr w:rsidR="008B1C42" w:rsidRPr="008B1C42" w:rsidTr="008B1C42">
        <w:trPr>
          <w:trHeight w:val="97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16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2 02 35118 10 0000 150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Осуществление первичного воинского учета на территориях, где отсутствуют военные комиссариаты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8B1C42" w:rsidRPr="008B1C42" w:rsidTr="008B1C42">
        <w:trPr>
          <w:trHeight w:val="97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202 49 999 10 1021 150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размера оплаты труда</w:t>
            </w:r>
            <w:proofErr w:type="gramEnd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  <w:tr w:rsidR="008B1C42" w:rsidRPr="008B1C42" w:rsidTr="008B1C42">
        <w:trPr>
          <w:trHeight w:val="97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2 02 49999 10 1038 150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Прочие межбюджетные трансферты общего характера направленные на повышение </w:t>
            </w:r>
            <w:proofErr w:type="gramStart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размеров оплаты труда работников бюджетной сферы</w:t>
            </w:r>
            <w:proofErr w:type="gramEnd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на 4,3 процента</w:t>
            </w:r>
          </w:p>
        </w:tc>
      </w:tr>
      <w:tr w:rsidR="008B1C42" w:rsidRPr="008B1C42" w:rsidTr="008B1C42">
        <w:trPr>
          <w:trHeight w:val="672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202 49 999 10 7508 150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Иные межбюджетные трансферты на содержание автомобильных дорог общего пользования местного значения за счет средств дорожного фонда</w:t>
            </w:r>
          </w:p>
        </w:tc>
      </w:tr>
      <w:tr w:rsidR="008B1C42" w:rsidRPr="008B1C42" w:rsidTr="008B1C42">
        <w:trPr>
          <w:trHeight w:val="447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2 02 49999 10 2721 150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B1C42" w:rsidRPr="008B1C42" w:rsidTr="008B1C42">
        <w:trPr>
          <w:trHeight w:val="927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202 49999 10 7412 150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245040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Иной межбюджетный трансферт на обеспечение первичных мер пожарной безопасности, в рамках непрограммных расходов органо</w:t>
            </w:r>
            <w:r w:rsidR="0024504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</w:t>
            </w: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местного самоуправления</w:t>
            </w:r>
          </w:p>
        </w:tc>
      </w:tr>
      <w:tr w:rsidR="008B1C42" w:rsidRPr="008B1C42" w:rsidTr="008B1C42">
        <w:trPr>
          <w:trHeight w:val="1148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22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2 02 49999 10 7508 150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Иной межбюджетный трансферт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непрограммных расходов отдельных органов местного самоуправления</w:t>
            </w:r>
          </w:p>
        </w:tc>
      </w:tr>
      <w:tr w:rsidR="008B1C42" w:rsidRPr="008B1C42" w:rsidTr="008B1C42">
        <w:trPr>
          <w:trHeight w:val="67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23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2 02 49999 10 7555 150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Иные межбюджетные трансферты на организацию и проведение </w:t>
            </w:r>
            <w:proofErr w:type="spellStart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акарицидных</w:t>
            </w:r>
            <w:proofErr w:type="spellEnd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обработок мест массового отдыха населения</w:t>
            </w:r>
          </w:p>
        </w:tc>
      </w:tr>
      <w:tr w:rsidR="008B1C42" w:rsidRPr="008B1C42" w:rsidTr="008B1C42">
        <w:trPr>
          <w:trHeight w:val="867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24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2 02 49999 10 7741 150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Иной межбюджетный трансферт для реализации проектов по благоустройству территорий поселений, городских округов в рамках непрограммных расходов отдельных органов местного самоуправления</w:t>
            </w:r>
          </w:p>
        </w:tc>
      </w:tr>
      <w:tr w:rsidR="008B1C42" w:rsidRPr="008B1C42" w:rsidTr="008B1C42">
        <w:trPr>
          <w:trHeight w:val="1133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25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2 08 05000 10 0000 150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245040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Перечисление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</w:t>
            </w:r>
          </w:p>
        </w:tc>
      </w:tr>
      <w:tr w:rsidR="008B1C42" w:rsidRPr="008B1C42" w:rsidTr="008B1C42">
        <w:trPr>
          <w:trHeight w:val="972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26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218 60 010 10 0000 150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Доходы бюджетных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B1C42" w:rsidRPr="008B1C42" w:rsidTr="008B1C42">
        <w:trPr>
          <w:trHeight w:val="94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27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219 60 010 10 0000 150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Возврат остатков субсидий, субвенций,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Pr="006D738F" w:rsidRDefault="006D738F" w:rsidP="006D738F">
      <w:pPr>
        <w:tabs>
          <w:tab w:val="left" w:pos="7140"/>
          <w:tab w:val="right" w:pos="921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738F">
        <w:rPr>
          <w:rFonts w:ascii="Times New Roman" w:eastAsia="Times New Roman" w:hAnsi="Times New Roman" w:cs="Times New Roman"/>
          <w:sz w:val="18"/>
          <w:szCs w:val="18"/>
          <w:lang w:eastAsia="zh-CN"/>
        </w:rPr>
        <w:t>Приложение 3</w:t>
      </w:r>
    </w:p>
    <w:p w:rsidR="006D738F" w:rsidRPr="006D738F" w:rsidRDefault="006D738F" w:rsidP="006D738F">
      <w:pPr>
        <w:tabs>
          <w:tab w:val="left" w:pos="5385"/>
          <w:tab w:val="right" w:pos="909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738F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к решению сессии </w:t>
      </w:r>
      <w:proofErr w:type="gramStart"/>
      <w:r w:rsidRPr="006D738F">
        <w:rPr>
          <w:rFonts w:ascii="Times New Roman" w:eastAsia="Times New Roman" w:hAnsi="Times New Roman" w:cs="Times New Roman"/>
          <w:sz w:val="18"/>
          <w:szCs w:val="18"/>
          <w:lang w:eastAsia="zh-CN"/>
        </w:rPr>
        <w:t>Черемушкинского</w:t>
      </w:r>
      <w:proofErr w:type="gramEnd"/>
    </w:p>
    <w:p w:rsidR="006D738F" w:rsidRPr="006D738F" w:rsidRDefault="006D738F" w:rsidP="006D738F">
      <w:pPr>
        <w:tabs>
          <w:tab w:val="left" w:pos="6075"/>
          <w:tab w:val="right" w:pos="921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738F">
        <w:rPr>
          <w:rFonts w:ascii="Times New Roman" w:eastAsia="Times New Roman" w:hAnsi="Times New Roman" w:cs="Times New Roman"/>
          <w:sz w:val="18"/>
          <w:szCs w:val="18"/>
          <w:lang w:eastAsia="zh-CN"/>
        </w:rPr>
        <w:t>сельского Совета депутатов</w:t>
      </w:r>
    </w:p>
    <w:p w:rsidR="006D738F" w:rsidRPr="006D738F" w:rsidRDefault="006D738F" w:rsidP="006D738F">
      <w:pPr>
        <w:tabs>
          <w:tab w:val="left" w:pos="6075"/>
          <w:tab w:val="right" w:pos="921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738F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от </w:t>
      </w:r>
      <w:r w:rsidR="00BB5504">
        <w:rPr>
          <w:rFonts w:ascii="Times New Roman" w:eastAsia="Times New Roman" w:hAnsi="Times New Roman" w:cs="Times New Roman"/>
          <w:sz w:val="18"/>
          <w:szCs w:val="18"/>
          <w:lang w:eastAsia="zh-CN"/>
        </w:rPr>
        <w:t>20.04.</w:t>
      </w:r>
      <w:r w:rsidRPr="006D738F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2021г  № </w:t>
      </w:r>
      <w:r w:rsidR="00BB5504">
        <w:rPr>
          <w:rFonts w:ascii="Times New Roman" w:eastAsia="Times New Roman" w:hAnsi="Times New Roman" w:cs="Times New Roman"/>
          <w:sz w:val="18"/>
          <w:szCs w:val="18"/>
          <w:lang w:eastAsia="zh-CN"/>
        </w:rPr>
        <w:t>6-22р</w:t>
      </w:r>
    </w:p>
    <w:p w:rsidR="006D738F" w:rsidRPr="006D738F" w:rsidRDefault="006D738F" w:rsidP="006D738F">
      <w:pPr>
        <w:tabs>
          <w:tab w:val="left" w:pos="6540"/>
          <w:tab w:val="right" w:pos="921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738F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«Об утверждении отчета </w:t>
      </w:r>
      <w:proofErr w:type="gramStart"/>
      <w:r w:rsidRPr="006D738F">
        <w:rPr>
          <w:rFonts w:ascii="Times New Roman" w:eastAsia="Times New Roman" w:hAnsi="Times New Roman" w:cs="Times New Roman"/>
          <w:sz w:val="18"/>
          <w:szCs w:val="18"/>
          <w:lang w:eastAsia="zh-CN"/>
        </w:rPr>
        <w:t>об</w:t>
      </w:r>
      <w:proofErr w:type="gramEnd"/>
    </w:p>
    <w:p w:rsidR="006D738F" w:rsidRPr="006D738F" w:rsidRDefault="006D738F" w:rsidP="006D738F">
      <w:pPr>
        <w:tabs>
          <w:tab w:val="left" w:pos="6540"/>
          <w:tab w:val="right" w:pos="921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6D738F">
        <w:rPr>
          <w:rFonts w:ascii="Times New Roman" w:eastAsia="Times New Roman" w:hAnsi="Times New Roman" w:cs="Times New Roman"/>
          <w:sz w:val="18"/>
          <w:szCs w:val="18"/>
          <w:lang w:eastAsia="zh-CN"/>
        </w:rPr>
        <w:t>исполнении</w:t>
      </w:r>
      <w:proofErr w:type="gramEnd"/>
      <w:r w:rsidRPr="006D738F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бюджета за 2020 год»</w:t>
      </w:r>
    </w:p>
    <w:p w:rsidR="006D738F" w:rsidRPr="006D738F" w:rsidRDefault="006D738F" w:rsidP="006D73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6D738F" w:rsidRPr="006D738F" w:rsidRDefault="006D738F" w:rsidP="006D73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D738F" w:rsidRPr="006D738F" w:rsidRDefault="006D738F" w:rsidP="006D73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D738F" w:rsidRPr="006D738F" w:rsidRDefault="006D738F" w:rsidP="006D73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738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                   Главные администраторы источников </w:t>
      </w:r>
    </w:p>
    <w:p w:rsidR="006D738F" w:rsidRPr="006D738F" w:rsidRDefault="006D738F" w:rsidP="006D73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738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            внутреннего финансирования дефицита бюджета</w:t>
      </w:r>
    </w:p>
    <w:p w:rsidR="006D738F" w:rsidRPr="006D738F" w:rsidRDefault="006D738F" w:rsidP="006D738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D738F" w:rsidRPr="006D738F" w:rsidRDefault="006D738F" w:rsidP="006D73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1087"/>
        <w:gridCol w:w="2888"/>
        <w:gridCol w:w="4357"/>
      </w:tblGrid>
      <w:tr w:rsidR="006D738F" w:rsidRPr="006D738F" w:rsidTr="005B430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№ строки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Код ведомства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Код группы, подгруппы, статьи и вида источников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Наименование показателя</w:t>
            </w:r>
          </w:p>
        </w:tc>
      </w:tr>
      <w:tr w:rsidR="006D738F" w:rsidRPr="006D738F" w:rsidTr="005B430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lang w:eastAsia="zh-CN"/>
              </w:rPr>
              <w:t>8</w:t>
            </w:r>
            <w:r w:rsidRPr="006D738F">
              <w:rPr>
                <w:rFonts w:ascii="Times New Roman" w:eastAsia="Times New Roman" w:hAnsi="Times New Roman" w:cs="Times New Roman"/>
                <w:lang w:val="en-US" w:eastAsia="zh-CN"/>
              </w:rPr>
              <w:t>22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lang w:eastAsia="zh-CN"/>
              </w:rPr>
              <w:t>01 05 02 01 10 0000 510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lang w:eastAsia="zh-CN"/>
              </w:rPr>
              <w:t>Увеличение прочих остатков денежных средств бюджетов сельских поселений</w:t>
            </w:r>
          </w:p>
        </w:tc>
      </w:tr>
      <w:tr w:rsidR="006D738F" w:rsidRPr="006D738F" w:rsidTr="005B430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lang w:eastAsia="zh-CN"/>
              </w:rPr>
              <w:t>8</w:t>
            </w:r>
            <w:r w:rsidRPr="006D738F">
              <w:rPr>
                <w:rFonts w:ascii="Times New Roman" w:eastAsia="Times New Roman" w:hAnsi="Times New Roman" w:cs="Times New Roman"/>
                <w:lang w:val="en-US" w:eastAsia="zh-CN"/>
              </w:rPr>
              <w:t>22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lang w:eastAsia="zh-CN"/>
              </w:rPr>
              <w:t>01 05 02 01 10 0000 610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lang w:eastAsia="zh-CN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6D738F" w:rsidRPr="006D738F" w:rsidRDefault="006D738F" w:rsidP="006D73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14020" w:type="dxa"/>
        <w:tblInd w:w="93" w:type="dxa"/>
        <w:tblLook w:val="04A0" w:firstRow="1" w:lastRow="0" w:firstColumn="1" w:lastColumn="0" w:noHBand="0" w:noVBand="1"/>
      </w:tblPr>
      <w:tblGrid>
        <w:gridCol w:w="520"/>
        <w:gridCol w:w="576"/>
        <w:gridCol w:w="506"/>
        <w:gridCol w:w="506"/>
        <w:gridCol w:w="506"/>
        <w:gridCol w:w="576"/>
        <w:gridCol w:w="506"/>
        <w:gridCol w:w="696"/>
        <w:gridCol w:w="580"/>
        <w:gridCol w:w="4768"/>
        <w:gridCol w:w="1440"/>
        <w:gridCol w:w="1360"/>
        <w:gridCol w:w="1480"/>
      </w:tblGrid>
      <w:tr w:rsidR="00D503A5" w:rsidRPr="00D503A5" w:rsidTr="00D503A5">
        <w:trPr>
          <w:trHeight w:val="240"/>
        </w:trPr>
        <w:tc>
          <w:tcPr>
            <w:tcW w:w="140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</w:t>
            </w:r>
          </w:p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Приложение 4 </w:t>
            </w:r>
          </w:p>
        </w:tc>
      </w:tr>
      <w:tr w:rsidR="00D503A5" w:rsidRPr="00D503A5" w:rsidTr="00D503A5">
        <w:trPr>
          <w:trHeight w:val="24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 решению сессии </w:t>
            </w:r>
            <w:proofErr w:type="gramStart"/>
            <w:r w:rsidRPr="00D5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Черемушкинского</w:t>
            </w:r>
            <w:proofErr w:type="gramEnd"/>
          </w:p>
        </w:tc>
      </w:tr>
      <w:tr w:rsidR="00D503A5" w:rsidRPr="00D503A5" w:rsidTr="00D503A5">
        <w:trPr>
          <w:trHeight w:val="240"/>
        </w:trPr>
        <w:tc>
          <w:tcPr>
            <w:tcW w:w="140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сельского Совета депутатов</w:t>
            </w:r>
          </w:p>
        </w:tc>
      </w:tr>
      <w:tr w:rsidR="00D503A5" w:rsidRPr="00D503A5" w:rsidTr="00D503A5">
        <w:trPr>
          <w:trHeight w:val="24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 </w:t>
            </w:r>
            <w:r w:rsidR="00BB5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20.04.</w:t>
            </w:r>
            <w:r w:rsidRPr="00D5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2021г  №</w:t>
            </w:r>
            <w:r w:rsidR="00BB5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6-22р</w:t>
            </w:r>
            <w:r w:rsidRPr="00D5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503A5" w:rsidRPr="00D503A5" w:rsidTr="00D503A5">
        <w:trPr>
          <w:trHeight w:val="255"/>
        </w:trPr>
        <w:tc>
          <w:tcPr>
            <w:tcW w:w="140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"Об утверждении отчета об исполнении</w:t>
            </w:r>
          </w:p>
        </w:tc>
      </w:tr>
      <w:tr w:rsidR="00D503A5" w:rsidRPr="00D503A5" w:rsidTr="00D503A5">
        <w:trPr>
          <w:trHeight w:val="240"/>
        </w:trPr>
        <w:tc>
          <w:tcPr>
            <w:tcW w:w="140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бюджета за 2020 год"</w:t>
            </w:r>
          </w:p>
        </w:tc>
      </w:tr>
      <w:tr w:rsidR="00D503A5" w:rsidRPr="00D503A5" w:rsidTr="00D503A5">
        <w:trPr>
          <w:trHeight w:val="24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503A5" w:rsidRPr="00D503A5" w:rsidTr="00D503A5">
        <w:trPr>
          <w:trHeight w:val="255"/>
        </w:trPr>
        <w:tc>
          <w:tcPr>
            <w:tcW w:w="140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503A5" w:rsidRPr="00D503A5" w:rsidTr="00D503A5">
        <w:trPr>
          <w:trHeight w:val="330"/>
        </w:trPr>
        <w:tc>
          <w:tcPr>
            <w:tcW w:w="140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бюджета Черемушкинского сельсовета</w:t>
            </w:r>
          </w:p>
        </w:tc>
      </w:tr>
      <w:tr w:rsidR="00D503A5" w:rsidRPr="00D503A5" w:rsidTr="00D503A5">
        <w:trPr>
          <w:trHeight w:val="360"/>
        </w:trPr>
        <w:tc>
          <w:tcPr>
            <w:tcW w:w="12540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на 2020 год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D503A5" w:rsidRPr="00D503A5" w:rsidTr="00D503A5">
        <w:trPr>
          <w:trHeight w:val="345"/>
        </w:trPr>
        <w:tc>
          <w:tcPr>
            <w:tcW w:w="5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96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2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групп, подгрупп, статей, подстатей, </w:t>
            </w: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элементов, подвидов доходов,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кодов экономической классификации</w:t>
            </w:r>
            <w:proofErr w:type="gramEnd"/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503A5" w:rsidRPr="00D503A5" w:rsidTr="00D503A5">
        <w:trPr>
          <w:trHeight w:val="2370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главного администратора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группы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подгруппы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статьи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подстатьи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элемента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подвида доходов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03A5" w:rsidRPr="00D503A5" w:rsidTr="00D503A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503A5" w:rsidRPr="00D503A5" w:rsidTr="00D503A5">
        <w:trPr>
          <w:trHeight w:val="27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282 877,12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</w:tr>
      <w:tr w:rsidR="00D503A5" w:rsidRPr="00D503A5" w:rsidTr="00D503A5">
        <w:trPr>
          <w:trHeight w:val="27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75 259,60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D503A5" w:rsidRPr="00D503A5" w:rsidTr="00D503A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75 259,60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D503A5" w:rsidRPr="00D503A5" w:rsidTr="00D503A5">
        <w:trPr>
          <w:trHeight w:val="171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227,271 и 228 Налогового кодекса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75 259,60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D503A5" w:rsidRPr="00D503A5" w:rsidTr="00D503A5">
        <w:trPr>
          <w:trHeight w:val="99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</w:t>
            </w:r>
            <w:proofErr w:type="gramStart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производимым на территории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94 435,99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</w:tr>
      <w:tr w:rsidR="00D503A5" w:rsidRPr="00D503A5" w:rsidTr="00D503A5">
        <w:trPr>
          <w:trHeight w:val="1673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43 557,44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D503A5" w:rsidRPr="00D503A5" w:rsidTr="00D503A5">
        <w:trPr>
          <w:trHeight w:val="1894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D503A5" w:rsidRPr="00D503A5" w:rsidTr="00D503A5">
        <w:trPr>
          <w:trHeight w:val="1864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58 596,99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D503A5" w:rsidRPr="00D503A5" w:rsidTr="00D503A5">
        <w:trPr>
          <w:trHeight w:val="190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-8 030,00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127,5</w:t>
            </w:r>
          </w:p>
        </w:tc>
      </w:tr>
      <w:tr w:rsidR="00D503A5" w:rsidRPr="00D503A5" w:rsidTr="00D503A5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113 181,53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D503A5" w:rsidRPr="00D503A5" w:rsidTr="00D503A5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9 523,61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D503A5" w:rsidRPr="00D503A5" w:rsidTr="00D503A5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 расположенным в границах сельских поселений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9 523,61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D503A5" w:rsidRPr="00D503A5" w:rsidTr="00D503A5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103 657,92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D503A5" w:rsidRPr="00D503A5" w:rsidTr="00D503A5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61 704,43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D503A5" w:rsidRPr="00D503A5" w:rsidTr="00D503A5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41 953,49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D503A5" w:rsidRPr="00D503A5" w:rsidTr="00D503A5">
        <w:trPr>
          <w:trHeight w:val="7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03A5" w:rsidRPr="00D503A5" w:rsidTr="00D503A5">
        <w:trPr>
          <w:trHeight w:val="103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пос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03A5" w:rsidRPr="00D503A5" w:rsidTr="00D503A5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7 556 805,00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7 556 805,00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7 556 805,00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7 556 805,00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3 767 400,00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3 767 400,00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79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из средств районного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69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из сре</w:t>
            </w:r>
            <w:proofErr w:type="gramStart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1 245 900,00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1 245 900,00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69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субъектам Российской Федерации и муниципальных образований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92 873,00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92 873,00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171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90 073,00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90 073,00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3 696 532,00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3 696 532,00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144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Иной межбюджетный трансферт бюджетам поселений на частичное финансирование (возмещение) расходов на повышение с 1 июня 2020 года </w:t>
            </w:r>
            <w:proofErr w:type="gramStart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размеров оплаты труда</w:t>
            </w:r>
            <w:proofErr w:type="gramEnd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1343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Иной межбюджетный трансферт бюджетам поселений на частичное финансирование (возмещение) расходов на повышение с 1 июня 2020 года </w:t>
            </w:r>
            <w:proofErr w:type="gramStart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размеров оплаты труда</w:t>
            </w:r>
            <w:proofErr w:type="gramEnd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296 450,00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296 450,00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1313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29 650,00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29 650,00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66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2721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3 152 383,00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3 152 383,00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1163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7412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межбюджетный трансферт на обеспечение первичных мер пожарной безопасности в рамках непрограммных расходов отдельных органов местного самоуправления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38 004,00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38 004,00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1710"/>
        </w:trPr>
        <w:tc>
          <w:tcPr>
            <w:tcW w:w="5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7508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содержание автомобильных дорог общего пользования местного значения за счет дорожного фонда Красноярского края в рамках непрограммных расходов отдельных органов местного самоуправления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88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7555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организацию и проведение </w:t>
            </w:r>
            <w:proofErr w:type="spellStart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акарицидных</w:t>
            </w:r>
            <w:proofErr w:type="spellEnd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обработок мест массового отдыха населения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76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межбюджетный трансферт за содействие развитию налогового потенциала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330"/>
        </w:trPr>
        <w:tc>
          <w:tcPr>
            <w:tcW w:w="9740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7 925 </w:t>
            </w: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7 839 </w:t>
            </w: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682,12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98,9</w:t>
            </w:r>
          </w:p>
        </w:tc>
      </w:tr>
    </w:tbl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10960" w:type="dxa"/>
        <w:tblInd w:w="93" w:type="dxa"/>
        <w:tblLook w:val="04A0" w:firstRow="1" w:lastRow="0" w:firstColumn="1" w:lastColumn="0" w:noHBand="0" w:noVBand="1"/>
      </w:tblPr>
      <w:tblGrid>
        <w:gridCol w:w="913"/>
        <w:gridCol w:w="4040"/>
        <w:gridCol w:w="860"/>
        <w:gridCol w:w="780"/>
        <w:gridCol w:w="1486"/>
        <w:gridCol w:w="1564"/>
        <w:gridCol w:w="1317"/>
      </w:tblGrid>
      <w:tr w:rsidR="00D80426" w:rsidRPr="00D80426" w:rsidTr="00D80426">
        <w:trPr>
          <w:trHeight w:val="64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5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5  к решению сессии Черемушкинского сельского совета депутатов от </w:t>
            </w:r>
            <w:r w:rsidR="00BB5504">
              <w:rPr>
                <w:rFonts w:ascii="Times New Roman" w:eastAsia="Times New Roman" w:hAnsi="Times New Roman" w:cs="Times New Roman"/>
                <w:lang w:eastAsia="ru-RU"/>
              </w:rPr>
              <w:t>20.04.</w:t>
            </w:r>
            <w:r w:rsidRPr="00D80426">
              <w:rPr>
                <w:rFonts w:ascii="Times New Roman" w:eastAsia="Times New Roman" w:hAnsi="Times New Roman" w:cs="Times New Roman"/>
                <w:lang w:eastAsia="ru-RU"/>
              </w:rPr>
              <w:t>2021г №</w:t>
            </w:r>
            <w:r w:rsidR="00BB5504">
              <w:rPr>
                <w:rFonts w:ascii="Times New Roman" w:eastAsia="Times New Roman" w:hAnsi="Times New Roman" w:cs="Times New Roman"/>
                <w:lang w:eastAsia="ru-RU"/>
              </w:rPr>
              <w:t>6-22р</w:t>
            </w:r>
            <w:r w:rsidRPr="00D80426">
              <w:rPr>
                <w:rFonts w:ascii="Times New Roman" w:eastAsia="Times New Roman" w:hAnsi="Times New Roman" w:cs="Times New Roman"/>
                <w:lang w:eastAsia="ru-RU"/>
              </w:rPr>
              <w:t xml:space="preserve">  "Об утверждении отчета об исполнении бюджета за 2020 год"</w:t>
            </w:r>
          </w:p>
        </w:tc>
      </w:tr>
      <w:tr w:rsidR="00D80426" w:rsidRPr="00D80426" w:rsidTr="00D80426">
        <w:trPr>
          <w:trHeight w:val="28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0426" w:rsidRPr="00D80426" w:rsidTr="00D80426">
        <w:trPr>
          <w:trHeight w:val="28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0426" w:rsidRPr="00D80426" w:rsidTr="00D80426">
        <w:trPr>
          <w:trHeight w:val="91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0426" w:rsidRPr="00D80426" w:rsidTr="00D80426">
        <w:trPr>
          <w:trHeight w:val="24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0426" w:rsidRPr="00D80426" w:rsidTr="00D80426">
        <w:trPr>
          <w:trHeight w:val="1230"/>
        </w:trPr>
        <w:tc>
          <w:tcPr>
            <w:tcW w:w="10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по разделам и подразделам бюджетной классификации расходов бюджетов РФ на 2020 год</w:t>
            </w:r>
          </w:p>
        </w:tc>
      </w:tr>
      <w:tr w:rsidR="00D80426" w:rsidRPr="00D80426" w:rsidTr="00D80426">
        <w:trPr>
          <w:trHeight w:val="300"/>
        </w:trPr>
        <w:tc>
          <w:tcPr>
            <w:tcW w:w="1096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lang w:eastAsia="ru-RU"/>
              </w:rPr>
              <w:t>рублей</w:t>
            </w:r>
          </w:p>
        </w:tc>
      </w:tr>
      <w:tr w:rsidR="00D80426" w:rsidRPr="00D80426" w:rsidTr="00D80426">
        <w:trPr>
          <w:trHeight w:val="1230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 показателей бюджетной классификации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80426" w:rsidRPr="00D80426" w:rsidTr="00D80426">
        <w:trPr>
          <w:trHeight w:val="37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6 046 969,12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5 843 554,15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D80426" w:rsidRPr="00D80426" w:rsidTr="00D80426">
        <w:trPr>
          <w:trHeight w:val="1290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856 119,32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853 297,08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D80426" w:rsidRPr="00D80426" w:rsidTr="00D80426">
        <w:trPr>
          <w:trHeight w:val="2190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4 040 440,18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3 880 562,94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D80426" w:rsidRPr="00D80426" w:rsidTr="00D80426">
        <w:trPr>
          <w:trHeight w:val="822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129 480,00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129 480,00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80426" w:rsidRPr="00D80426" w:rsidTr="00D80426">
        <w:trPr>
          <w:trHeight w:val="31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80426" w:rsidRPr="00D80426" w:rsidTr="00D80426">
        <w:trPr>
          <w:trHeight w:val="630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1 020 929,62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980 214,13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D80426" w:rsidRPr="00D80426" w:rsidTr="00D80426">
        <w:trPr>
          <w:trHeight w:val="31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90 073,00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90 073,00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80426" w:rsidRPr="00D80426" w:rsidTr="00D80426">
        <w:trPr>
          <w:trHeight w:val="73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90 073,00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90 073,00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80426" w:rsidRPr="00D80426" w:rsidTr="00D80426">
        <w:trPr>
          <w:trHeight w:val="76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42 904,00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39 904,00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</w:tr>
      <w:tr w:rsidR="00D80426" w:rsidRPr="00D80426" w:rsidTr="00D80426">
        <w:trPr>
          <w:trHeight w:val="139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80426" w:rsidRPr="00D80426" w:rsidTr="00D80426">
        <w:trPr>
          <w:trHeight w:val="720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39 904,00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39 904,00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80426" w:rsidRPr="00D80426" w:rsidTr="00D80426">
        <w:trPr>
          <w:trHeight w:val="61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133 400,00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133 400,00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80426" w:rsidRPr="00D80426" w:rsidTr="00D80426">
        <w:trPr>
          <w:trHeight w:val="61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133 400,00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133 400,00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80426" w:rsidRPr="00D80426" w:rsidTr="00D80426">
        <w:trPr>
          <w:trHeight w:val="61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518 545,90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D80426" w:rsidRPr="00D80426" w:rsidTr="00D80426">
        <w:trPr>
          <w:trHeight w:val="660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518 545,90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D80426" w:rsidRPr="00D80426" w:rsidTr="00D80426">
        <w:trPr>
          <w:trHeight w:val="70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1 104 857,46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1 104 857,46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80426" w:rsidRPr="00D80426" w:rsidTr="00D80426">
        <w:trPr>
          <w:trHeight w:val="43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949 773,46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949 773,46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80426" w:rsidRPr="00D80426" w:rsidTr="00D80426">
        <w:trPr>
          <w:trHeight w:val="43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Техноцентр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80426" w:rsidRPr="00D80426" w:rsidTr="00D80426">
        <w:trPr>
          <w:trHeight w:val="31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 О Г 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7 937 203,58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7 730 334,51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97,40</w:t>
            </w:r>
          </w:p>
        </w:tc>
      </w:tr>
    </w:tbl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0426" w:rsidRDefault="00D80426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13020" w:type="dxa"/>
        <w:tblInd w:w="93" w:type="dxa"/>
        <w:tblLook w:val="04A0" w:firstRow="1" w:lastRow="0" w:firstColumn="1" w:lastColumn="0" w:noHBand="0" w:noVBand="1"/>
      </w:tblPr>
      <w:tblGrid>
        <w:gridCol w:w="855"/>
        <w:gridCol w:w="4020"/>
        <w:gridCol w:w="1174"/>
        <w:gridCol w:w="840"/>
        <w:gridCol w:w="640"/>
        <w:gridCol w:w="1365"/>
        <w:gridCol w:w="700"/>
        <w:gridCol w:w="1239"/>
        <w:gridCol w:w="1142"/>
        <w:gridCol w:w="1047"/>
      </w:tblGrid>
      <w:tr w:rsidR="00261B0B" w:rsidRPr="00261B0B" w:rsidTr="00261B0B">
        <w:trPr>
          <w:trHeight w:val="48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8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6  к решению сессии Черемушкинского сельского Совета депутатов от </w:t>
            </w:r>
            <w:r w:rsidR="00BB5504">
              <w:rPr>
                <w:rFonts w:ascii="Times New Roman" w:eastAsia="Times New Roman" w:hAnsi="Times New Roman" w:cs="Times New Roman"/>
                <w:lang w:eastAsia="ru-RU"/>
              </w:rPr>
              <w:t>20.04.</w:t>
            </w: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2021г № </w:t>
            </w:r>
            <w:r w:rsidR="00BB5504">
              <w:rPr>
                <w:rFonts w:ascii="Times New Roman" w:eastAsia="Times New Roman" w:hAnsi="Times New Roman" w:cs="Times New Roman"/>
                <w:lang w:eastAsia="ru-RU"/>
              </w:rPr>
              <w:t>6-22р</w:t>
            </w: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"Об утверждении отчета об исполнении бюджета за 2020 год"</w:t>
            </w:r>
          </w:p>
        </w:tc>
      </w:tr>
      <w:tr w:rsidR="00261B0B" w:rsidRPr="00261B0B" w:rsidTr="00261B0B">
        <w:trPr>
          <w:trHeight w:val="915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8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B0B" w:rsidRPr="00261B0B" w:rsidTr="00261B0B">
        <w:trPr>
          <w:trHeight w:val="3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8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B0B" w:rsidRPr="00261B0B" w:rsidTr="00261B0B">
        <w:trPr>
          <w:trHeight w:val="525"/>
        </w:trPr>
        <w:tc>
          <w:tcPr>
            <w:tcW w:w="130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Черемушкинского сельсовета на 2020 год</w:t>
            </w:r>
          </w:p>
        </w:tc>
      </w:tr>
      <w:tr w:rsidR="00261B0B" w:rsidRPr="00261B0B" w:rsidTr="00261B0B">
        <w:trPr>
          <w:trHeight w:val="300"/>
        </w:trPr>
        <w:tc>
          <w:tcPr>
            <w:tcW w:w="13020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рублей</w:t>
            </w:r>
          </w:p>
        </w:tc>
      </w:tr>
      <w:tr w:rsidR="00261B0B" w:rsidRPr="00261B0B" w:rsidTr="00261B0B">
        <w:trPr>
          <w:trHeight w:val="12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№ строки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Код ведомства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Раз.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261B0B" w:rsidRPr="00261B0B" w:rsidTr="00261B0B">
        <w:trPr>
          <w:trHeight w:val="112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Черемушкинского сельсовета </w:t>
            </w:r>
            <w:proofErr w:type="spell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Балахтинского</w:t>
            </w:r>
            <w:proofErr w:type="spell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Красноярского края</w:t>
            </w:r>
          </w:p>
        </w:tc>
        <w:tc>
          <w:tcPr>
            <w:tcW w:w="9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7 937 203,58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7 730 334,51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97,4</w:t>
            </w:r>
          </w:p>
        </w:tc>
      </w:tr>
      <w:tr w:rsidR="00261B0B" w:rsidRPr="00261B0B" w:rsidTr="00261B0B">
        <w:trPr>
          <w:trHeight w:val="31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6 046 969,12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5 843 554,15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96,6</w:t>
            </w:r>
          </w:p>
        </w:tc>
      </w:tr>
      <w:tr w:rsidR="00261B0B" w:rsidRPr="00261B0B" w:rsidTr="00261B0B">
        <w:trPr>
          <w:trHeight w:val="12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856 119,32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853 297,08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99,7</w:t>
            </w:r>
          </w:p>
        </w:tc>
      </w:tr>
      <w:tr w:rsidR="00261B0B" w:rsidRPr="00261B0B" w:rsidTr="00261B0B">
        <w:trPr>
          <w:trHeight w:val="103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856 119,32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853 297,08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82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856 119,32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853 297,08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6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в рамках непрограммных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9330000420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760 551,32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757 729,08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22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9330000420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760 551,32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757 729,08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4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9330000420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760 551,32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757 729,08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6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в рамках непрограммных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6 849,00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6 849,00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22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6 849,00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6 849,00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2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частичное финансирование расходов на повышение </w:t>
            </w:r>
            <w:proofErr w:type="gram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размеров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оплаты труда</w:t>
            </w:r>
            <w:proofErr w:type="gram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октября</w:t>
            </w:r>
          </w:p>
        </w:tc>
        <w:tc>
          <w:tcPr>
            <w:tcW w:w="9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6 849,00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6 849,00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6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в рамках непрограммных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88 719,00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88 719,00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22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88 719,00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88 719,00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2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частичное финансирование расходов на повышение </w:t>
            </w:r>
            <w:proofErr w:type="gram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размеров оплаты труда</w:t>
            </w:r>
            <w:proofErr w:type="gram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июня</w:t>
            </w:r>
          </w:p>
        </w:tc>
        <w:tc>
          <w:tcPr>
            <w:tcW w:w="9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88 719,00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88 719,00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89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4 040 440,18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3 880 562,94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96,0</w:t>
            </w:r>
          </w:p>
        </w:tc>
      </w:tr>
      <w:tr w:rsidR="00261B0B" w:rsidRPr="00261B0B" w:rsidTr="00261B0B">
        <w:trPr>
          <w:trHeight w:val="94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2 560,00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2 560,00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12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45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"Иные мероприятия" Муниципальной программы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2 560,00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2 560,00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228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из бюджета поселения бюджету муниципального района на исполнение полномочий в части финансового контроля в рамках подпрограммы "Иные мероприятия" муниципальной программы 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0140008570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2 560,00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2 560,00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31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0140008570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2 560,00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2 560,00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31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0140008570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2 560,00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2 560,00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4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органа местного самоуправления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4 037 880,18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3 878 002,94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96,0</w:t>
            </w:r>
          </w:p>
        </w:tc>
      </w:tr>
      <w:tr w:rsidR="00261B0B" w:rsidRPr="00261B0B" w:rsidTr="00261B0B">
        <w:trPr>
          <w:trHeight w:val="6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4 037 880,18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3 878 002,94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2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в рамках не программных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9330000410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3 781 747,18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3 621 869,94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222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</w:t>
            </w:r>
            <w:proofErr w:type="gram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9330000410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2 747 225,18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2 747 216,07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10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9330000410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2 747 225,18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2 747 216,07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03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9330000410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1 034 522,00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874 653,87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84,5</w:t>
            </w:r>
          </w:p>
        </w:tc>
      </w:tr>
      <w:tr w:rsidR="00261B0B" w:rsidRPr="00261B0B" w:rsidTr="00261B0B">
        <w:trPr>
          <w:trHeight w:val="9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9330000410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1 034 522,00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874 653,87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19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в рамках не программных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15 952,00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15 952,00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1879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15 952,00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15 952,00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15 952,00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15 952,00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28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рамках не программных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207 731,00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207 731,00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1954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207 731,00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207 731,00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028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207 731,00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207 731,00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238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не программных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9330010490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116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9330010490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028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9330010490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984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бюджетам поселений на выполнение государственных полномочий по созданию и обеспечению деятельности административных комиссий в рамках не программных расходов органов местного самоуправления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9330075140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2 800,00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2 800,00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97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9330075140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2 800,00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2 800,00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7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9330075140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2 800,00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2 800,00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7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97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9330001190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537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ассигнования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9330001190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7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1 020 929,62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980 214,13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96,0</w:t>
            </w:r>
          </w:p>
        </w:tc>
      </w:tr>
      <w:tr w:rsidR="00261B0B" w:rsidRPr="00261B0B" w:rsidTr="00261B0B">
        <w:trPr>
          <w:trHeight w:val="897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1 020 929,62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980 214,13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3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"Жизнедеятельность" Муниципальной программы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1 020 929,62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980 214,13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89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сетей водоснабжения и водонапорных башен в рамках подпрограммы "Жизнедеятельность" муниципальной программы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0110008510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985 066,62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944 462,62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95,9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0110008510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985 066,62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944 462,62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0110008510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985 066,62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944 462,62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13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местного бюджета связанные с соблюдением требований местного законодательства (содействие развития налогового потенциала)</w:t>
            </w:r>
          </w:p>
        </w:tc>
        <w:tc>
          <w:tcPr>
            <w:tcW w:w="9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0110008510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9 888,51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98,9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0110008510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9 888,51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0110008510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9 888,51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межбюджетный трансферт за содействие развитию налогового потенциала</w:t>
            </w:r>
          </w:p>
        </w:tc>
        <w:tc>
          <w:tcPr>
            <w:tcW w:w="9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01100S7450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8 900,00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8 900,00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01100S7450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8 900,00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8 900,00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01100S7450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8 900,00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8 900,00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954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проведение </w:t>
            </w:r>
            <w:proofErr w:type="spell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аккарицидной</w:t>
            </w:r>
            <w:proofErr w:type="spell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территории Черемушкинского сельсовета в рамках подпрограммы "Жизнедеятельно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ть" муниципальной программы 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01100S8590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1 818,00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1 818,00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01100S8590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1 818,00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1 818,00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01100S8590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1 818,00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1 818,00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909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аккарицидной</w:t>
            </w:r>
            <w:proofErr w:type="spell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территории Черемушкинского сельсовета в рамках подпрограммы "Жизнедеятельно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ть" муниципальной программы 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0110S5550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15 145,00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15 145,00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0110S5550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15 145,00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15 145,00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0110S5550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15 145,00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15 145,00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49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90 073,00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90 073,00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81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90 073,00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90 073,00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03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органа местного самоуправления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90 073,00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90 073,00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6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90 073,00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90 073,00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3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ях, где отсутствуют военные ком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сариаты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не программных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90 073,00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90 073,00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3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</w:t>
            </w:r>
            <w:proofErr w:type="gram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88 273,00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88 273,00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9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88 273,00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88 273,00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9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1 800,00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1 800,00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9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1 800,00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1 800,00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84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42 904,00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39 904,00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93,0</w:t>
            </w:r>
          </w:p>
        </w:tc>
      </w:tr>
      <w:tr w:rsidR="00261B0B" w:rsidRPr="00261B0B" w:rsidTr="00261B0B">
        <w:trPr>
          <w:trHeight w:val="84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61B0B" w:rsidRPr="00261B0B" w:rsidTr="00261B0B">
        <w:trPr>
          <w:trHeight w:val="99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61B0B" w:rsidRPr="00261B0B" w:rsidTr="00261B0B">
        <w:trPr>
          <w:trHeight w:val="167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безопасности жизнедеятельности  территории» Муниципальной программы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61B0B" w:rsidRPr="00261B0B" w:rsidTr="00261B0B">
        <w:trPr>
          <w:trHeight w:val="2404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нное время в рамках подпрограммы "Обеспечение безопасности жизнедеятельности территории" муниципальной программы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130008560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61B0B" w:rsidRPr="00261B0B" w:rsidTr="00261B0B">
        <w:trPr>
          <w:trHeight w:val="9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130008560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61B0B" w:rsidRPr="00261B0B" w:rsidTr="00261B0B">
        <w:trPr>
          <w:trHeight w:val="12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0130008560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61B0B" w:rsidRPr="00261B0B" w:rsidTr="00261B0B">
        <w:trPr>
          <w:trHeight w:val="60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39 904,00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39 904,00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261B0B" w:rsidRPr="00261B0B" w:rsidTr="00261B0B">
        <w:trPr>
          <w:trHeight w:val="107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39 904,00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39 904,00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61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безопасности жизнедеятельности  территории» Муниципальной программы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39 904,00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39 904,00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747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первичных мер пожарной безопасности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01300S4120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38 004,00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38 004,00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028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01300S4120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38 004,00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38 004,00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2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01300S4120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38 004,00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38 004,00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2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субсидии на обеспечение первичных мер пожарной безопасности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01300S8540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1 900,00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1 900,00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04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01300S8540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1 900,00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1 900,00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57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01300S8540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1 900,00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1 900,00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31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133 400,00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133 400,00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6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133 400,00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133 400,00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4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133 400,00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133 400,00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507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"Жизнедеятельность"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133 400,00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133 400,00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148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муниципальным образованиям на содержание автомобильных дорог </w:t>
            </w:r>
            <w:proofErr w:type="spell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обшего</w:t>
            </w:r>
            <w:proofErr w:type="spell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01100S5080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133 200,00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133 200,00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261B0B" w:rsidRPr="00261B0B" w:rsidTr="00261B0B">
        <w:trPr>
          <w:trHeight w:val="10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01100S5080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133 200,00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133 200,00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0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01100S5080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133 200,00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133 200,00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0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субсидии муниципальным образованиям на содержание автомобильных дорог </w:t>
            </w:r>
            <w:proofErr w:type="spell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обшего</w:t>
            </w:r>
            <w:proofErr w:type="spell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01100A8630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261B0B" w:rsidRPr="00261B0B" w:rsidTr="00261B0B">
        <w:trPr>
          <w:trHeight w:val="10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01100A8630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0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01100A8630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3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519 000,00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518 545,90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</w:tr>
      <w:tr w:rsidR="00261B0B" w:rsidRPr="00261B0B" w:rsidTr="00261B0B">
        <w:trPr>
          <w:trHeight w:val="3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519 000,00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518 545,90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4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519 000,00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518 545,90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4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"Благоустройство"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519 000,00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518 545,90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718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уличного освещения в рамках подпрограммы "Благоустройство " муниципальной программы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0120008530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519 000,00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518 545,90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87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0120008530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519 000,00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518 545,90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0120008530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519 000,00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518 545,90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46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1 104 857,46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1 104 857,46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48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1 104 857,46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1 104 857,46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7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"Культура и спорт"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1 104 857,46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1 104 857,46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51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"Культура"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0210008000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1 104 857,46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1 104 857,46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61B0B" w:rsidRPr="00261B0B" w:rsidTr="00261B0B">
        <w:trPr>
          <w:trHeight w:val="163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(оказания услуг) подведомственному учреждению в рамках подпрограммы "Культура " муниципальной программы "Культура и спорт"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0210008590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57 231,46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57 231,46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1238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0210008590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57 231,46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57 231,46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51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0210008590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57 231,46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57 231,46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89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(оказания услуг) подведомственному учреждению в рамках подпрограммы "Культура " муниципальной программы "Культура и спорт"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0210008600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892 542,00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892 542,00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13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0210008600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892 542,00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892 542,00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55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0210008600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892 542,00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892 542,00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"Хозяйственная деятельность муниципальных учреждений культуры"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0210008610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155 084,00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155 084,00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2269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из бюджета поселения бюджету муниципального района на исполнение переданных полномочий в области хозяйственной деятельности муниципальных учреждений культуры муниципально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"Культура и спорт"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0210008610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155 084,00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155 084,00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49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0210008610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155 084,00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155 084,00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49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0210008610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155 084,00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155 084,00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37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30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И Т О Г 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7 937 203,58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7 730 334,51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D80426" w:rsidRDefault="00D80426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14206" w:type="dxa"/>
        <w:tblInd w:w="93" w:type="dxa"/>
        <w:tblLook w:val="04A0" w:firstRow="1" w:lastRow="0" w:firstColumn="1" w:lastColumn="0" w:noHBand="0" w:noVBand="1"/>
      </w:tblPr>
      <w:tblGrid>
        <w:gridCol w:w="913"/>
        <w:gridCol w:w="4653"/>
        <w:gridCol w:w="1638"/>
        <w:gridCol w:w="1229"/>
        <w:gridCol w:w="1308"/>
        <w:gridCol w:w="1579"/>
        <w:gridCol w:w="1685"/>
        <w:gridCol w:w="1201"/>
      </w:tblGrid>
      <w:tr w:rsidR="00161487" w:rsidRPr="00161487" w:rsidTr="00175D6E">
        <w:trPr>
          <w:trHeight w:val="255"/>
        </w:trPr>
        <w:tc>
          <w:tcPr>
            <w:tcW w:w="14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Приложение 7 </w:t>
            </w:r>
          </w:p>
        </w:tc>
      </w:tr>
      <w:tr w:rsidR="00161487" w:rsidRPr="00161487" w:rsidTr="00175D6E">
        <w:trPr>
          <w:trHeight w:val="255"/>
        </w:trPr>
        <w:tc>
          <w:tcPr>
            <w:tcW w:w="14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сессии </w:t>
            </w:r>
            <w:proofErr w:type="gramStart"/>
            <w:r w:rsidRPr="00161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Черемушкинского</w:t>
            </w:r>
            <w:proofErr w:type="gramEnd"/>
            <w:r w:rsidRPr="00161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161487" w:rsidRPr="00161487" w:rsidTr="00175D6E">
        <w:trPr>
          <w:trHeight w:val="315"/>
        </w:trPr>
        <w:tc>
          <w:tcPr>
            <w:tcW w:w="14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сельского Совета депутатов </w:t>
            </w:r>
            <w:proofErr w:type="gramStart"/>
            <w:r w:rsidRPr="00161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161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BB5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20.04.2021г.</w:t>
            </w:r>
            <w:r w:rsidRPr="00161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№</w:t>
            </w:r>
            <w:r w:rsidR="00BB5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6-22р</w:t>
            </w:r>
          </w:p>
        </w:tc>
      </w:tr>
      <w:tr w:rsidR="00161487" w:rsidRPr="00161487" w:rsidTr="00175D6E">
        <w:trPr>
          <w:trHeight w:val="255"/>
        </w:trPr>
        <w:tc>
          <w:tcPr>
            <w:tcW w:w="14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"Об утверждении отчета об исполнении</w:t>
            </w:r>
          </w:p>
        </w:tc>
      </w:tr>
      <w:tr w:rsidR="00161487" w:rsidRPr="00161487" w:rsidTr="00175D6E">
        <w:trPr>
          <w:trHeight w:val="2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за 2020 год"</w:t>
            </w:r>
          </w:p>
        </w:tc>
      </w:tr>
      <w:tr w:rsidR="00161487" w:rsidRPr="00161487" w:rsidTr="00175D6E">
        <w:trPr>
          <w:trHeight w:val="1200"/>
        </w:trPr>
        <w:tc>
          <w:tcPr>
            <w:tcW w:w="14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 целевым статьям (муниципальным программам Черемушкинского сельсовета и непрограммным направлениям деятельности), группам и подгруппам видов расходов, разделам, подразделам классификации  расходов  бюджета Черемушкинского сельсовета</w:t>
            </w:r>
          </w:p>
        </w:tc>
      </w:tr>
      <w:tr w:rsidR="00161487" w:rsidRPr="00161487" w:rsidTr="00175D6E">
        <w:trPr>
          <w:trHeight w:val="315"/>
        </w:trPr>
        <w:tc>
          <w:tcPr>
            <w:tcW w:w="14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1487" w:rsidRPr="00161487" w:rsidTr="00175D6E">
        <w:trPr>
          <w:trHeight w:val="315"/>
        </w:trPr>
        <w:tc>
          <w:tcPr>
            <w:tcW w:w="14206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рублей</w:t>
            </w:r>
          </w:p>
        </w:tc>
      </w:tr>
      <w:tr w:rsidR="00161487" w:rsidRPr="00161487" w:rsidTr="00175D6E">
        <w:trPr>
          <w:trHeight w:val="998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строки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Раздел-подраздел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"Устойчивое развитие территории Черемушкинского сельсовета"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1 718 793,62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1 674 624,03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"Жизнедеятельность"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1 154 329,62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1 113 614,13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161487" w:rsidRPr="00161487" w:rsidTr="00175D6E">
        <w:trPr>
          <w:trHeight w:val="189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сетей водоснабжения и водонапорных башен в рамках подпрограммы "Жизнедеятельность" муниципальной программы "Устойчивое развитие территории Черемушкинского сельсовета"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995 066,62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954 351,13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985 066,62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985 066,62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985 066,62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944 462,62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985 066,62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944 462,62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985 066,62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944 462,62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 и санкции администрации Черемушкинского сельсовета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9 888,51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ассигнования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9 888,51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других платежей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9 888,51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9 888,51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9 888,51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252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содержание автомобильных дорог </w:t>
            </w:r>
            <w:proofErr w:type="spell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обшего</w:t>
            </w:r>
            <w:proofErr w:type="spell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пользования местного значения в рамках подпрограммы «Содержание автомобильных дорог» муниципальной программы «Устойчивое развитие территории Черемушкинского сельсовета»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01100A0863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01100A0863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01100A0863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01100A0863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01100A0863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252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проведение </w:t>
            </w:r>
            <w:proofErr w:type="spell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аккарицидной</w:t>
            </w:r>
            <w:proofErr w:type="spell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территории Черемушкинского сельсовета в рамках подпрограммы "Жизнедеятельно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ть" муниципальной программы Устойчивое развитие территории Черемушкинского сельсовета"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01100S0859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01100S0859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01100S0859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01100S0859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01100S0859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46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образований на содержание автомобильных дорог общего пользования местного значения за счет средств дорожного фонда Красноярского края в рамках подпрограммы «Содержание автомобильных дорог» муниципальной программы «Устой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ивое развитие территории Черемушкинского сельсовета»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01100S5080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01100S5080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01100S5080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01100S5080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01100S5080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220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аккарицидной</w:t>
            </w:r>
            <w:proofErr w:type="spell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территории Черемушкинского сельсовета в рамках подпрограммы "Жизнедеятельно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ть" муниципальной программы Устойчивое развитие территории Черемушкинского сельсовета"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01100S5550</w:t>
            </w:r>
          </w:p>
        </w:tc>
        <w:tc>
          <w:tcPr>
            <w:tcW w:w="12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01100S5550</w:t>
            </w:r>
          </w:p>
        </w:tc>
        <w:tc>
          <w:tcPr>
            <w:tcW w:w="12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01100S5550</w:t>
            </w:r>
          </w:p>
        </w:tc>
        <w:tc>
          <w:tcPr>
            <w:tcW w:w="12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01100S5550</w:t>
            </w:r>
          </w:p>
        </w:tc>
        <w:tc>
          <w:tcPr>
            <w:tcW w:w="12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01100S5550</w:t>
            </w:r>
          </w:p>
        </w:tc>
        <w:tc>
          <w:tcPr>
            <w:tcW w:w="12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межбюджетный трансферт за содействие развитию налогового потенциала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01100S7450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01100S7450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01100S7450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01100S7450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01100S7450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40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"Благоустройство "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518 545,90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161487" w:rsidRPr="00161487" w:rsidTr="00175D6E">
        <w:trPr>
          <w:trHeight w:val="189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уличного освещения в рамках подпрограммы "Благоустройство " муниципальной программы "Устойчивое развитие территории Черемушкинского сельсовета"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0120008530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518 545,90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0120008530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518 545,90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0120008530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518 545,90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0120008530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518 545,90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0120008530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519 000,00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518 545,90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702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пожарной безопасности"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42 904,00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39 904,00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88,9</w:t>
            </w:r>
          </w:p>
        </w:tc>
      </w:tr>
      <w:tr w:rsidR="00161487" w:rsidRPr="00161487" w:rsidTr="00175D6E">
        <w:trPr>
          <w:trHeight w:val="289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нное время в рамках подпрограммы "Обеспечение безопасности жизнедеятельности территории" муниципальной программы "Устойчивое развитие территории Черемушкинского сельсовета"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0130008560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1487" w:rsidRPr="00161487" w:rsidTr="00175D6E">
        <w:trPr>
          <w:trHeight w:val="105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0130008560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05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0130008560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первичных мер пожарной безопасности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01300S4120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38 004,00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38 004,00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01300S4120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38 004,00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38 004,00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01300S4120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38 004,00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38 004,00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субсидии на обеспечение первичных мер пожарной безопасности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01300S8540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01300S8540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01300S8540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"Иные мероприятия"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189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передачу полномочий по финансовому контролю в рамках подпрограммы "Иные мероприятия" муниципальной программы  "Устойчивое развитие территории Черемушкинского сельсовета"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0140008570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0140008570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0140008570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0140008570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89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0140008570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"Культура и спорт"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1 104 857,46</w:t>
            </w:r>
          </w:p>
        </w:tc>
        <w:tc>
          <w:tcPr>
            <w:tcW w:w="1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1 104 857,46</w:t>
            </w:r>
          </w:p>
        </w:tc>
        <w:tc>
          <w:tcPr>
            <w:tcW w:w="12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"Культура "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949 773,46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949 773,46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157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(оказания услуг) подведомственному учреждению в рамках подпрограммы "Культура " муниципальной программы "Культура и спорт"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0210008590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57 231,46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57 231,46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126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0210008590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57 231,46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57 231,46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0210008590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57 231,46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57 231,46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57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(оказания услуг) подведомственному учреждению в рамках подпрограммы "Культура " муниципальной программы "Культура и спорт"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892 542,00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892 542,00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126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892 542,00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892 542,00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892 542,00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892 542,00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892 542,00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892 542,00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892 542,00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892 542,00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«Другие вопросы в области культуры»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250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из бюджета поселения бюджету муниципального района на исполнение переданных полномочий в области хозяйственной деятельности муниципальных учреждений культуры муниципально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"Культура и спорт"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Черемушкинского сельсовета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5 113 552,50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4 950 853,02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161487" w:rsidRPr="00161487" w:rsidTr="00175D6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Черемушкинского сельсовета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5 113 552,50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4 950 853,02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26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рамках не программных расходов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3 781 747,18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3 621 869,94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161487" w:rsidRPr="00161487" w:rsidTr="00175D6E">
        <w:trPr>
          <w:trHeight w:val="220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</w:t>
            </w:r>
            <w:proofErr w:type="gram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2 747 225,18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2 747 216,07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2 747 225,18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2 747 216,07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2 747 225,18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2 747 216,07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89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2 747 225,18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2 747 216,07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1 034 522,00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874 653,87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1 034 522,00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874 653,87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1 034 522,00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874 653,87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89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1 034 522,00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874 653,87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в рамках не программных расходов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760 551,32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757 729,08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161487" w:rsidRPr="00161487" w:rsidTr="00175D6E">
        <w:trPr>
          <w:trHeight w:val="220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760 551,32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757 729,08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760 551,32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757 729,08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760 551,32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757 729,08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32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760 551,32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757 729,08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32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 в рамках непрограммных расходов отдельных органов местного самоуправления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9330001190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642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4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9330001190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582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65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9330001190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642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65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9330001190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897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9330001190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27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65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частичное финансирование (возмещение) расходов на повышение с 1 октября 2020 года </w:t>
            </w:r>
            <w:proofErr w:type="gram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размеров оплаты труда</w:t>
            </w:r>
            <w:proofErr w:type="gram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 Красноярского края в рамках непрограммных расходов органов местного самоуправления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22 801,00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22 801,00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24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65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22 801,00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22 801,00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87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22 801,00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22 801,00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492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22 801,00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22 801,00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38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6 849,00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6 849,00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202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 Российской Федерации</w:t>
            </w:r>
            <w:proofErr w:type="gram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высших исполнительных  органов государственной власти, субъектов  Российской Федерации , местных администраций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15 952,00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15 952,00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279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частичное финансирование (возмещение) расходов на повышение с 1 июня 2020 года </w:t>
            </w:r>
            <w:proofErr w:type="gram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размеров оплаты труда</w:t>
            </w:r>
            <w:proofErr w:type="gram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 Красноярского края в рамках непрограммных расходов органов местного самоуправления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296 450,00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296 450,00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237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296 450,00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296 450,00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46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296 450,00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296 450,00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627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296 450,00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296 450,00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5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88 719,00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88 719,00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93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 Российской Федерации</w:t>
            </w:r>
            <w:proofErr w:type="gram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высших исполнительных  органов государственной власти, субъектов  Российской Федерации , местных администраций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207 731,00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207 731,00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32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рамках непрограммных расходов органов местного самоуправления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9330010490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237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9330010490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72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9330010490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672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9330010490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87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 Российской Федерации</w:t>
            </w:r>
            <w:proofErr w:type="gram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высших исполнительных  органов государственной власти, субъектов  Российской Федерации , местных администраций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9330010490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27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65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</w:t>
            </w:r>
            <w:proofErr w:type="spell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коммисариаты</w:t>
            </w:r>
            <w:proofErr w:type="spell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не программных расходов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90 073,00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90 073,00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222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</w:t>
            </w:r>
            <w:proofErr w:type="gram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88 273,00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88 273,00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88 273,00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88 273,00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88 273,00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88 273,00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88 273,00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88 273,00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220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бюджетам поселений на 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9330075140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9330075140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9330075140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9330075140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89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9330075140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 О Г О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7 937 203,58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7 730 334,51</w:t>
            </w:r>
          </w:p>
        </w:tc>
        <w:tc>
          <w:tcPr>
            <w:tcW w:w="12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</w:tbl>
    <w:p w:rsidR="00261B0B" w:rsidRDefault="00261B0B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75D6E" w:rsidRDefault="00175D6E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75D6E" w:rsidRDefault="00175D6E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75D6E">
        <w:rPr>
          <w:noProof/>
          <w:lang w:eastAsia="ru-RU"/>
        </w:rPr>
        <w:lastRenderedPageBreak/>
        <w:drawing>
          <wp:inline distT="0" distB="0" distL="0" distR="0" wp14:anchorId="52CA07DA" wp14:editId="2B9C1CD9">
            <wp:extent cx="9251950" cy="5230114"/>
            <wp:effectExtent l="0" t="0" r="635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230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040" w:rsidRDefault="00245040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5040" w:rsidRDefault="00245040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5040" w:rsidRDefault="00245040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5040" w:rsidRDefault="00245040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5040" w:rsidRDefault="00245040" w:rsidP="00245040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12068" w:type="dxa"/>
        <w:tblInd w:w="93" w:type="dxa"/>
        <w:tblLook w:val="04A0" w:firstRow="1" w:lastRow="0" w:firstColumn="1" w:lastColumn="0" w:noHBand="0" w:noVBand="1"/>
      </w:tblPr>
      <w:tblGrid>
        <w:gridCol w:w="940"/>
        <w:gridCol w:w="960"/>
        <w:gridCol w:w="940"/>
        <w:gridCol w:w="940"/>
        <w:gridCol w:w="940"/>
        <w:gridCol w:w="2685"/>
        <w:gridCol w:w="540"/>
        <w:gridCol w:w="540"/>
        <w:gridCol w:w="222"/>
        <w:gridCol w:w="2905"/>
        <w:gridCol w:w="333"/>
        <w:gridCol w:w="333"/>
      </w:tblGrid>
      <w:tr w:rsidR="00245040" w:rsidRPr="00245040" w:rsidTr="0024504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Приложение № 9</w:t>
            </w:r>
          </w:p>
        </w:tc>
      </w:tr>
      <w:tr w:rsidR="00245040" w:rsidRPr="00245040" w:rsidTr="0024504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к решению сессии Черемушкинского сельского Совета</w:t>
            </w:r>
          </w:p>
        </w:tc>
      </w:tr>
      <w:tr w:rsidR="00245040" w:rsidRPr="00245040" w:rsidTr="0024504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BB5504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245040"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20.04</w:t>
            </w:r>
            <w:r w:rsidR="00245040"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2021г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4-22р</w:t>
            </w:r>
          </w:p>
        </w:tc>
      </w:tr>
      <w:tr w:rsidR="00245040" w:rsidRPr="00245040" w:rsidTr="0024504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"Об утверждении отчета об исполнении бюджета за 2020 год"</w:t>
            </w:r>
          </w:p>
        </w:tc>
      </w:tr>
      <w:tr w:rsidR="00245040" w:rsidRPr="00245040" w:rsidTr="0024504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5040" w:rsidRPr="00245040" w:rsidTr="0024504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5040" w:rsidRPr="00245040" w:rsidTr="0024504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направляемые бюджету муниципального образования из бюджета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5040" w:rsidRPr="00245040" w:rsidTr="0024504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поселения в 2020 году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5040" w:rsidRPr="00245040" w:rsidTr="0024504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рубей</w:t>
            </w:r>
            <w:proofErr w:type="spellEnd"/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5040" w:rsidRPr="00245040" w:rsidTr="00245040">
        <w:trPr>
          <w:trHeight w:val="255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646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31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4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45040" w:rsidRPr="00245040" w:rsidTr="00245040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5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5040" w:rsidRPr="00245040" w:rsidTr="00245040">
        <w:trPr>
          <w:trHeight w:val="255"/>
        </w:trPr>
        <w:tc>
          <w:tcPr>
            <w:tcW w:w="9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6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бюджету муниципального района из бюджета поселения на осуществление части полномочий по финансовому контролю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2 560,00</w:t>
            </w:r>
          </w:p>
        </w:tc>
        <w:tc>
          <w:tcPr>
            <w:tcW w:w="31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2 560,00</w:t>
            </w:r>
          </w:p>
        </w:tc>
        <w:tc>
          <w:tcPr>
            <w:tcW w:w="4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45040" w:rsidRPr="00245040" w:rsidTr="00245040">
        <w:trPr>
          <w:trHeight w:val="855"/>
        </w:trPr>
        <w:tc>
          <w:tcPr>
            <w:tcW w:w="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5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5040" w:rsidRPr="00245040" w:rsidTr="00245040">
        <w:trPr>
          <w:trHeight w:val="1095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6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бюджету муниципального района из бюджета поселения на осуществление части полномочий  обслуживания населения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1 047 626,00</w:t>
            </w:r>
          </w:p>
        </w:tc>
        <w:tc>
          <w:tcPr>
            <w:tcW w:w="3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1 047 626,00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</w:tbl>
    <w:p w:rsidR="00175D6E" w:rsidRDefault="00175D6E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75D6E" w:rsidRDefault="00175D6E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175D6E" w:rsidSect="008B1C4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6B"/>
    <w:rsid w:val="000005F6"/>
    <w:rsid w:val="00000B9C"/>
    <w:rsid w:val="00003FBB"/>
    <w:rsid w:val="00010E62"/>
    <w:rsid w:val="00011D6F"/>
    <w:rsid w:val="000127BB"/>
    <w:rsid w:val="00013B8C"/>
    <w:rsid w:val="00014784"/>
    <w:rsid w:val="00015163"/>
    <w:rsid w:val="0002034D"/>
    <w:rsid w:val="00020BAA"/>
    <w:rsid w:val="00021967"/>
    <w:rsid w:val="000221C5"/>
    <w:rsid w:val="00024E79"/>
    <w:rsid w:val="00025E49"/>
    <w:rsid w:val="000319A1"/>
    <w:rsid w:val="000322BB"/>
    <w:rsid w:val="00032630"/>
    <w:rsid w:val="0003293A"/>
    <w:rsid w:val="0003313D"/>
    <w:rsid w:val="000348A9"/>
    <w:rsid w:val="000349DC"/>
    <w:rsid w:val="0003559C"/>
    <w:rsid w:val="000361DF"/>
    <w:rsid w:val="00036DCE"/>
    <w:rsid w:val="00041300"/>
    <w:rsid w:val="00043F35"/>
    <w:rsid w:val="00044170"/>
    <w:rsid w:val="000447D9"/>
    <w:rsid w:val="0004499D"/>
    <w:rsid w:val="0004735C"/>
    <w:rsid w:val="000478A8"/>
    <w:rsid w:val="000478D2"/>
    <w:rsid w:val="00047BF0"/>
    <w:rsid w:val="00047E52"/>
    <w:rsid w:val="00052E04"/>
    <w:rsid w:val="00053215"/>
    <w:rsid w:val="00053272"/>
    <w:rsid w:val="00053C08"/>
    <w:rsid w:val="0005404C"/>
    <w:rsid w:val="00054668"/>
    <w:rsid w:val="00054E66"/>
    <w:rsid w:val="00055831"/>
    <w:rsid w:val="00055B8D"/>
    <w:rsid w:val="00063538"/>
    <w:rsid w:val="00063AA8"/>
    <w:rsid w:val="00070152"/>
    <w:rsid w:val="000705AB"/>
    <w:rsid w:val="00070879"/>
    <w:rsid w:val="00071916"/>
    <w:rsid w:val="00071E51"/>
    <w:rsid w:val="00071E75"/>
    <w:rsid w:val="00074745"/>
    <w:rsid w:val="00075F3B"/>
    <w:rsid w:val="0007641B"/>
    <w:rsid w:val="0007758A"/>
    <w:rsid w:val="00080FDE"/>
    <w:rsid w:val="00082B1A"/>
    <w:rsid w:val="00087B3B"/>
    <w:rsid w:val="00090B78"/>
    <w:rsid w:val="0009102D"/>
    <w:rsid w:val="000924A8"/>
    <w:rsid w:val="00093236"/>
    <w:rsid w:val="000947F6"/>
    <w:rsid w:val="00095301"/>
    <w:rsid w:val="000A038A"/>
    <w:rsid w:val="000A0EDD"/>
    <w:rsid w:val="000A2974"/>
    <w:rsid w:val="000A4467"/>
    <w:rsid w:val="000B1CB7"/>
    <w:rsid w:val="000B2B14"/>
    <w:rsid w:val="000B3296"/>
    <w:rsid w:val="000B3D62"/>
    <w:rsid w:val="000B53B8"/>
    <w:rsid w:val="000B6539"/>
    <w:rsid w:val="000C057E"/>
    <w:rsid w:val="000C0902"/>
    <w:rsid w:val="000C309C"/>
    <w:rsid w:val="000D316C"/>
    <w:rsid w:val="000D4B96"/>
    <w:rsid w:val="000D4F03"/>
    <w:rsid w:val="000D6898"/>
    <w:rsid w:val="000D6B5B"/>
    <w:rsid w:val="000D6FD4"/>
    <w:rsid w:val="000D7841"/>
    <w:rsid w:val="000D7CA2"/>
    <w:rsid w:val="000E0BDB"/>
    <w:rsid w:val="000E257C"/>
    <w:rsid w:val="000E2F9D"/>
    <w:rsid w:val="000E36DD"/>
    <w:rsid w:val="000E3C5A"/>
    <w:rsid w:val="000E4055"/>
    <w:rsid w:val="000E593E"/>
    <w:rsid w:val="000E5B78"/>
    <w:rsid w:val="000E6D90"/>
    <w:rsid w:val="000F01C5"/>
    <w:rsid w:val="000F1EFF"/>
    <w:rsid w:val="000F2D48"/>
    <w:rsid w:val="000F34CA"/>
    <w:rsid w:val="000F57F6"/>
    <w:rsid w:val="000F6786"/>
    <w:rsid w:val="000F756D"/>
    <w:rsid w:val="000F7C51"/>
    <w:rsid w:val="00101087"/>
    <w:rsid w:val="00101706"/>
    <w:rsid w:val="001024A2"/>
    <w:rsid w:val="001028A3"/>
    <w:rsid w:val="00104080"/>
    <w:rsid w:val="00105924"/>
    <w:rsid w:val="001064E9"/>
    <w:rsid w:val="00111F7A"/>
    <w:rsid w:val="00113403"/>
    <w:rsid w:val="00113D92"/>
    <w:rsid w:val="001149D2"/>
    <w:rsid w:val="00114FD9"/>
    <w:rsid w:val="0011774F"/>
    <w:rsid w:val="0012025E"/>
    <w:rsid w:val="001238C5"/>
    <w:rsid w:val="001305F6"/>
    <w:rsid w:val="001315CB"/>
    <w:rsid w:val="001317AC"/>
    <w:rsid w:val="001319F9"/>
    <w:rsid w:val="00132B1F"/>
    <w:rsid w:val="00135970"/>
    <w:rsid w:val="001372FB"/>
    <w:rsid w:val="00137828"/>
    <w:rsid w:val="001434A5"/>
    <w:rsid w:val="00146DDD"/>
    <w:rsid w:val="00146EE4"/>
    <w:rsid w:val="001524B4"/>
    <w:rsid w:val="001551F8"/>
    <w:rsid w:val="00156941"/>
    <w:rsid w:val="00157D71"/>
    <w:rsid w:val="00160450"/>
    <w:rsid w:val="00161487"/>
    <w:rsid w:val="001634F4"/>
    <w:rsid w:val="00167327"/>
    <w:rsid w:val="00167CAF"/>
    <w:rsid w:val="00171A17"/>
    <w:rsid w:val="00171BF8"/>
    <w:rsid w:val="00173DA5"/>
    <w:rsid w:val="00174D17"/>
    <w:rsid w:val="00175240"/>
    <w:rsid w:val="0017570B"/>
    <w:rsid w:val="00175D6E"/>
    <w:rsid w:val="00180318"/>
    <w:rsid w:val="00183266"/>
    <w:rsid w:val="00183521"/>
    <w:rsid w:val="00183C14"/>
    <w:rsid w:val="00184146"/>
    <w:rsid w:val="001854C8"/>
    <w:rsid w:val="00187F47"/>
    <w:rsid w:val="00190821"/>
    <w:rsid w:val="0019132A"/>
    <w:rsid w:val="00191F45"/>
    <w:rsid w:val="001924BF"/>
    <w:rsid w:val="00194763"/>
    <w:rsid w:val="001947F5"/>
    <w:rsid w:val="00194C1B"/>
    <w:rsid w:val="00195B8E"/>
    <w:rsid w:val="00197425"/>
    <w:rsid w:val="001A0804"/>
    <w:rsid w:val="001A1FA3"/>
    <w:rsid w:val="001A2856"/>
    <w:rsid w:val="001B37F9"/>
    <w:rsid w:val="001B6627"/>
    <w:rsid w:val="001B6E89"/>
    <w:rsid w:val="001C0EDA"/>
    <w:rsid w:val="001C2CA3"/>
    <w:rsid w:val="001C3928"/>
    <w:rsid w:val="001C4619"/>
    <w:rsid w:val="001C4B73"/>
    <w:rsid w:val="001C56E3"/>
    <w:rsid w:val="001C576B"/>
    <w:rsid w:val="001C63B7"/>
    <w:rsid w:val="001C7C11"/>
    <w:rsid w:val="001C7C8C"/>
    <w:rsid w:val="001D11D5"/>
    <w:rsid w:val="001D17C8"/>
    <w:rsid w:val="001D1BE8"/>
    <w:rsid w:val="001D29BF"/>
    <w:rsid w:val="001D6D09"/>
    <w:rsid w:val="001D7717"/>
    <w:rsid w:val="001E0BAF"/>
    <w:rsid w:val="001E2E87"/>
    <w:rsid w:val="001E49B0"/>
    <w:rsid w:val="001E539E"/>
    <w:rsid w:val="001E565E"/>
    <w:rsid w:val="001E63BD"/>
    <w:rsid w:val="001E71BA"/>
    <w:rsid w:val="001E7F04"/>
    <w:rsid w:val="001F1A78"/>
    <w:rsid w:val="001F2257"/>
    <w:rsid w:val="001F2E27"/>
    <w:rsid w:val="001F7F0E"/>
    <w:rsid w:val="00201AE8"/>
    <w:rsid w:val="00204612"/>
    <w:rsid w:val="0020521B"/>
    <w:rsid w:val="00207F7F"/>
    <w:rsid w:val="00211DF5"/>
    <w:rsid w:val="00212158"/>
    <w:rsid w:val="00212E44"/>
    <w:rsid w:val="00214685"/>
    <w:rsid w:val="00221729"/>
    <w:rsid w:val="00222978"/>
    <w:rsid w:val="00222EF1"/>
    <w:rsid w:val="002238D2"/>
    <w:rsid w:val="0022432D"/>
    <w:rsid w:val="00224C52"/>
    <w:rsid w:val="002251EA"/>
    <w:rsid w:val="00225B2C"/>
    <w:rsid w:val="00233F64"/>
    <w:rsid w:val="002340C9"/>
    <w:rsid w:val="002341CB"/>
    <w:rsid w:val="00234467"/>
    <w:rsid w:val="00234E0D"/>
    <w:rsid w:val="00235B8F"/>
    <w:rsid w:val="00241492"/>
    <w:rsid w:val="002435FD"/>
    <w:rsid w:val="0024431B"/>
    <w:rsid w:val="00244462"/>
    <w:rsid w:val="00245040"/>
    <w:rsid w:val="002456F8"/>
    <w:rsid w:val="0024670E"/>
    <w:rsid w:val="00246F2E"/>
    <w:rsid w:val="00247E58"/>
    <w:rsid w:val="002505F2"/>
    <w:rsid w:val="00251322"/>
    <w:rsid w:val="002530C6"/>
    <w:rsid w:val="00254A7F"/>
    <w:rsid w:val="00255720"/>
    <w:rsid w:val="0025629C"/>
    <w:rsid w:val="00256559"/>
    <w:rsid w:val="00256598"/>
    <w:rsid w:val="0025687C"/>
    <w:rsid w:val="002571F2"/>
    <w:rsid w:val="00261B0B"/>
    <w:rsid w:val="00261B17"/>
    <w:rsid w:val="00262A11"/>
    <w:rsid w:val="002644FD"/>
    <w:rsid w:val="00265EB1"/>
    <w:rsid w:val="00267F29"/>
    <w:rsid w:val="00270E24"/>
    <w:rsid w:val="00271D5F"/>
    <w:rsid w:val="00275A7B"/>
    <w:rsid w:val="002760CA"/>
    <w:rsid w:val="00276D99"/>
    <w:rsid w:val="002774A2"/>
    <w:rsid w:val="00277C28"/>
    <w:rsid w:val="0028019C"/>
    <w:rsid w:val="00283C51"/>
    <w:rsid w:val="002878DB"/>
    <w:rsid w:val="00290A9F"/>
    <w:rsid w:val="00290FF1"/>
    <w:rsid w:val="00291179"/>
    <w:rsid w:val="0029137F"/>
    <w:rsid w:val="00291A6C"/>
    <w:rsid w:val="00291F30"/>
    <w:rsid w:val="00294472"/>
    <w:rsid w:val="00295F7E"/>
    <w:rsid w:val="00296731"/>
    <w:rsid w:val="00297FC1"/>
    <w:rsid w:val="002A0289"/>
    <w:rsid w:val="002A049A"/>
    <w:rsid w:val="002A3A65"/>
    <w:rsid w:val="002A3F62"/>
    <w:rsid w:val="002A476E"/>
    <w:rsid w:val="002A4B52"/>
    <w:rsid w:val="002A54DD"/>
    <w:rsid w:val="002A67D3"/>
    <w:rsid w:val="002A730F"/>
    <w:rsid w:val="002A7902"/>
    <w:rsid w:val="002B1336"/>
    <w:rsid w:val="002B1547"/>
    <w:rsid w:val="002B26E6"/>
    <w:rsid w:val="002B3979"/>
    <w:rsid w:val="002B55E9"/>
    <w:rsid w:val="002B6DE5"/>
    <w:rsid w:val="002C0E81"/>
    <w:rsid w:val="002C1951"/>
    <w:rsid w:val="002C2A2D"/>
    <w:rsid w:val="002C50A9"/>
    <w:rsid w:val="002C6458"/>
    <w:rsid w:val="002C65D3"/>
    <w:rsid w:val="002D1EFE"/>
    <w:rsid w:val="002D20F6"/>
    <w:rsid w:val="002D31F1"/>
    <w:rsid w:val="002D5A6B"/>
    <w:rsid w:val="002D72D4"/>
    <w:rsid w:val="002E110D"/>
    <w:rsid w:val="002E178D"/>
    <w:rsid w:val="002E583D"/>
    <w:rsid w:val="002E59D1"/>
    <w:rsid w:val="002E5BCC"/>
    <w:rsid w:val="002E6014"/>
    <w:rsid w:val="002E670A"/>
    <w:rsid w:val="002E71A4"/>
    <w:rsid w:val="002E747C"/>
    <w:rsid w:val="002F0451"/>
    <w:rsid w:val="002F0E9E"/>
    <w:rsid w:val="002F143A"/>
    <w:rsid w:val="002F2302"/>
    <w:rsid w:val="002F2895"/>
    <w:rsid w:val="002F2B9D"/>
    <w:rsid w:val="002F6436"/>
    <w:rsid w:val="002F6EF2"/>
    <w:rsid w:val="00301E17"/>
    <w:rsid w:val="00301FBD"/>
    <w:rsid w:val="00306AE7"/>
    <w:rsid w:val="00307647"/>
    <w:rsid w:val="003109B3"/>
    <w:rsid w:val="00311273"/>
    <w:rsid w:val="003135FB"/>
    <w:rsid w:val="003150D4"/>
    <w:rsid w:val="00317FFA"/>
    <w:rsid w:val="00324717"/>
    <w:rsid w:val="00326D60"/>
    <w:rsid w:val="00327231"/>
    <w:rsid w:val="00327B04"/>
    <w:rsid w:val="00332319"/>
    <w:rsid w:val="0033411E"/>
    <w:rsid w:val="00334201"/>
    <w:rsid w:val="00334E4D"/>
    <w:rsid w:val="003356A3"/>
    <w:rsid w:val="0033599B"/>
    <w:rsid w:val="00337330"/>
    <w:rsid w:val="0034042B"/>
    <w:rsid w:val="00341894"/>
    <w:rsid w:val="003420E7"/>
    <w:rsid w:val="00343BBA"/>
    <w:rsid w:val="00344704"/>
    <w:rsid w:val="00346C4C"/>
    <w:rsid w:val="00346CA8"/>
    <w:rsid w:val="0035327F"/>
    <w:rsid w:val="003568AE"/>
    <w:rsid w:val="00356CB6"/>
    <w:rsid w:val="00357B6E"/>
    <w:rsid w:val="00357E5B"/>
    <w:rsid w:val="00360D57"/>
    <w:rsid w:val="00360FB3"/>
    <w:rsid w:val="00361216"/>
    <w:rsid w:val="0036158D"/>
    <w:rsid w:val="003617DE"/>
    <w:rsid w:val="00361C72"/>
    <w:rsid w:val="0036383F"/>
    <w:rsid w:val="00364500"/>
    <w:rsid w:val="00364D9C"/>
    <w:rsid w:val="00364DAC"/>
    <w:rsid w:val="003667BB"/>
    <w:rsid w:val="0036794F"/>
    <w:rsid w:val="0037031C"/>
    <w:rsid w:val="00370800"/>
    <w:rsid w:val="00371822"/>
    <w:rsid w:val="00371CC0"/>
    <w:rsid w:val="00372771"/>
    <w:rsid w:val="003730AF"/>
    <w:rsid w:val="0037394E"/>
    <w:rsid w:val="00375C27"/>
    <w:rsid w:val="003777DC"/>
    <w:rsid w:val="003814F0"/>
    <w:rsid w:val="00383DF6"/>
    <w:rsid w:val="00384D97"/>
    <w:rsid w:val="003860CE"/>
    <w:rsid w:val="00390AF5"/>
    <w:rsid w:val="0039156C"/>
    <w:rsid w:val="00391802"/>
    <w:rsid w:val="00392294"/>
    <w:rsid w:val="00395859"/>
    <w:rsid w:val="003958BC"/>
    <w:rsid w:val="00396CCF"/>
    <w:rsid w:val="003977E3"/>
    <w:rsid w:val="003979D1"/>
    <w:rsid w:val="003A1399"/>
    <w:rsid w:val="003A171A"/>
    <w:rsid w:val="003A26CD"/>
    <w:rsid w:val="003A2BCF"/>
    <w:rsid w:val="003A488C"/>
    <w:rsid w:val="003A48AB"/>
    <w:rsid w:val="003A60EF"/>
    <w:rsid w:val="003A6B58"/>
    <w:rsid w:val="003A7CF6"/>
    <w:rsid w:val="003B0B8C"/>
    <w:rsid w:val="003B231B"/>
    <w:rsid w:val="003B4BE8"/>
    <w:rsid w:val="003B74C7"/>
    <w:rsid w:val="003B7592"/>
    <w:rsid w:val="003C12DB"/>
    <w:rsid w:val="003C158E"/>
    <w:rsid w:val="003C1673"/>
    <w:rsid w:val="003C2B54"/>
    <w:rsid w:val="003C4E50"/>
    <w:rsid w:val="003C6EBA"/>
    <w:rsid w:val="003C71B3"/>
    <w:rsid w:val="003D09CE"/>
    <w:rsid w:val="003D0E45"/>
    <w:rsid w:val="003D2FD9"/>
    <w:rsid w:val="003D31FA"/>
    <w:rsid w:val="003D32F0"/>
    <w:rsid w:val="003D403A"/>
    <w:rsid w:val="003D409F"/>
    <w:rsid w:val="003D5DDD"/>
    <w:rsid w:val="003D69BB"/>
    <w:rsid w:val="003D6A72"/>
    <w:rsid w:val="003D6D52"/>
    <w:rsid w:val="003E2779"/>
    <w:rsid w:val="003E2E99"/>
    <w:rsid w:val="003E34E5"/>
    <w:rsid w:val="003E40AC"/>
    <w:rsid w:val="003E6AB0"/>
    <w:rsid w:val="003E704E"/>
    <w:rsid w:val="003E75D8"/>
    <w:rsid w:val="003F0037"/>
    <w:rsid w:val="003F1224"/>
    <w:rsid w:val="003F6E74"/>
    <w:rsid w:val="00401DB6"/>
    <w:rsid w:val="004033AA"/>
    <w:rsid w:val="00411EBC"/>
    <w:rsid w:val="00412D0D"/>
    <w:rsid w:val="00414558"/>
    <w:rsid w:val="00416455"/>
    <w:rsid w:val="00416FBC"/>
    <w:rsid w:val="004170F0"/>
    <w:rsid w:val="0041759E"/>
    <w:rsid w:val="004179A7"/>
    <w:rsid w:val="0042026C"/>
    <w:rsid w:val="00421315"/>
    <w:rsid w:val="00421AA3"/>
    <w:rsid w:val="004221BD"/>
    <w:rsid w:val="00422A78"/>
    <w:rsid w:val="00422C9F"/>
    <w:rsid w:val="004240B1"/>
    <w:rsid w:val="00424115"/>
    <w:rsid w:val="00424C14"/>
    <w:rsid w:val="00424EB4"/>
    <w:rsid w:val="00426184"/>
    <w:rsid w:val="0042675D"/>
    <w:rsid w:val="00430D7E"/>
    <w:rsid w:val="00432930"/>
    <w:rsid w:val="00433963"/>
    <w:rsid w:val="004353AE"/>
    <w:rsid w:val="00435A0D"/>
    <w:rsid w:val="00435EB7"/>
    <w:rsid w:val="00436C51"/>
    <w:rsid w:val="004378E4"/>
    <w:rsid w:val="00440C74"/>
    <w:rsid w:val="00442BA9"/>
    <w:rsid w:val="00442D42"/>
    <w:rsid w:val="004461EF"/>
    <w:rsid w:val="0044687F"/>
    <w:rsid w:val="00446B68"/>
    <w:rsid w:val="004473EC"/>
    <w:rsid w:val="004477B9"/>
    <w:rsid w:val="00455E1F"/>
    <w:rsid w:val="00456174"/>
    <w:rsid w:val="0045656D"/>
    <w:rsid w:val="0046041E"/>
    <w:rsid w:val="0046208C"/>
    <w:rsid w:val="00462DED"/>
    <w:rsid w:val="0046308A"/>
    <w:rsid w:val="00466032"/>
    <w:rsid w:val="00466399"/>
    <w:rsid w:val="00466C2F"/>
    <w:rsid w:val="00467A96"/>
    <w:rsid w:val="004713C9"/>
    <w:rsid w:val="004717FB"/>
    <w:rsid w:val="00471AC7"/>
    <w:rsid w:val="0047221E"/>
    <w:rsid w:val="004761B6"/>
    <w:rsid w:val="00481757"/>
    <w:rsid w:val="00482499"/>
    <w:rsid w:val="00483532"/>
    <w:rsid w:val="004867CA"/>
    <w:rsid w:val="004903E0"/>
    <w:rsid w:val="00490EFB"/>
    <w:rsid w:val="00492921"/>
    <w:rsid w:val="00496E70"/>
    <w:rsid w:val="00497F42"/>
    <w:rsid w:val="00497FC8"/>
    <w:rsid w:val="004A05E7"/>
    <w:rsid w:val="004A0882"/>
    <w:rsid w:val="004A0D06"/>
    <w:rsid w:val="004A0DB4"/>
    <w:rsid w:val="004A134D"/>
    <w:rsid w:val="004A4128"/>
    <w:rsid w:val="004B08AF"/>
    <w:rsid w:val="004B0BA4"/>
    <w:rsid w:val="004B1459"/>
    <w:rsid w:val="004B1D35"/>
    <w:rsid w:val="004B671B"/>
    <w:rsid w:val="004C015D"/>
    <w:rsid w:val="004C03BF"/>
    <w:rsid w:val="004C266F"/>
    <w:rsid w:val="004C2E0C"/>
    <w:rsid w:val="004C3446"/>
    <w:rsid w:val="004C44B7"/>
    <w:rsid w:val="004C4A01"/>
    <w:rsid w:val="004C4C91"/>
    <w:rsid w:val="004C55C1"/>
    <w:rsid w:val="004C6139"/>
    <w:rsid w:val="004C69F2"/>
    <w:rsid w:val="004C6D0B"/>
    <w:rsid w:val="004D0EBA"/>
    <w:rsid w:val="004D16B8"/>
    <w:rsid w:val="004D1E12"/>
    <w:rsid w:val="004D1E60"/>
    <w:rsid w:val="004D6DBD"/>
    <w:rsid w:val="004D6FEE"/>
    <w:rsid w:val="004E13BC"/>
    <w:rsid w:val="004E14D8"/>
    <w:rsid w:val="004E369E"/>
    <w:rsid w:val="004E3DBA"/>
    <w:rsid w:val="004E52E0"/>
    <w:rsid w:val="004E7458"/>
    <w:rsid w:val="004F242E"/>
    <w:rsid w:val="004F2D38"/>
    <w:rsid w:val="004F3297"/>
    <w:rsid w:val="004F3B35"/>
    <w:rsid w:val="004F4AF4"/>
    <w:rsid w:val="004F5EFE"/>
    <w:rsid w:val="004F7354"/>
    <w:rsid w:val="005028E9"/>
    <w:rsid w:val="00502C17"/>
    <w:rsid w:val="00502EE5"/>
    <w:rsid w:val="0050488C"/>
    <w:rsid w:val="005074FC"/>
    <w:rsid w:val="00511DE5"/>
    <w:rsid w:val="00513D65"/>
    <w:rsid w:val="00514405"/>
    <w:rsid w:val="00516AC5"/>
    <w:rsid w:val="00516B4B"/>
    <w:rsid w:val="00517001"/>
    <w:rsid w:val="00517D89"/>
    <w:rsid w:val="00520136"/>
    <w:rsid w:val="00520DFE"/>
    <w:rsid w:val="0052267B"/>
    <w:rsid w:val="005228C7"/>
    <w:rsid w:val="005230F4"/>
    <w:rsid w:val="00523EE9"/>
    <w:rsid w:val="005252D7"/>
    <w:rsid w:val="00525CE1"/>
    <w:rsid w:val="00526157"/>
    <w:rsid w:val="00531132"/>
    <w:rsid w:val="0053222A"/>
    <w:rsid w:val="005323A9"/>
    <w:rsid w:val="00533C77"/>
    <w:rsid w:val="00535610"/>
    <w:rsid w:val="00536C03"/>
    <w:rsid w:val="00536D27"/>
    <w:rsid w:val="005371D6"/>
    <w:rsid w:val="005372E2"/>
    <w:rsid w:val="00542F02"/>
    <w:rsid w:val="0054402E"/>
    <w:rsid w:val="00545EF1"/>
    <w:rsid w:val="00546D61"/>
    <w:rsid w:val="00547858"/>
    <w:rsid w:val="00552DD7"/>
    <w:rsid w:val="005537F9"/>
    <w:rsid w:val="005539BA"/>
    <w:rsid w:val="00553FF2"/>
    <w:rsid w:val="005544E6"/>
    <w:rsid w:val="005551A7"/>
    <w:rsid w:val="00557EA7"/>
    <w:rsid w:val="00560549"/>
    <w:rsid w:val="00561D0D"/>
    <w:rsid w:val="0056259A"/>
    <w:rsid w:val="00562E8A"/>
    <w:rsid w:val="00563E8A"/>
    <w:rsid w:val="00565B0D"/>
    <w:rsid w:val="00565D0D"/>
    <w:rsid w:val="00565DC9"/>
    <w:rsid w:val="0056714E"/>
    <w:rsid w:val="00575C2C"/>
    <w:rsid w:val="0057687E"/>
    <w:rsid w:val="00581432"/>
    <w:rsid w:val="00581733"/>
    <w:rsid w:val="005826A9"/>
    <w:rsid w:val="00583BD1"/>
    <w:rsid w:val="0058478A"/>
    <w:rsid w:val="005850F8"/>
    <w:rsid w:val="00585A9B"/>
    <w:rsid w:val="00585F92"/>
    <w:rsid w:val="00587B0D"/>
    <w:rsid w:val="00587EC4"/>
    <w:rsid w:val="00592E58"/>
    <w:rsid w:val="00593889"/>
    <w:rsid w:val="00593A70"/>
    <w:rsid w:val="00597E3A"/>
    <w:rsid w:val="005A1556"/>
    <w:rsid w:val="005A1986"/>
    <w:rsid w:val="005A3007"/>
    <w:rsid w:val="005A31A0"/>
    <w:rsid w:val="005A3F2C"/>
    <w:rsid w:val="005A409F"/>
    <w:rsid w:val="005A7348"/>
    <w:rsid w:val="005B2E85"/>
    <w:rsid w:val="005B3BB6"/>
    <w:rsid w:val="005B4042"/>
    <w:rsid w:val="005B41B5"/>
    <w:rsid w:val="005B4309"/>
    <w:rsid w:val="005B72BB"/>
    <w:rsid w:val="005C0E3D"/>
    <w:rsid w:val="005C0EFF"/>
    <w:rsid w:val="005C606E"/>
    <w:rsid w:val="005C6120"/>
    <w:rsid w:val="005C74DF"/>
    <w:rsid w:val="005C7865"/>
    <w:rsid w:val="005C7872"/>
    <w:rsid w:val="005C7D3D"/>
    <w:rsid w:val="005D16DB"/>
    <w:rsid w:val="005D18BE"/>
    <w:rsid w:val="005D3CA1"/>
    <w:rsid w:val="005D474D"/>
    <w:rsid w:val="005D5879"/>
    <w:rsid w:val="005D6ADE"/>
    <w:rsid w:val="005D6C4B"/>
    <w:rsid w:val="005D6E70"/>
    <w:rsid w:val="005E24E2"/>
    <w:rsid w:val="005E27B1"/>
    <w:rsid w:val="005E292C"/>
    <w:rsid w:val="005E48FE"/>
    <w:rsid w:val="005E76FB"/>
    <w:rsid w:val="005F0A04"/>
    <w:rsid w:val="005F0ABF"/>
    <w:rsid w:val="005F0EBA"/>
    <w:rsid w:val="005F1D27"/>
    <w:rsid w:val="005F23FC"/>
    <w:rsid w:val="005F337B"/>
    <w:rsid w:val="005F41AA"/>
    <w:rsid w:val="005F45FA"/>
    <w:rsid w:val="005F5A3A"/>
    <w:rsid w:val="005F5BD5"/>
    <w:rsid w:val="005F7852"/>
    <w:rsid w:val="006008B9"/>
    <w:rsid w:val="00600EEA"/>
    <w:rsid w:val="006017E8"/>
    <w:rsid w:val="00602D7B"/>
    <w:rsid w:val="0060494B"/>
    <w:rsid w:val="006067DE"/>
    <w:rsid w:val="00606BB0"/>
    <w:rsid w:val="0060767A"/>
    <w:rsid w:val="00610765"/>
    <w:rsid w:val="0061098E"/>
    <w:rsid w:val="00610BDE"/>
    <w:rsid w:val="00610F58"/>
    <w:rsid w:val="0061162A"/>
    <w:rsid w:val="00611C8F"/>
    <w:rsid w:val="006134E0"/>
    <w:rsid w:val="0061585B"/>
    <w:rsid w:val="0061678C"/>
    <w:rsid w:val="006177AB"/>
    <w:rsid w:val="00620C42"/>
    <w:rsid w:val="006226C6"/>
    <w:rsid w:val="0062314F"/>
    <w:rsid w:val="006233D2"/>
    <w:rsid w:val="006235DF"/>
    <w:rsid w:val="00624B28"/>
    <w:rsid w:val="00625F54"/>
    <w:rsid w:val="00627558"/>
    <w:rsid w:val="00627EBF"/>
    <w:rsid w:val="0063259E"/>
    <w:rsid w:val="00633EE1"/>
    <w:rsid w:val="00635014"/>
    <w:rsid w:val="00636CEF"/>
    <w:rsid w:val="00641B23"/>
    <w:rsid w:val="00642488"/>
    <w:rsid w:val="00646D00"/>
    <w:rsid w:val="006474A5"/>
    <w:rsid w:val="00651268"/>
    <w:rsid w:val="00652744"/>
    <w:rsid w:val="00652802"/>
    <w:rsid w:val="00653DB4"/>
    <w:rsid w:val="00655AD5"/>
    <w:rsid w:val="0065648A"/>
    <w:rsid w:val="0065734B"/>
    <w:rsid w:val="00657691"/>
    <w:rsid w:val="00661B98"/>
    <w:rsid w:val="006625B3"/>
    <w:rsid w:val="00662659"/>
    <w:rsid w:val="00662820"/>
    <w:rsid w:val="006628E0"/>
    <w:rsid w:val="00663D88"/>
    <w:rsid w:val="0066574A"/>
    <w:rsid w:val="00665CF5"/>
    <w:rsid w:val="00665DA5"/>
    <w:rsid w:val="00665FA1"/>
    <w:rsid w:val="0066719B"/>
    <w:rsid w:val="00670BA6"/>
    <w:rsid w:val="0067307E"/>
    <w:rsid w:val="0067422A"/>
    <w:rsid w:val="00674FF5"/>
    <w:rsid w:val="00675AD6"/>
    <w:rsid w:val="00680ECF"/>
    <w:rsid w:val="00681ACE"/>
    <w:rsid w:val="0069415C"/>
    <w:rsid w:val="00695C4F"/>
    <w:rsid w:val="00695FB0"/>
    <w:rsid w:val="0069685A"/>
    <w:rsid w:val="006969A4"/>
    <w:rsid w:val="006A0125"/>
    <w:rsid w:val="006A085B"/>
    <w:rsid w:val="006A27D8"/>
    <w:rsid w:val="006A4057"/>
    <w:rsid w:val="006A5720"/>
    <w:rsid w:val="006A664A"/>
    <w:rsid w:val="006A6F8B"/>
    <w:rsid w:val="006B10EA"/>
    <w:rsid w:val="006B171F"/>
    <w:rsid w:val="006B2E3E"/>
    <w:rsid w:val="006B6408"/>
    <w:rsid w:val="006B74AF"/>
    <w:rsid w:val="006C0FDF"/>
    <w:rsid w:val="006C11C9"/>
    <w:rsid w:val="006C1B5C"/>
    <w:rsid w:val="006C21EA"/>
    <w:rsid w:val="006C22D1"/>
    <w:rsid w:val="006C2ADD"/>
    <w:rsid w:val="006C2FE7"/>
    <w:rsid w:val="006C4074"/>
    <w:rsid w:val="006C5593"/>
    <w:rsid w:val="006C6FFD"/>
    <w:rsid w:val="006C7933"/>
    <w:rsid w:val="006D065F"/>
    <w:rsid w:val="006D077B"/>
    <w:rsid w:val="006D0904"/>
    <w:rsid w:val="006D1CD9"/>
    <w:rsid w:val="006D22E4"/>
    <w:rsid w:val="006D244D"/>
    <w:rsid w:val="006D274A"/>
    <w:rsid w:val="006D2D9D"/>
    <w:rsid w:val="006D48DD"/>
    <w:rsid w:val="006D60A7"/>
    <w:rsid w:val="006D738F"/>
    <w:rsid w:val="006D7951"/>
    <w:rsid w:val="006E05F2"/>
    <w:rsid w:val="006E08C6"/>
    <w:rsid w:val="006E1C66"/>
    <w:rsid w:val="006E1F0C"/>
    <w:rsid w:val="006E249B"/>
    <w:rsid w:val="006E3CCC"/>
    <w:rsid w:val="006E4B95"/>
    <w:rsid w:val="006E57C7"/>
    <w:rsid w:val="006F1C17"/>
    <w:rsid w:val="006F3AA9"/>
    <w:rsid w:val="006F587B"/>
    <w:rsid w:val="006F6160"/>
    <w:rsid w:val="006F69D8"/>
    <w:rsid w:val="00700B0D"/>
    <w:rsid w:val="00701BED"/>
    <w:rsid w:val="007034DC"/>
    <w:rsid w:val="007039BB"/>
    <w:rsid w:val="007053DF"/>
    <w:rsid w:val="0070594F"/>
    <w:rsid w:val="00707986"/>
    <w:rsid w:val="00710F39"/>
    <w:rsid w:val="0071132C"/>
    <w:rsid w:val="00711F67"/>
    <w:rsid w:val="00712389"/>
    <w:rsid w:val="00713239"/>
    <w:rsid w:val="007132DC"/>
    <w:rsid w:val="00715D86"/>
    <w:rsid w:val="0071618C"/>
    <w:rsid w:val="007171A7"/>
    <w:rsid w:val="007201D0"/>
    <w:rsid w:val="00721271"/>
    <w:rsid w:val="00721283"/>
    <w:rsid w:val="00721F19"/>
    <w:rsid w:val="007239C7"/>
    <w:rsid w:val="00724DA0"/>
    <w:rsid w:val="007252D7"/>
    <w:rsid w:val="007274C0"/>
    <w:rsid w:val="007325C4"/>
    <w:rsid w:val="007379DC"/>
    <w:rsid w:val="00741512"/>
    <w:rsid w:val="0074209E"/>
    <w:rsid w:val="007429A6"/>
    <w:rsid w:val="0074420E"/>
    <w:rsid w:val="007447A3"/>
    <w:rsid w:val="00750305"/>
    <w:rsid w:val="007523CF"/>
    <w:rsid w:val="007529A9"/>
    <w:rsid w:val="0075380D"/>
    <w:rsid w:val="00753BDA"/>
    <w:rsid w:val="007540A3"/>
    <w:rsid w:val="0075579C"/>
    <w:rsid w:val="00755D20"/>
    <w:rsid w:val="00755ED6"/>
    <w:rsid w:val="00764166"/>
    <w:rsid w:val="007655B6"/>
    <w:rsid w:val="00765779"/>
    <w:rsid w:val="00765A14"/>
    <w:rsid w:val="00766015"/>
    <w:rsid w:val="007678F1"/>
    <w:rsid w:val="0077383F"/>
    <w:rsid w:val="00773FBA"/>
    <w:rsid w:val="00774664"/>
    <w:rsid w:val="00774EA0"/>
    <w:rsid w:val="007768B8"/>
    <w:rsid w:val="00776BF9"/>
    <w:rsid w:val="00781498"/>
    <w:rsid w:val="007820DB"/>
    <w:rsid w:val="00786A95"/>
    <w:rsid w:val="007904C3"/>
    <w:rsid w:val="00790B88"/>
    <w:rsid w:val="00791001"/>
    <w:rsid w:val="0079325B"/>
    <w:rsid w:val="007936C5"/>
    <w:rsid w:val="0079638F"/>
    <w:rsid w:val="00797A0E"/>
    <w:rsid w:val="007A4A43"/>
    <w:rsid w:val="007B0EF8"/>
    <w:rsid w:val="007B2606"/>
    <w:rsid w:val="007B43F0"/>
    <w:rsid w:val="007B6647"/>
    <w:rsid w:val="007C0F2A"/>
    <w:rsid w:val="007C57FD"/>
    <w:rsid w:val="007C5804"/>
    <w:rsid w:val="007C6E70"/>
    <w:rsid w:val="007C76C4"/>
    <w:rsid w:val="007D113E"/>
    <w:rsid w:val="007D4233"/>
    <w:rsid w:val="007D5E27"/>
    <w:rsid w:val="007D6F30"/>
    <w:rsid w:val="007E06D8"/>
    <w:rsid w:val="007E166F"/>
    <w:rsid w:val="007E186A"/>
    <w:rsid w:val="007E23C8"/>
    <w:rsid w:val="007F0E0D"/>
    <w:rsid w:val="007F11C0"/>
    <w:rsid w:val="007F24C1"/>
    <w:rsid w:val="007F2605"/>
    <w:rsid w:val="007F35DC"/>
    <w:rsid w:val="007F3E38"/>
    <w:rsid w:val="007F420E"/>
    <w:rsid w:val="007F4DAC"/>
    <w:rsid w:val="007F52A4"/>
    <w:rsid w:val="007F694C"/>
    <w:rsid w:val="00800CD2"/>
    <w:rsid w:val="00800E2E"/>
    <w:rsid w:val="0080205E"/>
    <w:rsid w:val="00802337"/>
    <w:rsid w:val="00805730"/>
    <w:rsid w:val="008057C8"/>
    <w:rsid w:val="00805BBE"/>
    <w:rsid w:val="008119C1"/>
    <w:rsid w:val="00811BC8"/>
    <w:rsid w:val="00812846"/>
    <w:rsid w:val="0081309C"/>
    <w:rsid w:val="008139AC"/>
    <w:rsid w:val="00814CC3"/>
    <w:rsid w:val="00816E92"/>
    <w:rsid w:val="00817476"/>
    <w:rsid w:val="00817876"/>
    <w:rsid w:val="008203AF"/>
    <w:rsid w:val="0082492F"/>
    <w:rsid w:val="0082588C"/>
    <w:rsid w:val="00830FEB"/>
    <w:rsid w:val="00831B0A"/>
    <w:rsid w:val="00834B9B"/>
    <w:rsid w:val="00840352"/>
    <w:rsid w:val="00840A6F"/>
    <w:rsid w:val="0084178E"/>
    <w:rsid w:val="00844386"/>
    <w:rsid w:val="00852824"/>
    <w:rsid w:val="008529A8"/>
    <w:rsid w:val="00853442"/>
    <w:rsid w:val="00853A8C"/>
    <w:rsid w:val="00854E45"/>
    <w:rsid w:val="00856C71"/>
    <w:rsid w:val="00861FE5"/>
    <w:rsid w:val="00862C9F"/>
    <w:rsid w:val="008652D7"/>
    <w:rsid w:val="00866972"/>
    <w:rsid w:val="00870691"/>
    <w:rsid w:val="008737AB"/>
    <w:rsid w:val="00873C6E"/>
    <w:rsid w:val="0087452E"/>
    <w:rsid w:val="00877251"/>
    <w:rsid w:val="00881817"/>
    <w:rsid w:val="00884E93"/>
    <w:rsid w:val="008867D5"/>
    <w:rsid w:val="008874A7"/>
    <w:rsid w:val="00887E55"/>
    <w:rsid w:val="008917BE"/>
    <w:rsid w:val="00891D67"/>
    <w:rsid w:val="00896BCA"/>
    <w:rsid w:val="008A03C8"/>
    <w:rsid w:val="008A1999"/>
    <w:rsid w:val="008A3F96"/>
    <w:rsid w:val="008A41CA"/>
    <w:rsid w:val="008A4365"/>
    <w:rsid w:val="008A60F6"/>
    <w:rsid w:val="008B11D7"/>
    <w:rsid w:val="008B1B20"/>
    <w:rsid w:val="008B1C42"/>
    <w:rsid w:val="008B2E40"/>
    <w:rsid w:val="008B2E81"/>
    <w:rsid w:val="008B55F8"/>
    <w:rsid w:val="008B6633"/>
    <w:rsid w:val="008B68DA"/>
    <w:rsid w:val="008B7025"/>
    <w:rsid w:val="008B79FC"/>
    <w:rsid w:val="008C2939"/>
    <w:rsid w:val="008C2DD7"/>
    <w:rsid w:val="008C4920"/>
    <w:rsid w:val="008C7040"/>
    <w:rsid w:val="008C7A29"/>
    <w:rsid w:val="008D1123"/>
    <w:rsid w:val="008D1560"/>
    <w:rsid w:val="008D1BE6"/>
    <w:rsid w:val="008D1CD7"/>
    <w:rsid w:val="008D527C"/>
    <w:rsid w:val="008D74AD"/>
    <w:rsid w:val="008D7A29"/>
    <w:rsid w:val="008E3D95"/>
    <w:rsid w:val="008E6B51"/>
    <w:rsid w:val="008F0870"/>
    <w:rsid w:val="008F1F9C"/>
    <w:rsid w:val="008F2CE3"/>
    <w:rsid w:val="008F2FE9"/>
    <w:rsid w:val="008F39C7"/>
    <w:rsid w:val="008F4DDF"/>
    <w:rsid w:val="008F566A"/>
    <w:rsid w:val="008F56CB"/>
    <w:rsid w:val="008F7D90"/>
    <w:rsid w:val="009001E8"/>
    <w:rsid w:val="00905C48"/>
    <w:rsid w:val="0090620B"/>
    <w:rsid w:val="0090650F"/>
    <w:rsid w:val="009066AA"/>
    <w:rsid w:val="0091136E"/>
    <w:rsid w:val="00913211"/>
    <w:rsid w:val="00913487"/>
    <w:rsid w:val="00913696"/>
    <w:rsid w:val="0091505C"/>
    <w:rsid w:val="009150DD"/>
    <w:rsid w:val="00915F02"/>
    <w:rsid w:val="00916722"/>
    <w:rsid w:val="00916FEA"/>
    <w:rsid w:val="00917E47"/>
    <w:rsid w:val="00917FA4"/>
    <w:rsid w:val="009200FE"/>
    <w:rsid w:val="00920143"/>
    <w:rsid w:val="009203D5"/>
    <w:rsid w:val="0092521C"/>
    <w:rsid w:val="00925810"/>
    <w:rsid w:val="00926D5E"/>
    <w:rsid w:val="00927E6B"/>
    <w:rsid w:val="00930095"/>
    <w:rsid w:val="00931563"/>
    <w:rsid w:val="00932065"/>
    <w:rsid w:val="00933D4C"/>
    <w:rsid w:val="009350B6"/>
    <w:rsid w:val="00940450"/>
    <w:rsid w:val="00941F26"/>
    <w:rsid w:val="00943767"/>
    <w:rsid w:val="00943E70"/>
    <w:rsid w:val="0094429F"/>
    <w:rsid w:val="0094526B"/>
    <w:rsid w:val="00950603"/>
    <w:rsid w:val="009527A1"/>
    <w:rsid w:val="00953C17"/>
    <w:rsid w:val="00956D3D"/>
    <w:rsid w:val="009576AC"/>
    <w:rsid w:val="0096096C"/>
    <w:rsid w:val="00961186"/>
    <w:rsid w:val="00973842"/>
    <w:rsid w:val="00973A4D"/>
    <w:rsid w:val="00975C88"/>
    <w:rsid w:val="00976C7D"/>
    <w:rsid w:val="009826D2"/>
    <w:rsid w:val="00982B3C"/>
    <w:rsid w:val="009867BB"/>
    <w:rsid w:val="00986ED7"/>
    <w:rsid w:val="009913E4"/>
    <w:rsid w:val="00992655"/>
    <w:rsid w:val="00992996"/>
    <w:rsid w:val="00992B43"/>
    <w:rsid w:val="00992DDD"/>
    <w:rsid w:val="00993031"/>
    <w:rsid w:val="009958C1"/>
    <w:rsid w:val="009976D5"/>
    <w:rsid w:val="009A382A"/>
    <w:rsid w:val="009A4371"/>
    <w:rsid w:val="009A743B"/>
    <w:rsid w:val="009B08A8"/>
    <w:rsid w:val="009B0C2C"/>
    <w:rsid w:val="009B3332"/>
    <w:rsid w:val="009B3DA4"/>
    <w:rsid w:val="009B4CC7"/>
    <w:rsid w:val="009B601A"/>
    <w:rsid w:val="009B6687"/>
    <w:rsid w:val="009C1658"/>
    <w:rsid w:val="009C2279"/>
    <w:rsid w:val="009C2B2C"/>
    <w:rsid w:val="009C3AFD"/>
    <w:rsid w:val="009C7F8B"/>
    <w:rsid w:val="009D2035"/>
    <w:rsid w:val="009D2941"/>
    <w:rsid w:val="009D2B6B"/>
    <w:rsid w:val="009E06D3"/>
    <w:rsid w:val="009E0CF1"/>
    <w:rsid w:val="009E0FDD"/>
    <w:rsid w:val="009E186D"/>
    <w:rsid w:val="009E2B25"/>
    <w:rsid w:val="009E3ADC"/>
    <w:rsid w:val="009E79A8"/>
    <w:rsid w:val="009E7BC1"/>
    <w:rsid w:val="009E7D8B"/>
    <w:rsid w:val="009F08CD"/>
    <w:rsid w:val="009F4AE4"/>
    <w:rsid w:val="009F5E01"/>
    <w:rsid w:val="009F6AD1"/>
    <w:rsid w:val="009F74EC"/>
    <w:rsid w:val="009F759E"/>
    <w:rsid w:val="009F7668"/>
    <w:rsid w:val="009F7B82"/>
    <w:rsid w:val="00A02713"/>
    <w:rsid w:val="00A02BDA"/>
    <w:rsid w:val="00A04274"/>
    <w:rsid w:val="00A05B40"/>
    <w:rsid w:val="00A061F2"/>
    <w:rsid w:val="00A11480"/>
    <w:rsid w:val="00A118D9"/>
    <w:rsid w:val="00A12C3F"/>
    <w:rsid w:val="00A17DBF"/>
    <w:rsid w:val="00A22415"/>
    <w:rsid w:val="00A22F1F"/>
    <w:rsid w:val="00A23845"/>
    <w:rsid w:val="00A239D7"/>
    <w:rsid w:val="00A24A50"/>
    <w:rsid w:val="00A24CAA"/>
    <w:rsid w:val="00A2590E"/>
    <w:rsid w:val="00A2699C"/>
    <w:rsid w:val="00A3106F"/>
    <w:rsid w:val="00A36FCF"/>
    <w:rsid w:val="00A36FD0"/>
    <w:rsid w:val="00A37692"/>
    <w:rsid w:val="00A4065E"/>
    <w:rsid w:val="00A416D7"/>
    <w:rsid w:val="00A4178B"/>
    <w:rsid w:val="00A41E22"/>
    <w:rsid w:val="00A44825"/>
    <w:rsid w:val="00A456CC"/>
    <w:rsid w:val="00A51DB4"/>
    <w:rsid w:val="00A53B76"/>
    <w:rsid w:val="00A54352"/>
    <w:rsid w:val="00A549A7"/>
    <w:rsid w:val="00A554C1"/>
    <w:rsid w:val="00A604CC"/>
    <w:rsid w:val="00A60BA9"/>
    <w:rsid w:val="00A6301A"/>
    <w:rsid w:val="00A63B85"/>
    <w:rsid w:val="00A66EFF"/>
    <w:rsid w:val="00A70070"/>
    <w:rsid w:val="00A71CE6"/>
    <w:rsid w:val="00A726E1"/>
    <w:rsid w:val="00A72C59"/>
    <w:rsid w:val="00A73D59"/>
    <w:rsid w:val="00A76747"/>
    <w:rsid w:val="00A77B6C"/>
    <w:rsid w:val="00A83319"/>
    <w:rsid w:val="00A8349F"/>
    <w:rsid w:val="00A84E75"/>
    <w:rsid w:val="00A85752"/>
    <w:rsid w:val="00A861B4"/>
    <w:rsid w:val="00A86650"/>
    <w:rsid w:val="00A86D44"/>
    <w:rsid w:val="00A87D86"/>
    <w:rsid w:val="00A92F0A"/>
    <w:rsid w:val="00A933D1"/>
    <w:rsid w:val="00A94094"/>
    <w:rsid w:val="00A9663F"/>
    <w:rsid w:val="00AA06F7"/>
    <w:rsid w:val="00AA51F7"/>
    <w:rsid w:val="00AA6FE3"/>
    <w:rsid w:val="00AA6FE4"/>
    <w:rsid w:val="00AA7027"/>
    <w:rsid w:val="00AA763D"/>
    <w:rsid w:val="00AA7E85"/>
    <w:rsid w:val="00AB2CBC"/>
    <w:rsid w:val="00AB2E07"/>
    <w:rsid w:val="00AB432D"/>
    <w:rsid w:val="00AB5D79"/>
    <w:rsid w:val="00AB5EBE"/>
    <w:rsid w:val="00AC41C9"/>
    <w:rsid w:val="00AC6141"/>
    <w:rsid w:val="00AD2683"/>
    <w:rsid w:val="00AD5DE5"/>
    <w:rsid w:val="00AD67CD"/>
    <w:rsid w:val="00AD6A01"/>
    <w:rsid w:val="00AD6D80"/>
    <w:rsid w:val="00AD7D19"/>
    <w:rsid w:val="00AE1E73"/>
    <w:rsid w:val="00AE26EC"/>
    <w:rsid w:val="00AE3D2F"/>
    <w:rsid w:val="00AE47DB"/>
    <w:rsid w:val="00AE4869"/>
    <w:rsid w:val="00AE4C08"/>
    <w:rsid w:val="00AE7C9E"/>
    <w:rsid w:val="00AE7D6F"/>
    <w:rsid w:val="00AF07DC"/>
    <w:rsid w:val="00AF1B89"/>
    <w:rsid w:val="00AF2BFC"/>
    <w:rsid w:val="00B00926"/>
    <w:rsid w:val="00B0100A"/>
    <w:rsid w:val="00B02978"/>
    <w:rsid w:val="00B056F1"/>
    <w:rsid w:val="00B05BE3"/>
    <w:rsid w:val="00B0717D"/>
    <w:rsid w:val="00B0792B"/>
    <w:rsid w:val="00B14DF0"/>
    <w:rsid w:val="00B1563E"/>
    <w:rsid w:val="00B201BF"/>
    <w:rsid w:val="00B2160D"/>
    <w:rsid w:val="00B245B2"/>
    <w:rsid w:val="00B262EE"/>
    <w:rsid w:val="00B26568"/>
    <w:rsid w:val="00B2794B"/>
    <w:rsid w:val="00B27B56"/>
    <w:rsid w:val="00B302C8"/>
    <w:rsid w:val="00B30FFE"/>
    <w:rsid w:val="00B31786"/>
    <w:rsid w:val="00B31CC5"/>
    <w:rsid w:val="00B33335"/>
    <w:rsid w:val="00B33E04"/>
    <w:rsid w:val="00B36184"/>
    <w:rsid w:val="00B377F4"/>
    <w:rsid w:val="00B405B2"/>
    <w:rsid w:val="00B415BB"/>
    <w:rsid w:val="00B43231"/>
    <w:rsid w:val="00B44301"/>
    <w:rsid w:val="00B457B5"/>
    <w:rsid w:val="00B4651B"/>
    <w:rsid w:val="00B47038"/>
    <w:rsid w:val="00B479C7"/>
    <w:rsid w:val="00B50E5F"/>
    <w:rsid w:val="00B511DF"/>
    <w:rsid w:val="00B51EE6"/>
    <w:rsid w:val="00B53578"/>
    <w:rsid w:val="00B546CE"/>
    <w:rsid w:val="00B54B63"/>
    <w:rsid w:val="00B54EA7"/>
    <w:rsid w:val="00B60569"/>
    <w:rsid w:val="00B63D0C"/>
    <w:rsid w:val="00B6595C"/>
    <w:rsid w:val="00B65F04"/>
    <w:rsid w:val="00B70F36"/>
    <w:rsid w:val="00B713CF"/>
    <w:rsid w:val="00B728C9"/>
    <w:rsid w:val="00B73670"/>
    <w:rsid w:val="00B74483"/>
    <w:rsid w:val="00B77383"/>
    <w:rsid w:val="00B81F69"/>
    <w:rsid w:val="00B82BB8"/>
    <w:rsid w:val="00B8491A"/>
    <w:rsid w:val="00B860AD"/>
    <w:rsid w:val="00B86CE7"/>
    <w:rsid w:val="00B90014"/>
    <w:rsid w:val="00B90722"/>
    <w:rsid w:val="00B913DA"/>
    <w:rsid w:val="00B956F3"/>
    <w:rsid w:val="00B958F4"/>
    <w:rsid w:val="00BA55C1"/>
    <w:rsid w:val="00BA608B"/>
    <w:rsid w:val="00BB1074"/>
    <w:rsid w:val="00BB12C9"/>
    <w:rsid w:val="00BB14B8"/>
    <w:rsid w:val="00BB3F87"/>
    <w:rsid w:val="00BB4305"/>
    <w:rsid w:val="00BB4409"/>
    <w:rsid w:val="00BB5504"/>
    <w:rsid w:val="00BB60C2"/>
    <w:rsid w:val="00BC6A00"/>
    <w:rsid w:val="00BD061A"/>
    <w:rsid w:val="00BD09C5"/>
    <w:rsid w:val="00BD22AA"/>
    <w:rsid w:val="00BD5756"/>
    <w:rsid w:val="00BD57BE"/>
    <w:rsid w:val="00BD59A5"/>
    <w:rsid w:val="00BE0BB4"/>
    <w:rsid w:val="00BE11D7"/>
    <w:rsid w:val="00BE15AD"/>
    <w:rsid w:val="00BE2DE2"/>
    <w:rsid w:val="00BE48C9"/>
    <w:rsid w:val="00BE4DB1"/>
    <w:rsid w:val="00BE67A3"/>
    <w:rsid w:val="00BE6A9E"/>
    <w:rsid w:val="00BF0A30"/>
    <w:rsid w:val="00BF1528"/>
    <w:rsid w:val="00BF40D5"/>
    <w:rsid w:val="00BF7C6A"/>
    <w:rsid w:val="00C04DB1"/>
    <w:rsid w:val="00C06AF3"/>
    <w:rsid w:val="00C10869"/>
    <w:rsid w:val="00C11539"/>
    <w:rsid w:val="00C124D7"/>
    <w:rsid w:val="00C1284E"/>
    <w:rsid w:val="00C14B47"/>
    <w:rsid w:val="00C14C7F"/>
    <w:rsid w:val="00C14E58"/>
    <w:rsid w:val="00C162AA"/>
    <w:rsid w:val="00C170E4"/>
    <w:rsid w:val="00C23B2E"/>
    <w:rsid w:val="00C25023"/>
    <w:rsid w:val="00C25602"/>
    <w:rsid w:val="00C30C78"/>
    <w:rsid w:val="00C330CD"/>
    <w:rsid w:val="00C33D14"/>
    <w:rsid w:val="00C353DF"/>
    <w:rsid w:val="00C361AB"/>
    <w:rsid w:val="00C37129"/>
    <w:rsid w:val="00C407C0"/>
    <w:rsid w:val="00C4150E"/>
    <w:rsid w:val="00C43199"/>
    <w:rsid w:val="00C451E9"/>
    <w:rsid w:val="00C5111A"/>
    <w:rsid w:val="00C555CD"/>
    <w:rsid w:val="00C56758"/>
    <w:rsid w:val="00C57727"/>
    <w:rsid w:val="00C6122D"/>
    <w:rsid w:val="00C62878"/>
    <w:rsid w:val="00C63906"/>
    <w:rsid w:val="00C6527A"/>
    <w:rsid w:val="00C658E1"/>
    <w:rsid w:val="00C659CC"/>
    <w:rsid w:val="00C6696B"/>
    <w:rsid w:val="00C6727F"/>
    <w:rsid w:val="00C77442"/>
    <w:rsid w:val="00C84C42"/>
    <w:rsid w:val="00C90C22"/>
    <w:rsid w:val="00C912A1"/>
    <w:rsid w:val="00C912EF"/>
    <w:rsid w:val="00C920F2"/>
    <w:rsid w:val="00C926A9"/>
    <w:rsid w:val="00C92D01"/>
    <w:rsid w:val="00C93349"/>
    <w:rsid w:val="00C9557D"/>
    <w:rsid w:val="00C97580"/>
    <w:rsid w:val="00C97886"/>
    <w:rsid w:val="00CA12BA"/>
    <w:rsid w:val="00CA1C5C"/>
    <w:rsid w:val="00CA3238"/>
    <w:rsid w:val="00CA6CFE"/>
    <w:rsid w:val="00CB05FE"/>
    <w:rsid w:val="00CB07B4"/>
    <w:rsid w:val="00CB1AA1"/>
    <w:rsid w:val="00CB1F35"/>
    <w:rsid w:val="00CB51D8"/>
    <w:rsid w:val="00CB6B74"/>
    <w:rsid w:val="00CC0467"/>
    <w:rsid w:val="00CC20E1"/>
    <w:rsid w:val="00CC4A8F"/>
    <w:rsid w:val="00CC4F35"/>
    <w:rsid w:val="00CC789F"/>
    <w:rsid w:val="00CC7BC1"/>
    <w:rsid w:val="00CD1486"/>
    <w:rsid w:val="00CD2501"/>
    <w:rsid w:val="00CD2BDB"/>
    <w:rsid w:val="00CD496D"/>
    <w:rsid w:val="00CD4B1D"/>
    <w:rsid w:val="00CD7415"/>
    <w:rsid w:val="00CE3E2C"/>
    <w:rsid w:val="00CE4060"/>
    <w:rsid w:val="00CE54E8"/>
    <w:rsid w:val="00CE6484"/>
    <w:rsid w:val="00CE6A7E"/>
    <w:rsid w:val="00CE6D22"/>
    <w:rsid w:val="00CF0AAF"/>
    <w:rsid w:val="00CF1228"/>
    <w:rsid w:val="00CF253E"/>
    <w:rsid w:val="00CF4425"/>
    <w:rsid w:val="00CF5515"/>
    <w:rsid w:val="00CF75AC"/>
    <w:rsid w:val="00D00D77"/>
    <w:rsid w:val="00D0223E"/>
    <w:rsid w:val="00D04FA1"/>
    <w:rsid w:val="00D0776D"/>
    <w:rsid w:val="00D15C68"/>
    <w:rsid w:val="00D17AF9"/>
    <w:rsid w:val="00D17E07"/>
    <w:rsid w:val="00D20F81"/>
    <w:rsid w:val="00D215E4"/>
    <w:rsid w:val="00D22084"/>
    <w:rsid w:val="00D2244E"/>
    <w:rsid w:val="00D228B7"/>
    <w:rsid w:val="00D22A49"/>
    <w:rsid w:val="00D2465F"/>
    <w:rsid w:val="00D26173"/>
    <w:rsid w:val="00D304AD"/>
    <w:rsid w:val="00D32823"/>
    <w:rsid w:val="00D503A5"/>
    <w:rsid w:val="00D53964"/>
    <w:rsid w:val="00D553FC"/>
    <w:rsid w:val="00D5589C"/>
    <w:rsid w:val="00D578B3"/>
    <w:rsid w:val="00D61417"/>
    <w:rsid w:val="00D61777"/>
    <w:rsid w:val="00D62948"/>
    <w:rsid w:val="00D630C9"/>
    <w:rsid w:val="00D6556D"/>
    <w:rsid w:val="00D7064A"/>
    <w:rsid w:val="00D70C3B"/>
    <w:rsid w:val="00D7192A"/>
    <w:rsid w:val="00D72112"/>
    <w:rsid w:val="00D74BB6"/>
    <w:rsid w:val="00D753F5"/>
    <w:rsid w:val="00D75C8D"/>
    <w:rsid w:val="00D75EEB"/>
    <w:rsid w:val="00D7602C"/>
    <w:rsid w:val="00D80426"/>
    <w:rsid w:val="00D810F2"/>
    <w:rsid w:val="00D86ABD"/>
    <w:rsid w:val="00D87D13"/>
    <w:rsid w:val="00D90BAF"/>
    <w:rsid w:val="00D912BD"/>
    <w:rsid w:val="00D9173E"/>
    <w:rsid w:val="00D9190E"/>
    <w:rsid w:val="00D92760"/>
    <w:rsid w:val="00D92C15"/>
    <w:rsid w:val="00D93681"/>
    <w:rsid w:val="00D94EC6"/>
    <w:rsid w:val="00D96F8D"/>
    <w:rsid w:val="00DA010B"/>
    <w:rsid w:val="00DA0212"/>
    <w:rsid w:val="00DA04B9"/>
    <w:rsid w:val="00DA0BBB"/>
    <w:rsid w:val="00DA13FE"/>
    <w:rsid w:val="00DA4F89"/>
    <w:rsid w:val="00DA7005"/>
    <w:rsid w:val="00DB3D5C"/>
    <w:rsid w:val="00DB3DA1"/>
    <w:rsid w:val="00DB43F3"/>
    <w:rsid w:val="00DB4DA8"/>
    <w:rsid w:val="00DB5DA1"/>
    <w:rsid w:val="00DB6553"/>
    <w:rsid w:val="00DB6821"/>
    <w:rsid w:val="00DB684C"/>
    <w:rsid w:val="00DB769B"/>
    <w:rsid w:val="00DC0B6A"/>
    <w:rsid w:val="00DC0FFF"/>
    <w:rsid w:val="00DC639B"/>
    <w:rsid w:val="00DC6422"/>
    <w:rsid w:val="00DC7A5F"/>
    <w:rsid w:val="00DD124C"/>
    <w:rsid w:val="00DD13E0"/>
    <w:rsid w:val="00DD42F4"/>
    <w:rsid w:val="00DD7C00"/>
    <w:rsid w:val="00DE0BB8"/>
    <w:rsid w:val="00DE12DC"/>
    <w:rsid w:val="00DE2B05"/>
    <w:rsid w:val="00DE3636"/>
    <w:rsid w:val="00DE6383"/>
    <w:rsid w:val="00DE64DF"/>
    <w:rsid w:val="00DE6D6E"/>
    <w:rsid w:val="00DE77C1"/>
    <w:rsid w:val="00DF33AC"/>
    <w:rsid w:val="00DF35D5"/>
    <w:rsid w:val="00DF3F9B"/>
    <w:rsid w:val="00DF519D"/>
    <w:rsid w:val="00DF5692"/>
    <w:rsid w:val="00DF5B6C"/>
    <w:rsid w:val="00DF606B"/>
    <w:rsid w:val="00DF77FF"/>
    <w:rsid w:val="00E00228"/>
    <w:rsid w:val="00E00A7A"/>
    <w:rsid w:val="00E00B4F"/>
    <w:rsid w:val="00E01708"/>
    <w:rsid w:val="00E02586"/>
    <w:rsid w:val="00E03C92"/>
    <w:rsid w:val="00E05D71"/>
    <w:rsid w:val="00E07766"/>
    <w:rsid w:val="00E07BA9"/>
    <w:rsid w:val="00E11342"/>
    <w:rsid w:val="00E12F18"/>
    <w:rsid w:val="00E15C8C"/>
    <w:rsid w:val="00E16979"/>
    <w:rsid w:val="00E17E12"/>
    <w:rsid w:val="00E2223C"/>
    <w:rsid w:val="00E23C53"/>
    <w:rsid w:val="00E24632"/>
    <w:rsid w:val="00E2546A"/>
    <w:rsid w:val="00E2548D"/>
    <w:rsid w:val="00E30D60"/>
    <w:rsid w:val="00E31F1E"/>
    <w:rsid w:val="00E3336C"/>
    <w:rsid w:val="00E33647"/>
    <w:rsid w:val="00E348B4"/>
    <w:rsid w:val="00E36C8C"/>
    <w:rsid w:val="00E373A8"/>
    <w:rsid w:val="00E406FB"/>
    <w:rsid w:val="00E42DA4"/>
    <w:rsid w:val="00E4606A"/>
    <w:rsid w:val="00E503C2"/>
    <w:rsid w:val="00E51FD8"/>
    <w:rsid w:val="00E5560B"/>
    <w:rsid w:val="00E55FBC"/>
    <w:rsid w:val="00E605C5"/>
    <w:rsid w:val="00E60FA8"/>
    <w:rsid w:val="00E63E20"/>
    <w:rsid w:val="00E64635"/>
    <w:rsid w:val="00E660F6"/>
    <w:rsid w:val="00E67638"/>
    <w:rsid w:val="00E70191"/>
    <w:rsid w:val="00E70BC1"/>
    <w:rsid w:val="00E70EC8"/>
    <w:rsid w:val="00E748B1"/>
    <w:rsid w:val="00E76E38"/>
    <w:rsid w:val="00E80462"/>
    <w:rsid w:val="00E82A65"/>
    <w:rsid w:val="00E83F5C"/>
    <w:rsid w:val="00E854EE"/>
    <w:rsid w:val="00E86779"/>
    <w:rsid w:val="00E876EA"/>
    <w:rsid w:val="00E877ED"/>
    <w:rsid w:val="00E90D5E"/>
    <w:rsid w:val="00E92C35"/>
    <w:rsid w:val="00E93604"/>
    <w:rsid w:val="00E93A57"/>
    <w:rsid w:val="00E944C4"/>
    <w:rsid w:val="00E95F0D"/>
    <w:rsid w:val="00EA06E8"/>
    <w:rsid w:val="00EA4486"/>
    <w:rsid w:val="00EA4A84"/>
    <w:rsid w:val="00EA5D23"/>
    <w:rsid w:val="00EB19B4"/>
    <w:rsid w:val="00EB1BC0"/>
    <w:rsid w:val="00EB4768"/>
    <w:rsid w:val="00EC0B1A"/>
    <w:rsid w:val="00EC15D0"/>
    <w:rsid w:val="00EC34F6"/>
    <w:rsid w:val="00ED1C17"/>
    <w:rsid w:val="00ED51EE"/>
    <w:rsid w:val="00EE168A"/>
    <w:rsid w:val="00EE2098"/>
    <w:rsid w:val="00EE24C2"/>
    <w:rsid w:val="00EE2617"/>
    <w:rsid w:val="00EE26CA"/>
    <w:rsid w:val="00EE2F35"/>
    <w:rsid w:val="00EE3613"/>
    <w:rsid w:val="00EE370E"/>
    <w:rsid w:val="00EF0736"/>
    <w:rsid w:val="00EF0E0B"/>
    <w:rsid w:val="00EF3F0A"/>
    <w:rsid w:val="00EF6906"/>
    <w:rsid w:val="00EF6D70"/>
    <w:rsid w:val="00EF6EA9"/>
    <w:rsid w:val="00F013BC"/>
    <w:rsid w:val="00F01E56"/>
    <w:rsid w:val="00F03897"/>
    <w:rsid w:val="00F058E0"/>
    <w:rsid w:val="00F066AA"/>
    <w:rsid w:val="00F06846"/>
    <w:rsid w:val="00F1187B"/>
    <w:rsid w:val="00F1353A"/>
    <w:rsid w:val="00F15E1C"/>
    <w:rsid w:val="00F1607F"/>
    <w:rsid w:val="00F16452"/>
    <w:rsid w:val="00F16C16"/>
    <w:rsid w:val="00F173C2"/>
    <w:rsid w:val="00F224CD"/>
    <w:rsid w:val="00F22F70"/>
    <w:rsid w:val="00F23D9A"/>
    <w:rsid w:val="00F24E3C"/>
    <w:rsid w:val="00F252A8"/>
    <w:rsid w:val="00F2538F"/>
    <w:rsid w:val="00F27A8F"/>
    <w:rsid w:val="00F31433"/>
    <w:rsid w:val="00F32EA7"/>
    <w:rsid w:val="00F33A7E"/>
    <w:rsid w:val="00F37405"/>
    <w:rsid w:val="00F37425"/>
    <w:rsid w:val="00F40151"/>
    <w:rsid w:val="00F40ADC"/>
    <w:rsid w:val="00F41E79"/>
    <w:rsid w:val="00F4328C"/>
    <w:rsid w:val="00F44990"/>
    <w:rsid w:val="00F464B7"/>
    <w:rsid w:val="00F50751"/>
    <w:rsid w:val="00F5100B"/>
    <w:rsid w:val="00F553DF"/>
    <w:rsid w:val="00F55EBA"/>
    <w:rsid w:val="00F56F2C"/>
    <w:rsid w:val="00F57745"/>
    <w:rsid w:val="00F57F3F"/>
    <w:rsid w:val="00F63420"/>
    <w:rsid w:val="00F6377C"/>
    <w:rsid w:val="00F64085"/>
    <w:rsid w:val="00F664C6"/>
    <w:rsid w:val="00F670D1"/>
    <w:rsid w:val="00F709E8"/>
    <w:rsid w:val="00F70AAF"/>
    <w:rsid w:val="00F719C4"/>
    <w:rsid w:val="00F739DC"/>
    <w:rsid w:val="00F73CCB"/>
    <w:rsid w:val="00F764BA"/>
    <w:rsid w:val="00F76B1C"/>
    <w:rsid w:val="00F77102"/>
    <w:rsid w:val="00F8001C"/>
    <w:rsid w:val="00F8236D"/>
    <w:rsid w:val="00F849B9"/>
    <w:rsid w:val="00F8530A"/>
    <w:rsid w:val="00F8532E"/>
    <w:rsid w:val="00F87CB3"/>
    <w:rsid w:val="00F90079"/>
    <w:rsid w:val="00F90BFD"/>
    <w:rsid w:val="00F916DF"/>
    <w:rsid w:val="00F95640"/>
    <w:rsid w:val="00F96216"/>
    <w:rsid w:val="00F962AE"/>
    <w:rsid w:val="00F96454"/>
    <w:rsid w:val="00F975C6"/>
    <w:rsid w:val="00FA07B5"/>
    <w:rsid w:val="00FA124C"/>
    <w:rsid w:val="00FA1880"/>
    <w:rsid w:val="00FA3B38"/>
    <w:rsid w:val="00FA4A99"/>
    <w:rsid w:val="00FA6103"/>
    <w:rsid w:val="00FA7655"/>
    <w:rsid w:val="00FB1C66"/>
    <w:rsid w:val="00FB278F"/>
    <w:rsid w:val="00FB3370"/>
    <w:rsid w:val="00FB4805"/>
    <w:rsid w:val="00FB7993"/>
    <w:rsid w:val="00FB79A4"/>
    <w:rsid w:val="00FC27F1"/>
    <w:rsid w:val="00FC28FD"/>
    <w:rsid w:val="00FC5198"/>
    <w:rsid w:val="00FC72C0"/>
    <w:rsid w:val="00FD480B"/>
    <w:rsid w:val="00FD723F"/>
    <w:rsid w:val="00FE0B58"/>
    <w:rsid w:val="00FE1409"/>
    <w:rsid w:val="00FE2150"/>
    <w:rsid w:val="00FE2E58"/>
    <w:rsid w:val="00FE3937"/>
    <w:rsid w:val="00FE39AF"/>
    <w:rsid w:val="00FE432E"/>
    <w:rsid w:val="00FE52D6"/>
    <w:rsid w:val="00FE72CA"/>
    <w:rsid w:val="00FF1B6C"/>
    <w:rsid w:val="00FF3C4D"/>
    <w:rsid w:val="00FF5187"/>
    <w:rsid w:val="00FF5DDF"/>
    <w:rsid w:val="00FF65F5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C6696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6696B"/>
    <w:rPr>
      <w:color w:val="800080"/>
      <w:u w:val="single"/>
    </w:rPr>
  </w:style>
  <w:style w:type="paragraph" w:customStyle="1" w:styleId="xl66">
    <w:name w:val="xl66"/>
    <w:basedOn w:val="a"/>
    <w:rsid w:val="00C6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C669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C669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6696B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C6696B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C6696B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C6696B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C6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9">
    <w:name w:val="xl79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6696B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C6696B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6696B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6696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6696B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C669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C6696B"/>
    <w:pPr>
      <w:pBdr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C6696B"/>
    <w:pPr>
      <w:pBdr>
        <w:left w:val="single" w:sz="8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C669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669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6696B"/>
    <w:pPr>
      <w:pBdr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C6696B"/>
    <w:pPr>
      <w:pBdr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C6696B"/>
    <w:pPr>
      <w:pBdr>
        <w:bottom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1">
    <w:name w:val="xl111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C6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C669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5">
    <w:name w:val="xl115"/>
    <w:basedOn w:val="a"/>
    <w:rsid w:val="00C6696B"/>
    <w:pPr>
      <w:pBdr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261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61B17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61B1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61B1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61B17"/>
    <w:pPr>
      <w:shd w:val="clear" w:color="FFFF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61B17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61B1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61B17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61B17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61B17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61B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261B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261B17"/>
    <w:pPr>
      <w:pBdr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61B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75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5D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C6696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6696B"/>
    <w:rPr>
      <w:color w:val="800080"/>
      <w:u w:val="single"/>
    </w:rPr>
  </w:style>
  <w:style w:type="paragraph" w:customStyle="1" w:styleId="xl66">
    <w:name w:val="xl66"/>
    <w:basedOn w:val="a"/>
    <w:rsid w:val="00C6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C669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C669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6696B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C6696B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C6696B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C6696B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C6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9">
    <w:name w:val="xl79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6696B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C6696B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6696B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6696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6696B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C669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C6696B"/>
    <w:pPr>
      <w:pBdr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C6696B"/>
    <w:pPr>
      <w:pBdr>
        <w:left w:val="single" w:sz="8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C669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669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6696B"/>
    <w:pPr>
      <w:pBdr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C6696B"/>
    <w:pPr>
      <w:pBdr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C6696B"/>
    <w:pPr>
      <w:pBdr>
        <w:bottom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1">
    <w:name w:val="xl111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C6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C669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5">
    <w:name w:val="xl115"/>
    <w:basedOn w:val="a"/>
    <w:rsid w:val="00C6696B"/>
    <w:pPr>
      <w:pBdr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261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61B17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61B1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61B1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61B17"/>
    <w:pPr>
      <w:shd w:val="clear" w:color="FFFF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61B17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61B1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61B17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61B17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61B17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61B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261B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261B17"/>
    <w:pPr>
      <w:pBdr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61B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75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5D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F6D21-A297-4F39-9BFC-BC3EF32EE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8159</Words>
  <Characters>46507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2021-04-01T07:21:00Z</cp:lastPrinted>
  <dcterms:created xsi:type="dcterms:W3CDTF">2021-04-26T06:54:00Z</dcterms:created>
  <dcterms:modified xsi:type="dcterms:W3CDTF">2021-04-26T06:54:00Z</dcterms:modified>
</cp:coreProperties>
</file>